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5C938F" w14:textId="42AF441D" w:rsidR="002A4799" w:rsidRDefault="00680417" w:rsidP="00CA1CFD">
      <w:pPr>
        <w:pStyle w:val="a5"/>
        <w:spacing w:before="960" w:after="0" w:line="360" w:lineRule="exact"/>
        <w:ind w:firstLine="720"/>
        <w:rPr>
          <w:b w:val="0"/>
          <w:szCs w:val="28"/>
        </w:rPr>
      </w:pPr>
      <w:r w:rsidRPr="00D20885">
        <w:rPr>
          <w:b w:val="0"/>
          <w:noProof/>
          <w:szCs w:val="28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7285C304" wp14:editId="303A06F4">
                <wp:simplePos x="0" y="0"/>
                <wp:positionH relativeFrom="page">
                  <wp:posOffset>1637969</wp:posOffset>
                </wp:positionH>
                <wp:positionV relativeFrom="page">
                  <wp:posOffset>2289976</wp:posOffset>
                </wp:positionV>
                <wp:extent cx="1278255" cy="385334"/>
                <wp:effectExtent l="0" t="0" r="17145" b="15240"/>
                <wp:wrapNone/>
                <wp:docPr id="9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8255" cy="38533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03F4EEF" w14:textId="11B81EC5" w:rsidR="00DE1CD5" w:rsidRPr="00482A25" w:rsidRDefault="00680417" w:rsidP="004A61CA">
                            <w:pPr>
                              <w:pStyle w:val="ae"/>
                              <w:rPr>
                                <w:szCs w:val="28"/>
                                <w:lang w:val="ru-RU"/>
                              </w:rPr>
                            </w:pPr>
                            <w:r>
                              <w:rPr>
                                <w:szCs w:val="28"/>
                                <w:lang w:val="ru-RU"/>
                              </w:rPr>
                              <w:t>05.05.2025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28.95pt;margin-top:180.3pt;width:100.65pt;height:30.35pt;z-index:251672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fXk6QEAALYDAAAOAAAAZHJzL2Uyb0RvYy54bWysU9uO0zAQfUfiHyy/0/RCoURNV8uuFiEt&#10;C9IuHzBxnMYi8Zix26R8PWOnKQu8IV6syXh85syZk+3V0LXiqMkbtIVczOZSaKuwMnZfyK9Pd682&#10;UvgAtoIWrS7kSXt5tXv5Ytu7XC+xwbbSJBjE+rx3hWxCcHmWedXoDvwMnbZ8WSN1EPiT9llF0DN6&#10;12bL+fxN1iNVjlBp7zl7O17KXcKva63C57r2Ooi2kMwtpJPSWcYz220h3xO4xqgzDfgHFh0Yy00v&#10;ULcQQBzI/AXVGUXosQ4zhV2GdW2UTjPwNIv5H9M8NuB0moXF8e4ik/9/sOrh+IWEqQr5TgoLHa/o&#10;SQ9BvMdBrKI6vfM5Fz06LgsDp3nLaVLv7lF988LiTQN2r6+JsG80VMxuEV9mz56OOD6ClP0nrLgN&#10;HAImoKGmLkrHYghG5y2dLpuJVFRsuXy7Wa7XUii+W23Wq9Xr1ALy6bUjHz5o7EQMCkm8+YQOx3sf&#10;IhvIp5LYzOKdadu0/db+luDCmEnsI+GRehjK4axGidWJ5yAczcTm56BB+iFFz0YqpP9+ANJStB8t&#10;axFdNwU0BeUUgFX8tJBBijG8CaM7D47MvmHkUW2L16xXbdIoUdiRxZknmyNNeDZydN/z71T163fb&#10;/QQAAP//AwBQSwMEFAAGAAgAAAAhAOl+r4fhAAAACwEAAA8AAABkcnMvZG93bnJldi54bWxMj8FO&#10;wzAMhu9IvENkJG4sWccKLU2nCcEJCa0rB45pk7XRGqc02VbeHnOCmy1/+v39xWZ2AzubKViPEpYL&#10;Acxg67XFTsJH/Xr3CCxEhVoNHo2EbxNgU15fFSrX/oKVOe9jxygEQ64k9DGOOeeh7Y1TYeFHg3Q7&#10;+MmpSOvUcT2pC4W7gSdCpNwpi/ShV6N57k173J+chO0nVi/2673ZVYfK1nUm8C09Snl7M2+fgEUz&#10;xz8YfvVJHUpyavwJdWCDhGT9kBEqYZWKFBgR9+ssAdbQkCxXwMuC/+9Q/gAAAP//AwBQSwECLQAU&#10;AAYACAAAACEAtoM4kv4AAADhAQAAEwAAAAAAAAAAAAAAAAAAAAAAW0NvbnRlbnRfVHlwZXNdLnht&#10;bFBLAQItABQABgAIAAAAIQA4/SH/1gAAAJQBAAALAAAAAAAAAAAAAAAAAC8BAABfcmVscy8ucmVs&#10;c1BLAQItABQABgAIAAAAIQBRGfXk6QEAALYDAAAOAAAAAAAAAAAAAAAAAC4CAABkcnMvZTJvRG9j&#10;LnhtbFBLAQItABQABgAIAAAAIQDpfq+H4QAAAAsBAAAPAAAAAAAAAAAAAAAAAEMEAABkcnMvZG93&#10;bnJldi54bWxQSwUGAAAAAAQABADzAAAAUQUAAAAA&#10;" filled="f" stroked="f">
                <v:textbox inset="0,0,0,0">
                  <w:txbxContent>
                    <w:p w14:paraId="103F4EEF" w14:textId="11B81EC5" w:rsidR="00DE1CD5" w:rsidRPr="00482A25" w:rsidRDefault="00680417" w:rsidP="004A61CA">
                      <w:pPr>
                        <w:pStyle w:val="ae"/>
                        <w:rPr>
                          <w:szCs w:val="28"/>
                          <w:lang w:val="ru-RU"/>
                        </w:rPr>
                      </w:pPr>
                      <w:r>
                        <w:rPr>
                          <w:szCs w:val="28"/>
                          <w:lang w:val="ru-RU"/>
                        </w:rPr>
                        <w:t>05.05.2025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D20885">
        <w:rPr>
          <w:b w:val="0"/>
          <w:noProof/>
          <w:szCs w:val="28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403D8EF8" wp14:editId="169FF649">
                <wp:simplePos x="0" y="0"/>
                <wp:positionH relativeFrom="page">
                  <wp:posOffset>5128591</wp:posOffset>
                </wp:positionH>
                <wp:positionV relativeFrom="page">
                  <wp:posOffset>2289976</wp:posOffset>
                </wp:positionV>
                <wp:extent cx="2035534" cy="274320"/>
                <wp:effectExtent l="0" t="0" r="3175" b="11430"/>
                <wp:wrapNone/>
                <wp:docPr id="10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5534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A47267D" w14:textId="4BD44A05" w:rsidR="00DE1CD5" w:rsidRPr="00482A25" w:rsidRDefault="00680417" w:rsidP="004A61CA">
                            <w:pPr>
                              <w:pStyle w:val="ae"/>
                              <w:rPr>
                                <w:szCs w:val="28"/>
                                <w:lang w:val="ru-RU"/>
                              </w:rPr>
                            </w:pPr>
                            <w:r w:rsidRPr="00680417">
                              <w:rPr>
                                <w:szCs w:val="28"/>
                                <w:lang w:val="ru-RU"/>
                              </w:rPr>
                              <w:t>299-2025-01-05.С-193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403.85pt;margin-top:180.3pt;width:160.3pt;height:21.6pt;z-index:251674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BBb76wEAAL4DAAAOAAAAZHJzL2Uyb0RvYy54bWysU9tu2zAMfR+wfxD0vthx2m0w4hRdiw4D&#10;ugvQ7gMYWY6F2aJGKbGzrx8lx1m3vRV9ESiKOjrnkFpfjX0nDpq8QVvJ5SKXQluFtbG7Sn5/vHvz&#10;XgofwNbQodWVPGovrzavX60HV+oCW+xqTYJBrC8HV8k2BFdmmVet7sEv0GnLhw1SD4G3tMtqgoHR&#10;+y4r8vxtNiDVjlBp7zl7Ox3KTcJvGq3C16bxOoiukswtpJXSuo1rtllDuSNwrVEnGvAMFj0Yy4+e&#10;oW4hgNiT+Q+qN4rQYxMWCvsMm8YonTSwmmX+j5qHFpxOWtgc7842+ZeDVV8O30iYmnvH9ljouUeP&#10;egziA45iFe0ZnC+56sFxXRg5zaVJqnf3qH54YfGmBbvT10Q4tBpqpreMN7MnVyccH0G2w2es+RnY&#10;B0xAY0N99I7dEIzOPI7n1kQqipNFvrq8XF1IofiseHexKlLvMijn2458+KixFzGoJHHrEzoc7n2I&#10;bKCcS+JjFu9M16X2d/avBBfGTGIfCU/Uw7gdJ59mU7ZYH1kO4TRU/Ak4aJF+STHwQFXS/9wDaSm6&#10;T5YtidM3BzQH2zkAq/hqJYMUU3gTpindOzK7lpEn0y1es22NSYqivxOLE10ekiT0NNBxCp/uU9Wf&#10;b7f5DQAA//8DAFBLAwQUAAYACAAAACEAQUrRSuEAAAAMAQAADwAAAGRycy9kb3ducmV2LnhtbEyP&#10;wU7DMBBE70j8g7VI3KjdBqUhZFNVCE5IiDQcODqxm1iN1yF22/D3uKdyXM3TzNtiM9uBnfTkjSOE&#10;5UIA09Q6ZahD+KrfHjJgPkhScnCkEX61h015e1PIXLkzVfq0Cx2LJeRzidCHMOac+7bXVvqFGzXF&#10;bO8mK0M8p46rSZ5juR34SoiUW2koLvRy1C+9bg+7o0XYflP1an4+ms9qX5m6fhL0nh4Q7+/m7TOw&#10;oOdwheGiH9WhjE6NO5LybEDIxHodUYQkFSmwC7FcZQmwBuFRJBnwsuD/nyj/AAAA//8DAFBLAQIt&#10;ABQABgAIAAAAIQC2gziS/gAAAOEBAAATAAAAAAAAAAAAAAAAAAAAAABbQ29udGVudF9UeXBlc10u&#10;eG1sUEsBAi0AFAAGAAgAAAAhADj9If/WAAAAlAEAAAsAAAAAAAAAAAAAAAAALwEAAF9yZWxzLy5y&#10;ZWxzUEsBAi0AFAAGAAgAAAAhADoEFvvrAQAAvgMAAA4AAAAAAAAAAAAAAAAALgIAAGRycy9lMm9E&#10;b2MueG1sUEsBAi0AFAAGAAgAAAAhAEFK0UrhAAAADAEAAA8AAAAAAAAAAAAAAAAARQQAAGRycy9k&#10;b3ducmV2LnhtbFBLBQYAAAAABAAEAPMAAABTBQAAAAA=&#10;" filled="f" stroked="f">
                <v:textbox inset="0,0,0,0">
                  <w:txbxContent>
                    <w:p w14:paraId="7A47267D" w14:textId="4BD44A05" w:rsidR="00DE1CD5" w:rsidRPr="00482A25" w:rsidRDefault="00680417" w:rsidP="004A61CA">
                      <w:pPr>
                        <w:pStyle w:val="ae"/>
                        <w:rPr>
                          <w:szCs w:val="28"/>
                          <w:lang w:val="ru-RU"/>
                        </w:rPr>
                      </w:pPr>
                      <w:r w:rsidRPr="00680417">
                        <w:rPr>
                          <w:szCs w:val="28"/>
                          <w:lang w:val="ru-RU"/>
                        </w:rPr>
                        <w:t>299-2025-01-05.С-193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4A61CA" w:rsidRPr="00D20885">
        <w:rPr>
          <w:b w:val="0"/>
          <w:noProof/>
          <w:szCs w:val="28"/>
        </w:rPr>
        <w:drawing>
          <wp:anchor distT="0" distB="0" distL="114300" distR="114300" simplePos="0" relativeHeight="251670016" behindDoc="0" locked="0" layoutInCell="1" allowOverlap="1" wp14:anchorId="79AFD9A8" wp14:editId="30C8847B">
            <wp:simplePos x="0" y="0"/>
            <wp:positionH relativeFrom="page">
              <wp:posOffset>894080</wp:posOffset>
            </wp:positionH>
            <wp:positionV relativeFrom="page">
              <wp:posOffset>307340</wp:posOffset>
            </wp:positionV>
            <wp:extent cx="6033135" cy="2743200"/>
            <wp:effectExtent l="0" t="0" r="5715" b="0"/>
            <wp:wrapTopAndBottom/>
            <wp:docPr id="7" name="Рисунок 51" descr="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1" descr="4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3135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A61CA" w:rsidRPr="00D20885">
        <w:rPr>
          <w:b w:val="0"/>
          <w:noProof/>
          <w:szCs w:val="28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51897A19" wp14:editId="58D4EEC4">
                <wp:simplePos x="0" y="0"/>
                <wp:positionH relativeFrom="page">
                  <wp:posOffset>890546</wp:posOffset>
                </wp:positionH>
                <wp:positionV relativeFrom="page">
                  <wp:posOffset>3045351</wp:posOffset>
                </wp:positionV>
                <wp:extent cx="2854325" cy="1614114"/>
                <wp:effectExtent l="0" t="0" r="3175" b="5715"/>
                <wp:wrapNone/>
                <wp:docPr id="1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4325" cy="161411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A27F549" w14:textId="77777777" w:rsidR="00DE1CD5" w:rsidRDefault="00DE1CD5" w:rsidP="004A61CA">
                            <w:pPr>
                              <w:pStyle w:val="a5"/>
                              <w:spacing w:after="0"/>
                            </w:pPr>
                            <w:r>
                              <w:t xml:space="preserve">О внесении изменений </w:t>
                            </w:r>
                          </w:p>
                          <w:p w14:paraId="20F1F35B" w14:textId="3C3A05A2" w:rsidR="00DE1CD5" w:rsidRDefault="00DE1CD5" w:rsidP="004A61CA">
                            <w:pPr>
                              <w:pStyle w:val="a5"/>
                              <w:spacing w:after="0"/>
                            </w:pPr>
                            <w:r>
                              <w:t xml:space="preserve">в муниципальную программу «Управление земельными ресурсами и имуществом Пермского муниципального округа», утвержденную постановлением администрации Пермского муниципального района от 19 декабря 2022 г. </w:t>
                            </w:r>
                          </w:p>
                          <w:p w14:paraId="2BC7CDE9" w14:textId="7D11B775" w:rsidR="00DE1CD5" w:rsidRDefault="00DE1CD5" w:rsidP="004A61CA">
                            <w:pPr>
                              <w:pStyle w:val="a5"/>
                              <w:spacing w:after="0"/>
                            </w:pPr>
                            <w:r>
                              <w:t xml:space="preserve">№ СЭД-2022-299-01-01-05.С-740 </w:t>
                            </w:r>
                          </w:p>
                          <w:p w14:paraId="3BC8ED50" w14:textId="32421260" w:rsidR="00DE1CD5" w:rsidRPr="00482A25" w:rsidRDefault="00DE1CD5" w:rsidP="004A61CA">
                            <w:pPr>
                              <w:pStyle w:val="ae"/>
                              <w:rPr>
                                <w:szCs w:val="28"/>
                                <w:lang w:val="ru-RU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70.1pt;margin-top:239.8pt;width:224.75pt;height:127.1pt;z-index:251676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XPNW7QEAAL8DAAAOAAAAZHJzL2Uyb0RvYy54bWysU8Fu2zAMvQ/YPwi6L47TtCiMOEXXosOA&#10;bivQ7gNoWY6F2aJGKbGzrx8lx1m33YZdBIoiHx8fqc3N2HfioMkbtKXMF0sptFVYG7sr5deXh3fX&#10;UvgAtoYOrS7lUXt5s337ZjO4Qq+wxa7WJBjE+mJwpWxDcEWWedXqHvwCnbb82CD1EPhKu6wmGBi9&#10;77LVcnmVDUi1I1Tae/beT49ym/CbRqvwpWm8DqIrJXML6aR0VvHMthsodgSuNepEA/6BRQ/GctEz&#10;1D0EEHsyf0H1RhF6bMJCYZ9h0xilUw/cTb78o5vnFpxOvbA43p1l8v8PVn0+PJEwNc8ul8JCzzN6&#10;0WMQ73EUF1GewfmCo54dx4WR3RyaWvXuEdU3LyzetWB3+pYIh1ZDzfTymJm9Sp1wfASphk9YcxnY&#10;B0xAY0N91I7VEIzOYzqeRxOpKHauri/XF6tLKRS/5Vf5Os/XqQYUc7ojHz5o7EU0Skk8+wQPh0cf&#10;Ih0o5pBYzeKD6bo0/87+5uDA6En0I+OJexirMQm1mlWpsD5yP4TTVvEvYKNF+iHFwBtVSv99D6Sl&#10;6D5a1iSu32zQbFSzAVZxaimDFJN5F6Y13Tsyu5aRJ9Ut3rJujUkdRYEnFie6vCWp0dNGxzV8fU9R&#10;v/7d9icAAAD//wMAUEsDBBQABgAIAAAAIQDxA7tJ4QAAAAsBAAAPAAAAZHJzL2Rvd25yZXYueG1s&#10;TI/LTsMwEEX3SPyDNUjdUZu25EWcqqpghYRIw4KlE7tJ1HgcYrcNf8+wguXVHN17Jt/OdmAXM/ne&#10;oYSHpQBmsHG6x1bCR/VynwDzQaFWg0Mj4dt42Ba3N7nKtLtiaS6H0DIqQZ8pCV0IY8a5bzpjlV+6&#10;0SDdjm6yKlCcWq4ndaVyO/CVEBG3qkda6NRo9p1pToezlbD7xPK5/3qr38tj2VdVKvA1Okm5uJt3&#10;T8CCmcMfDL/6pA4FOdXujNqzgfJGrAiVsInTCBgRj0kaA6slxOt1ArzI+f8fih8AAAD//wMAUEsB&#10;Ai0AFAAGAAgAAAAhALaDOJL+AAAA4QEAABMAAAAAAAAAAAAAAAAAAAAAAFtDb250ZW50X1R5cGVz&#10;XS54bWxQSwECLQAUAAYACAAAACEAOP0h/9YAAACUAQAACwAAAAAAAAAAAAAAAAAvAQAAX3JlbHMv&#10;LnJlbHNQSwECLQAUAAYACAAAACEAuFzzVu0BAAC/AwAADgAAAAAAAAAAAAAAAAAuAgAAZHJzL2Uy&#10;b0RvYy54bWxQSwECLQAUAAYACAAAACEA8QO7SeEAAAALAQAADwAAAAAAAAAAAAAAAABHBAAAZHJz&#10;L2Rvd25yZXYueG1sUEsFBgAAAAAEAAQA8wAAAFUFAAAAAA==&#10;" filled="f" stroked="f">
                <v:textbox inset="0,0,0,0">
                  <w:txbxContent>
                    <w:p w14:paraId="5A27F549" w14:textId="77777777" w:rsidR="00DE1CD5" w:rsidRDefault="00DE1CD5" w:rsidP="004A61CA">
                      <w:pPr>
                        <w:pStyle w:val="a5"/>
                        <w:spacing w:after="0"/>
                      </w:pPr>
                      <w:r>
                        <w:t xml:space="preserve">О внесении изменений </w:t>
                      </w:r>
                    </w:p>
                    <w:p w14:paraId="20F1F35B" w14:textId="3C3A05A2" w:rsidR="00DE1CD5" w:rsidRDefault="00DE1CD5" w:rsidP="004A61CA">
                      <w:pPr>
                        <w:pStyle w:val="a5"/>
                        <w:spacing w:after="0"/>
                      </w:pPr>
                      <w:r>
                        <w:t xml:space="preserve">в муниципальную программу «Управление земельными ресурсами и имуществом Пермского муниципального округа», утвержденную постановлением администрации Пермского муниципального района от 19 декабря 2022 г. </w:t>
                      </w:r>
                    </w:p>
                    <w:p w14:paraId="2BC7CDE9" w14:textId="7D11B775" w:rsidR="00DE1CD5" w:rsidRDefault="00DE1CD5" w:rsidP="004A61CA">
                      <w:pPr>
                        <w:pStyle w:val="a5"/>
                        <w:spacing w:after="0"/>
                      </w:pPr>
                      <w:r>
                        <w:t xml:space="preserve">№ СЭД-2022-299-01-01-05.С-740 </w:t>
                      </w:r>
                    </w:p>
                    <w:p w14:paraId="3BC8ED50" w14:textId="32421260" w:rsidR="00DE1CD5" w:rsidRPr="00482A25" w:rsidRDefault="00DE1CD5" w:rsidP="004A61CA">
                      <w:pPr>
                        <w:pStyle w:val="ae"/>
                        <w:rPr>
                          <w:szCs w:val="28"/>
                          <w:lang w:val="ru-RU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6947C3">
        <w:rPr>
          <w:b w:val="0"/>
          <w:noProof/>
          <w:szCs w:val="28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11A28EF" wp14:editId="67CE521B">
                <wp:simplePos x="0" y="0"/>
                <wp:positionH relativeFrom="page">
                  <wp:posOffset>5467985</wp:posOffset>
                </wp:positionH>
                <wp:positionV relativeFrom="page">
                  <wp:posOffset>2402205</wp:posOffset>
                </wp:positionV>
                <wp:extent cx="1278255" cy="274320"/>
                <wp:effectExtent l="635" t="1905" r="0" b="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8255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289A44E" w14:textId="77777777" w:rsidR="00DE1CD5" w:rsidRPr="00482A25" w:rsidRDefault="00DE1CD5" w:rsidP="00CA1CFD">
                            <w:pPr>
                              <w:pStyle w:val="ae"/>
                              <w:rPr>
                                <w:szCs w:val="28"/>
                                <w:lang w:val="ru-RU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311A28EF" id="Text Box 2" o:spid="_x0000_s1029" type="#_x0000_t202" style="position:absolute;left:0;text-align:left;margin-left:430.55pt;margin-top:189.15pt;width:100.65pt;height:21.6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zl0sQIAALAFAAAOAAAAZHJzL2Uyb0RvYy54bWysVNuOmzAQfa/Uf7D8znIJSQAtWWVDqCpt&#10;L9JuP8ABE6yCTW0nsF313zs2IdnLS9WWB2uwx2fOzBzP9c3QNuhIpWKCp9i/8jCivBAl4/sUf3vI&#10;nQgjpQkvSSM4TfEjVfhm9f7ddd8lNBC1aEoqEYBwlfRdimutu8R1VVHTlqgr0VEOh5WQLdHwK/du&#10;KUkP6G3jBp63cHshy06KgioFu9l4iFcWv6poob9UlaIaNSkGbtqu0q47s7qra5LsJelqVpxokL9g&#10;0RLGIegZKiOaoINkb6BaVkihRKWvCtG6oqpYQW0OkI3vvcrmviYdtblAcVR3LpP6f7DF5+NXiViZ&#10;4hlGnLTQogc6aHQrBhSY6vSdSsDpvgM3PcA2dNlmqro7UXxXiItNTfierqUUfU1JCex8c9N9dnXE&#10;UQZk138SJYQhBy0s0FDJ1pQOioEAHbr0eO6MoVKYkMEyCuZzjAo4C5bhLLCtc0ky3e6k0h+oaJEx&#10;Uiyh8xadHO+UNmxIMrmYYFzkrGls9xv+YgMcxx2IDVfNmWFhm/kUe/E22kahEwaLrRN6Weas803o&#10;LHJ/Oc9m2WaT+b9MXD9MalaWlJswk7D88M8ad5L4KImztJRoWGngDCUl97tNI9GRgLBz+9maw8nF&#10;zX1JwxYBcnmVkh+E3m0QO/kiWjphHs6deOlFjufHt/HCC+Mwy1+mdMc4/feUUJ/ieB7MRzFdSL/K&#10;zbPf29xI0jINo6NhbYqjsxNJjAS3vLSt1YQ1o/2sFIb+pRTQ7qnRVrBGo6Na9bAbTi8DwIyYd6J8&#10;BAVLAQIDmcLYA6MW8idGPYyQFKsfByIpRs1HDq/AzJvJkJOxmwzCC7iaYo3RaG70OJcOnWT7GpDH&#10;d8bFGl5KxayILyxO7wvGgs3lNMLM3Hn+b70ug3b1GwAA//8DAFBLAwQUAAYACAAAACEAnTEYFOIA&#10;AAAMAQAADwAAAGRycy9kb3ducmV2LnhtbEyPwU7DMBBE70j8g7VIvVEnaQkhxKmqCk5IiDQcODrx&#10;NrEar0PstuHvcU9wXM3TzNtiM5uBnXFy2pKAeBkBQ2qt0tQJ+Kxf7zNgzktScrCEAn7Qwaa8vSlk&#10;ruyFKjzvfcdCCblcCui9H3POXdujkW5pR6SQHexkpA/n1HE1yUsoNwNPoijlRmoKC70ccddje9yf&#10;jIDtF1Uv+vu9+agOla7rp4je0qMQi7t5+wzM4+z/YLjqB3Uog1NjT6QcGwRkaRwHVMDqMVsBuxJR&#10;mqyBNQLWSfwAvCz4/yfKXwAAAP//AwBQSwECLQAUAAYACAAAACEAtoM4kv4AAADhAQAAEwAAAAAA&#10;AAAAAAAAAAAAAAAAW0NvbnRlbnRfVHlwZXNdLnhtbFBLAQItABQABgAIAAAAIQA4/SH/1gAAAJQB&#10;AAALAAAAAAAAAAAAAAAAAC8BAABfcmVscy8ucmVsc1BLAQItABQABgAIAAAAIQA0Szl0sQIAALAF&#10;AAAOAAAAAAAAAAAAAAAAAC4CAABkcnMvZTJvRG9jLnhtbFBLAQItABQABgAIAAAAIQCdMRgU4gAA&#10;AAwBAAAPAAAAAAAAAAAAAAAAAAsFAABkcnMvZG93bnJldi54bWxQSwUGAAAAAAQABADzAAAAGgYA&#10;AAAA&#10;" filled="f" stroked="f">
                <v:textbox inset="0,0,0,0">
                  <w:txbxContent>
                    <w:p w14:paraId="4289A44E" w14:textId="77777777" w:rsidR="00D5797F" w:rsidRPr="00482A25" w:rsidRDefault="00D5797F" w:rsidP="00CA1CFD">
                      <w:pPr>
                        <w:pStyle w:val="ae"/>
                        <w:rPr>
                          <w:szCs w:val="28"/>
                          <w:lang w:val="ru-RU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6947C3">
        <w:rPr>
          <w:b w:val="0"/>
          <w:noProof/>
          <w:szCs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3A11690" wp14:editId="3521EEFA">
                <wp:simplePos x="0" y="0"/>
                <wp:positionH relativeFrom="page">
                  <wp:posOffset>1750695</wp:posOffset>
                </wp:positionH>
                <wp:positionV relativeFrom="page">
                  <wp:posOffset>2392680</wp:posOffset>
                </wp:positionV>
                <wp:extent cx="1278255" cy="274320"/>
                <wp:effectExtent l="0" t="1905" r="0" b="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8255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FA255E4" w14:textId="77777777" w:rsidR="00DE1CD5" w:rsidRPr="00482A25" w:rsidRDefault="00DE1CD5" w:rsidP="00CA1CFD">
                            <w:pPr>
                              <w:pStyle w:val="ae"/>
                              <w:rPr>
                                <w:szCs w:val="28"/>
                                <w:lang w:val="ru-RU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53A11690" id="_x0000_s1030" type="#_x0000_t202" style="position:absolute;left:0;text-align:left;margin-left:137.85pt;margin-top:188.4pt;width:100.65pt;height:21.6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psNzsgIAALAFAAAOAAAAZHJzL2Uyb0RvYy54bWysVFtvmzAUfp+0/2D5nXIpSQCFVG0I06Tu&#10;IrX7AQ6YYA1sZjuBrtp/37EJSZu+TNt4sA72Od+5fecsb4a2QQcqFRM8xf6VhxHlhSgZ36X422Pu&#10;RBgpTXhJGsFpip+owjer9++WfZfQQNSiKalEAMJV0ncprrXuEtdVRU1boq5ERzk8VkK2RMOv3Lml&#10;JD2gt40beN7c7YUsOykKqhTcZuMjXln8qqKF/lJVimrUpBhi0/aU9tya010tSbKTpKtZcQyD/EUU&#10;LWEcnJ6gMqIJ2kv2BqplhRRKVPqqEK0rqooV1OYA2fjeRTYPNemozQWKo7pTmdT/gy0+H75KxMoU&#10;Bxhx0kKLHumg0Z0Y0LWpTt+pBJQeOlDTA1xDl22mqrsXxXeFuFjXhO/orZSirykpITrfWLovTEcc&#10;ZUC2/SdRghuy18ICDZVsTemgGAjQoUtPp86YUArjMlhEwWyGUQFvwSK8DmzrXJJM1p1U+gMVLTJC&#10;iiV03qKTw73SJhqSTCrGGRc5axrb/Ya/ugDF8QZ8g6l5M1HYZj7HXryJNlHohMF844Reljm3+Tp0&#10;5rm/mGXX2Xqd+b+MXz9MalaWlBs3E7H88M8ad6T4SIkTtZRoWGngTEhK7rbrRqIDAWLn9rM1h5ez&#10;mvs6DFsEyOUiJT8IvbsgdvJ5tHDCPJw58cKLHM+P7+K5F8Zhlr9O6Z5x+u8poT7F8SyYjWQ6B32R&#10;m2e/t7mRpGUaVkfD2hRHJyWSGApueGlbqwlrRvlFKUz451JAu6dGW8Iajo5s1cN2sJMRTnOwFeUT&#10;MFgKIBjQFNYeCLWQPzHqYYWkWP3YE0kxaj5ymAKzbyZBTsJ2EggvwDTFGqNRXOtxL+07yXY1II9z&#10;xsUtTErFLInNSI1RHOcL1oLN5bjCzN55+W+1zot29RsAAP//AwBQSwMEFAAGAAgAAAAhAI1yT4Lf&#10;AAAACwEAAA8AAABkcnMvZG93bnJldi54bWxMjz1PwzAQhnck/oN1SGzUoUBcQpyqQjAhIdIwdHTi&#10;axI1PofYbcO/55hgu1f36P3I17MbxAmn0HvScLtIQCA13vbUavisXm9WIEI0ZM3gCTV8Y4B1cXmR&#10;m8z6M5V42sZWsAmFzGjoYhwzKUPToTNh4Uck/u395ExkObXSTubM5m6QyyRJpTM9cUJnRnzusDls&#10;j07DZkflS//1Xn+U+7KvqseE3tKD1tdX8+YJRMQ5/sHwW5+rQ8Gdan8kG8SgYakeFKMa7lTKG5i4&#10;V4rX1XxwMsgil/83FD8AAAD//wMAUEsBAi0AFAAGAAgAAAAhALaDOJL+AAAA4QEAABMAAAAAAAAA&#10;AAAAAAAAAAAAAFtDb250ZW50X1R5cGVzXS54bWxQSwECLQAUAAYACAAAACEAOP0h/9YAAACUAQAA&#10;CwAAAAAAAAAAAAAAAAAvAQAAX3JlbHMvLnJlbHNQSwECLQAUAAYACAAAACEAOqbDc7ICAACwBQAA&#10;DgAAAAAAAAAAAAAAAAAuAgAAZHJzL2Uyb0RvYy54bWxQSwECLQAUAAYACAAAACEAjXJPgt8AAAAL&#10;AQAADwAAAAAAAAAAAAAAAAAMBQAAZHJzL2Rvd25yZXYueG1sUEsFBgAAAAAEAAQA8wAAABgGAAAA&#10;AA==&#10;" filled="f" stroked="f">
                <v:textbox inset="0,0,0,0">
                  <w:txbxContent>
                    <w:p w14:paraId="4FA255E4" w14:textId="77777777" w:rsidR="00D5797F" w:rsidRPr="00482A25" w:rsidRDefault="00D5797F" w:rsidP="00CA1CFD">
                      <w:pPr>
                        <w:pStyle w:val="ae"/>
                        <w:rPr>
                          <w:szCs w:val="28"/>
                          <w:lang w:val="ru-RU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40CAAD54" w14:textId="3BFC4EBD" w:rsidR="002A4799" w:rsidRDefault="002A4799" w:rsidP="00CA1CFD">
      <w:pPr>
        <w:pStyle w:val="a5"/>
        <w:spacing w:before="960" w:after="0" w:line="360" w:lineRule="exact"/>
        <w:ind w:firstLine="720"/>
        <w:rPr>
          <w:b w:val="0"/>
          <w:szCs w:val="28"/>
        </w:rPr>
      </w:pPr>
    </w:p>
    <w:p w14:paraId="6ED00707" w14:textId="77777777" w:rsidR="00AF47E3" w:rsidRDefault="00AF47E3" w:rsidP="004A61CA">
      <w:pPr>
        <w:pStyle w:val="a6"/>
        <w:tabs>
          <w:tab w:val="left" w:pos="1134"/>
        </w:tabs>
        <w:spacing w:after="0" w:line="400" w:lineRule="exact"/>
        <w:ind w:firstLine="709"/>
        <w:contextualSpacing/>
        <w:jc w:val="both"/>
      </w:pPr>
    </w:p>
    <w:p w14:paraId="7FEA6D7B" w14:textId="5F9301B8" w:rsidR="00166009" w:rsidRDefault="00166009" w:rsidP="00EF7265">
      <w:pPr>
        <w:pStyle w:val="a6"/>
        <w:tabs>
          <w:tab w:val="left" w:pos="1134"/>
        </w:tabs>
        <w:spacing w:after="0" w:line="360" w:lineRule="exact"/>
        <w:ind w:firstLine="709"/>
        <w:contextualSpacing/>
        <w:jc w:val="both"/>
        <w:rPr>
          <w:sz w:val="28"/>
          <w:szCs w:val="28"/>
        </w:rPr>
      </w:pPr>
      <w:proofErr w:type="gramStart"/>
      <w:r w:rsidRPr="00FF2091">
        <w:rPr>
          <w:sz w:val="28"/>
          <w:szCs w:val="28"/>
        </w:rPr>
        <w:t xml:space="preserve">В соответствии со статьей 179 Бюджетного кодекса Российской Федерации, </w:t>
      </w:r>
      <w:r>
        <w:rPr>
          <w:sz w:val="28"/>
          <w:szCs w:val="28"/>
        </w:rPr>
        <w:t xml:space="preserve">пунктами 3, 26.1, 43, 44 части 1 статьи 16 Федерального закона от 06 октября 2003 г. № 131-ФЗ «Об общих принципах организации местного самоуправления в Российской Федерации», </w:t>
      </w:r>
      <w:r w:rsidR="0063627E">
        <w:rPr>
          <w:sz w:val="28"/>
          <w:szCs w:val="28"/>
        </w:rPr>
        <w:t xml:space="preserve">пунктами 3, 30, 46, 47 части 1 статьи 5, </w:t>
      </w:r>
      <w:r w:rsidR="00560604">
        <w:rPr>
          <w:sz w:val="28"/>
          <w:szCs w:val="28"/>
        </w:rPr>
        <w:t xml:space="preserve">пунктом 6 части 2 статьи 30 Устава Пермского муниципального округа Пермского края, </w:t>
      </w:r>
      <w:r w:rsidR="00EF7265" w:rsidRPr="00EF7265">
        <w:rPr>
          <w:sz w:val="28"/>
          <w:szCs w:val="28"/>
        </w:rPr>
        <w:t>решением Думы Пермского муниципального</w:t>
      </w:r>
      <w:proofErr w:type="gramEnd"/>
      <w:r w:rsidR="00EF7265" w:rsidRPr="00EF7265">
        <w:rPr>
          <w:sz w:val="28"/>
          <w:szCs w:val="28"/>
        </w:rPr>
        <w:t xml:space="preserve"> округа Пермского края от 27 марта 2025 г. № 386 «О внесении изменений в Решение </w:t>
      </w:r>
      <w:proofErr w:type="gramStart"/>
      <w:r w:rsidR="00EF7265" w:rsidRPr="00EF7265">
        <w:rPr>
          <w:sz w:val="28"/>
          <w:szCs w:val="28"/>
        </w:rPr>
        <w:t>Думы Пермского муниципального округа Пермского края от 13 декабря 2024 г. № 364 «О бюджете Пермского муниципального округа Пермского края на 2025 год и на пла</w:t>
      </w:r>
      <w:r w:rsidR="00EF7265">
        <w:rPr>
          <w:sz w:val="28"/>
          <w:szCs w:val="28"/>
        </w:rPr>
        <w:t xml:space="preserve">новый период 2026 и 2027 годов», </w:t>
      </w:r>
      <w:r w:rsidRPr="00FF2091">
        <w:rPr>
          <w:sz w:val="28"/>
          <w:szCs w:val="28"/>
        </w:rPr>
        <w:t>Порядк</w:t>
      </w:r>
      <w:r>
        <w:rPr>
          <w:sz w:val="28"/>
          <w:szCs w:val="28"/>
        </w:rPr>
        <w:t>ом</w:t>
      </w:r>
      <w:r w:rsidRPr="00FF2091">
        <w:rPr>
          <w:sz w:val="28"/>
          <w:szCs w:val="28"/>
        </w:rPr>
        <w:t xml:space="preserve"> принятия решений о</w:t>
      </w:r>
      <w:r w:rsidR="00DE1CD5">
        <w:rPr>
          <w:sz w:val="28"/>
          <w:szCs w:val="28"/>
        </w:rPr>
        <w:t>   </w:t>
      </w:r>
      <w:r w:rsidRPr="00FF2091">
        <w:rPr>
          <w:sz w:val="28"/>
          <w:szCs w:val="28"/>
        </w:rPr>
        <w:t>разработке, формировании, реализации и</w:t>
      </w:r>
      <w:r w:rsidR="00560604">
        <w:rPr>
          <w:sz w:val="28"/>
          <w:szCs w:val="28"/>
        </w:rPr>
        <w:t xml:space="preserve"> </w:t>
      </w:r>
      <w:r w:rsidRPr="00FF2091">
        <w:rPr>
          <w:sz w:val="28"/>
          <w:szCs w:val="28"/>
        </w:rPr>
        <w:t>оценки эффективности муниципальных программ Пермского муниципального округа</w:t>
      </w:r>
      <w:r>
        <w:rPr>
          <w:sz w:val="28"/>
          <w:szCs w:val="28"/>
        </w:rPr>
        <w:t xml:space="preserve">, утвержденным </w:t>
      </w:r>
      <w:r w:rsidRPr="00FF2091">
        <w:rPr>
          <w:sz w:val="28"/>
          <w:szCs w:val="28"/>
        </w:rPr>
        <w:t>постановлени</w:t>
      </w:r>
      <w:r>
        <w:rPr>
          <w:sz w:val="28"/>
          <w:szCs w:val="28"/>
        </w:rPr>
        <w:t>ем</w:t>
      </w:r>
      <w:r w:rsidRPr="00FF2091">
        <w:rPr>
          <w:sz w:val="28"/>
          <w:szCs w:val="28"/>
        </w:rPr>
        <w:t xml:space="preserve"> администрации Пермского муниципального района от</w:t>
      </w:r>
      <w:r w:rsidR="004A61CA">
        <w:rPr>
          <w:sz w:val="28"/>
          <w:szCs w:val="28"/>
        </w:rPr>
        <w:t> </w:t>
      </w:r>
      <w:r w:rsidRPr="00FF2091">
        <w:rPr>
          <w:sz w:val="28"/>
          <w:szCs w:val="28"/>
        </w:rPr>
        <w:t>07</w:t>
      </w:r>
      <w:r w:rsidR="004A61CA">
        <w:rPr>
          <w:sz w:val="28"/>
          <w:szCs w:val="28"/>
        </w:rPr>
        <w:t> </w:t>
      </w:r>
      <w:r w:rsidRPr="00FF2091">
        <w:rPr>
          <w:sz w:val="28"/>
          <w:szCs w:val="28"/>
        </w:rPr>
        <w:t>октября 2022 г. № СЭД-2022-299-01-01-05.С-560</w:t>
      </w:r>
      <w:r>
        <w:rPr>
          <w:sz w:val="28"/>
          <w:szCs w:val="28"/>
        </w:rPr>
        <w:t xml:space="preserve">, </w:t>
      </w:r>
      <w:proofErr w:type="gramEnd"/>
    </w:p>
    <w:p w14:paraId="5F770E54" w14:textId="44BF74A8" w:rsidR="00166009" w:rsidRPr="006C6EB7" w:rsidRDefault="00166009" w:rsidP="0063627E">
      <w:pPr>
        <w:pStyle w:val="a6"/>
        <w:tabs>
          <w:tab w:val="left" w:pos="1134"/>
        </w:tabs>
        <w:spacing w:after="0" w:line="360" w:lineRule="exact"/>
        <w:ind w:firstLine="709"/>
        <w:contextualSpacing/>
        <w:jc w:val="both"/>
        <w:rPr>
          <w:sz w:val="28"/>
          <w:szCs w:val="28"/>
        </w:rPr>
      </w:pPr>
      <w:r w:rsidRPr="006C6EB7">
        <w:rPr>
          <w:sz w:val="28"/>
          <w:szCs w:val="28"/>
        </w:rPr>
        <w:t xml:space="preserve">администрация Пермского муниципального </w:t>
      </w:r>
      <w:r w:rsidR="000C6300">
        <w:rPr>
          <w:sz w:val="28"/>
          <w:szCs w:val="28"/>
        </w:rPr>
        <w:t>округа</w:t>
      </w:r>
      <w:r w:rsidRPr="006C6EB7">
        <w:rPr>
          <w:sz w:val="28"/>
          <w:szCs w:val="28"/>
        </w:rPr>
        <w:t xml:space="preserve"> </w:t>
      </w:r>
      <w:r w:rsidR="004A61CA">
        <w:rPr>
          <w:sz w:val="28"/>
          <w:szCs w:val="28"/>
        </w:rPr>
        <w:t xml:space="preserve">Пермского края </w:t>
      </w:r>
      <w:r w:rsidRPr="006C6EB7">
        <w:rPr>
          <w:sz w:val="28"/>
          <w:szCs w:val="28"/>
        </w:rPr>
        <w:t xml:space="preserve">ПОСТАНОВЛЯЕТ: </w:t>
      </w:r>
    </w:p>
    <w:p w14:paraId="2B4AB68B" w14:textId="3284C33D" w:rsidR="0063627E" w:rsidRDefault="00166009" w:rsidP="0063627E">
      <w:pPr>
        <w:widowControl w:val="0"/>
        <w:autoSpaceDE w:val="0"/>
        <w:autoSpaceDN w:val="0"/>
        <w:adjustRightInd w:val="0"/>
        <w:spacing w:line="360" w:lineRule="exac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4A61CA">
        <w:rPr>
          <w:sz w:val="28"/>
          <w:szCs w:val="28"/>
        </w:rPr>
        <w:t>  </w:t>
      </w:r>
      <w:proofErr w:type="gramStart"/>
      <w:r w:rsidR="006C70D0">
        <w:rPr>
          <w:sz w:val="28"/>
          <w:szCs w:val="28"/>
        </w:rPr>
        <w:t xml:space="preserve">Внести в </w:t>
      </w:r>
      <w:r w:rsidR="006C70D0" w:rsidRPr="009B4124">
        <w:rPr>
          <w:sz w:val="28"/>
          <w:szCs w:val="28"/>
        </w:rPr>
        <w:t xml:space="preserve">муниципальную программу </w:t>
      </w:r>
      <w:r w:rsidR="00A06A56" w:rsidRPr="009B4124">
        <w:rPr>
          <w:sz w:val="28"/>
          <w:szCs w:val="28"/>
        </w:rPr>
        <w:t xml:space="preserve">«Управление земельными ресурсами и имуществом Пермского муниципального </w:t>
      </w:r>
      <w:r w:rsidR="00A06A56">
        <w:rPr>
          <w:sz w:val="28"/>
          <w:szCs w:val="28"/>
        </w:rPr>
        <w:t>округа</w:t>
      </w:r>
      <w:r w:rsidR="00A06A56" w:rsidRPr="009B4124">
        <w:rPr>
          <w:sz w:val="28"/>
          <w:szCs w:val="28"/>
        </w:rPr>
        <w:t>»</w:t>
      </w:r>
      <w:r w:rsidR="00A06A56">
        <w:rPr>
          <w:sz w:val="28"/>
          <w:szCs w:val="28"/>
        </w:rPr>
        <w:t xml:space="preserve">, утвержденную постановлением администрации Пермского муниципального района </w:t>
      </w:r>
      <w:r>
        <w:rPr>
          <w:sz w:val="28"/>
          <w:szCs w:val="28"/>
        </w:rPr>
        <w:t>от</w:t>
      </w:r>
      <w:r w:rsidR="004A61CA">
        <w:rPr>
          <w:sz w:val="28"/>
          <w:szCs w:val="28"/>
        </w:rPr>
        <w:t>   </w:t>
      </w:r>
      <w:r w:rsidRPr="00166009">
        <w:rPr>
          <w:sz w:val="28"/>
          <w:szCs w:val="28"/>
        </w:rPr>
        <w:t>19</w:t>
      </w:r>
      <w:r w:rsidR="004A61CA">
        <w:rPr>
          <w:sz w:val="28"/>
          <w:szCs w:val="28"/>
        </w:rPr>
        <w:t>   </w:t>
      </w:r>
      <w:r w:rsidRPr="00166009">
        <w:rPr>
          <w:sz w:val="28"/>
          <w:szCs w:val="28"/>
        </w:rPr>
        <w:t xml:space="preserve">декабря 2022 </w:t>
      </w:r>
      <w:r w:rsidR="004A61CA">
        <w:rPr>
          <w:sz w:val="28"/>
          <w:szCs w:val="28"/>
        </w:rPr>
        <w:t xml:space="preserve">г. </w:t>
      </w:r>
      <w:r w:rsidRPr="00166009">
        <w:rPr>
          <w:sz w:val="28"/>
          <w:szCs w:val="28"/>
        </w:rPr>
        <w:t>№ СЭД-2022-299-01-01-05.С-740</w:t>
      </w:r>
      <w:r w:rsidR="00A74AEE">
        <w:rPr>
          <w:sz w:val="28"/>
          <w:szCs w:val="28"/>
        </w:rPr>
        <w:t xml:space="preserve"> (</w:t>
      </w:r>
      <w:r w:rsidR="00C6790E">
        <w:rPr>
          <w:sz w:val="28"/>
          <w:szCs w:val="28"/>
        </w:rPr>
        <w:t xml:space="preserve">в редакции постановлений администрации Пермского муниципального округа Пермского </w:t>
      </w:r>
      <w:r w:rsidR="00C6790E">
        <w:rPr>
          <w:sz w:val="28"/>
          <w:szCs w:val="28"/>
        </w:rPr>
        <w:lastRenderedPageBreak/>
        <w:t xml:space="preserve">края </w:t>
      </w:r>
      <w:r w:rsidR="00A74AEE">
        <w:rPr>
          <w:sz w:val="28"/>
          <w:szCs w:val="28"/>
        </w:rPr>
        <w:t>от</w:t>
      </w:r>
      <w:r w:rsidR="00622C4E">
        <w:rPr>
          <w:sz w:val="28"/>
          <w:szCs w:val="28"/>
        </w:rPr>
        <w:t>  </w:t>
      </w:r>
      <w:r w:rsidR="00A74AEE">
        <w:rPr>
          <w:sz w:val="28"/>
          <w:szCs w:val="28"/>
        </w:rPr>
        <w:t>23</w:t>
      </w:r>
      <w:r w:rsidR="00622C4E">
        <w:rPr>
          <w:sz w:val="28"/>
          <w:szCs w:val="28"/>
        </w:rPr>
        <w:t>  </w:t>
      </w:r>
      <w:r w:rsidR="00A74AEE">
        <w:rPr>
          <w:sz w:val="28"/>
          <w:szCs w:val="28"/>
        </w:rPr>
        <w:t xml:space="preserve">марта 2023 г. № </w:t>
      </w:r>
      <w:r w:rsidR="00A74AEE" w:rsidRPr="00073D12">
        <w:rPr>
          <w:sz w:val="28"/>
          <w:szCs w:val="28"/>
        </w:rPr>
        <w:t>СЭД-2023-299-01-01-05.С-165</w:t>
      </w:r>
      <w:r w:rsidR="00071743">
        <w:rPr>
          <w:sz w:val="28"/>
          <w:szCs w:val="28"/>
        </w:rPr>
        <w:t>, от 16 мая 2023 г. №</w:t>
      </w:r>
      <w:r w:rsidR="00DE1CD5">
        <w:rPr>
          <w:sz w:val="28"/>
          <w:szCs w:val="28"/>
        </w:rPr>
        <w:t> </w:t>
      </w:r>
      <w:r w:rsidR="00071743">
        <w:rPr>
          <w:sz w:val="28"/>
          <w:szCs w:val="28"/>
        </w:rPr>
        <w:t>СЭД-2023-299-01-01-05.С-342</w:t>
      </w:r>
      <w:r w:rsidR="009438BB">
        <w:rPr>
          <w:sz w:val="28"/>
          <w:szCs w:val="28"/>
        </w:rPr>
        <w:t xml:space="preserve">, от 28 июля 2023 </w:t>
      </w:r>
      <w:r w:rsidR="00750905">
        <w:rPr>
          <w:sz w:val="28"/>
          <w:szCs w:val="28"/>
        </w:rPr>
        <w:t xml:space="preserve">г. </w:t>
      </w:r>
      <w:r w:rsidR="009438BB">
        <w:rPr>
          <w:sz w:val="28"/>
          <w:szCs w:val="28"/>
        </w:rPr>
        <w:t xml:space="preserve">№ </w:t>
      </w:r>
      <w:r w:rsidR="009438BB" w:rsidRPr="009438BB">
        <w:rPr>
          <w:sz w:val="28"/>
          <w:szCs w:val="28"/>
        </w:rPr>
        <w:t>СЭД-2023-299-01-01-05.С-596</w:t>
      </w:r>
      <w:r w:rsidR="00DE1CD5">
        <w:rPr>
          <w:sz w:val="28"/>
          <w:szCs w:val="28"/>
        </w:rPr>
        <w:t xml:space="preserve">, </w:t>
      </w:r>
      <w:r w:rsidR="00C56176">
        <w:rPr>
          <w:sz w:val="28"/>
          <w:szCs w:val="28"/>
        </w:rPr>
        <w:t xml:space="preserve">27 октября 2023 г. </w:t>
      </w:r>
      <w:r w:rsidR="00C56176" w:rsidRPr="00C56176">
        <w:rPr>
          <w:sz w:val="28"/>
          <w:szCs w:val="28"/>
        </w:rPr>
        <w:t>СЭД-2023-299-01-01-05</w:t>
      </w:r>
      <w:proofErr w:type="gramEnd"/>
      <w:r w:rsidR="00C56176" w:rsidRPr="00C56176">
        <w:rPr>
          <w:sz w:val="28"/>
          <w:szCs w:val="28"/>
        </w:rPr>
        <w:t>.</w:t>
      </w:r>
      <w:proofErr w:type="gramStart"/>
      <w:r w:rsidR="00C56176" w:rsidRPr="00C56176">
        <w:rPr>
          <w:sz w:val="28"/>
          <w:szCs w:val="28"/>
        </w:rPr>
        <w:t>С-824</w:t>
      </w:r>
      <w:r w:rsidR="009C3482">
        <w:rPr>
          <w:sz w:val="28"/>
          <w:szCs w:val="28"/>
        </w:rPr>
        <w:t>, от 07 декабря 2023</w:t>
      </w:r>
      <w:r w:rsidR="00DE1CD5">
        <w:rPr>
          <w:sz w:val="28"/>
          <w:szCs w:val="28"/>
        </w:rPr>
        <w:t> г.</w:t>
      </w:r>
      <w:r w:rsidR="009C3482">
        <w:rPr>
          <w:sz w:val="28"/>
          <w:szCs w:val="28"/>
        </w:rPr>
        <w:t xml:space="preserve"> № СЭД-2023-299-01-01-05.С-982</w:t>
      </w:r>
      <w:r w:rsidR="00364BAB">
        <w:rPr>
          <w:sz w:val="28"/>
          <w:szCs w:val="28"/>
        </w:rPr>
        <w:t xml:space="preserve">, от 29 декабря 2023 </w:t>
      </w:r>
      <w:r w:rsidR="00200469">
        <w:rPr>
          <w:sz w:val="28"/>
          <w:szCs w:val="28"/>
        </w:rPr>
        <w:t xml:space="preserve">г. </w:t>
      </w:r>
      <w:r w:rsidR="00364BAB">
        <w:rPr>
          <w:sz w:val="28"/>
          <w:szCs w:val="28"/>
        </w:rPr>
        <w:t>№ СЭД-2023-299-01-01-05.С-1063</w:t>
      </w:r>
      <w:r w:rsidR="009C2190">
        <w:rPr>
          <w:sz w:val="28"/>
          <w:szCs w:val="28"/>
        </w:rPr>
        <w:t>, от 03 мая 2024 г. № 299-2024-01-05.С-344</w:t>
      </w:r>
      <w:r w:rsidR="00CC7893">
        <w:rPr>
          <w:sz w:val="28"/>
          <w:szCs w:val="28"/>
        </w:rPr>
        <w:t>, от 26 июля 2024 г. № 299-2024-01-05.С-579</w:t>
      </w:r>
      <w:r w:rsidR="002A3B70">
        <w:rPr>
          <w:sz w:val="28"/>
          <w:szCs w:val="28"/>
        </w:rPr>
        <w:t xml:space="preserve">, от </w:t>
      </w:r>
      <w:r w:rsidR="00711B2C">
        <w:rPr>
          <w:sz w:val="28"/>
          <w:szCs w:val="28"/>
        </w:rPr>
        <w:t xml:space="preserve">17 октября 2024 </w:t>
      </w:r>
      <w:r w:rsidR="00DE1CD5">
        <w:rPr>
          <w:sz w:val="28"/>
          <w:szCs w:val="28"/>
        </w:rPr>
        <w:t xml:space="preserve">г. </w:t>
      </w:r>
      <w:r w:rsidR="00711B2C">
        <w:rPr>
          <w:sz w:val="28"/>
          <w:szCs w:val="28"/>
        </w:rPr>
        <w:t>№ 299-2024-01-05.С-835</w:t>
      </w:r>
      <w:r w:rsidR="00A61725">
        <w:rPr>
          <w:sz w:val="28"/>
          <w:szCs w:val="28"/>
        </w:rPr>
        <w:t xml:space="preserve">, от 18 декабря 2024 г. № </w:t>
      </w:r>
      <w:r w:rsidR="00A61725" w:rsidRPr="00A61725">
        <w:rPr>
          <w:sz w:val="28"/>
          <w:szCs w:val="28"/>
        </w:rPr>
        <w:t>299-2024-01-05.С-998</w:t>
      </w:r>
      <w:r w:rsidR="006C70D0">
        <w:rPr>
          <w:sz w:val="28"/>
          <w:szCs w:val="28"/>
        </w:rPr>
        <w:t>, от 22 января 2025 г. № 299-2025-01-05.С-23</w:t>
      </w:r>
      <w:r w:rsidR="00D508BE">
        <w:rPr>
          <w:sz w:val="28"/>
          <w:szCs w:val="28"/>
        </w:rPr>
        <w:t xml:space="preserve">) </w:t>
      </w:r>
      <w:r w:rsidR="0063627E">
        <w:rPr>
          <w:sz w:val="28"/>
          <w:szCs w:val="28"/>
        </w:rPr>
        <w:t>следующие изменения:</w:t>
      </w:r>
      <w:proofErr w:type="gramEnd"/>
    </w:p>
    <w:p w14:paraId="7A6A8E9B" w14:textId="2A42BCCD" w:rsidR="0063627E" w:rsidRPr="0081586F" w:rsidRDefault="0063627E" w:rsidP="0063627E">
      <w:pPr>
        <w:widowControl w:val="0"/>
        <w:autoSpaceDE w:val="0"/>
        <w:autoSpaceDN w:val="0"/>
        <w:adjustRightInd w:val="0"/>
        <w:spacing w:line="360" w:lineRule="exact"/>
        <w:ind w:firstLine="709"/>
        <w:contextualSpacing/>
        <w:jc w:val="both"/>
        <w:rPr>
          <w:sz w:val="28"/>
          <w:szCs w:val="28"/>
        </w:rPr>
      </w:pPr>
      <w:r w:rsidRPr="0081586F">
        <w:rPr>
          <w:sz w:val="28"/>
          <w:szCs w:val="28"/>
        </w:rPr>
        <w:t>1.</w:t>
      </w:r>
      <w:r>
        <w:rPr>
          <w:sz w:val="28"/>
          <w:szCs w:val="28"/>
        </w:rPr>
        <w:t>1.</w:t>
      </w:r>
      <w:r w:rsidRPr="0081586F">
        <w:rPr>
          <w:sz w:val="28"/>
          <w:szCs w:val="28"/>
        </w:rPr>
        <w:t> </w:t>
      </w:r>
      <w:r w:rsidR="00DE1CD5">
        <w:rPr>
          <w:sz w:val="28"/>
          <w:szCs w:val="28"/>
        </w:rPr>
        <w:t> </w:t>
      </w:r>
      <w:r w:rsidRPr="0081586F">
        <w:rPr>
          <w:sz w:val="28"/>
          <w:szCs w:val="28"/>
        </w:rPr>
        <w:t>В паспорте муниципальной программы «Управление земельными ресурсами и имуществом Пермского муниципального округа» позицию 4:</w:t>
      </w:r>
    </w:p>
    <w:tbl>
      <w:tblPr>
        <w:tblW w:w="5079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1"/>
        <w:gridCol w:w="2230"/>
        <w:gridCol w:w="7109"/>
      </w:tblGrid>
      <w:tr w:rsidR="0063627E" w:rsidRPr="0081586F" w14:paraId="0572C5B4" w14:textId="77777777" w:rsidTr="00F35721">
        <w:trPr>
          <w:trHeight w:val="1050"/>
        </w:trPr>
        <w:tc>
          <w:tcPr>
            <w:tcW w:w="335" w:type="pct"/>
            <w:shd w:val="clear" w:color="auto" w:fill="auto"/>
            <w:vAlign w:val="center"/>
          </w:tcPr>
          <w:p w14:paraId="64EDBE9A" w14:textId="77777777" w:rsidR="0063627E" w:rsidRPr="0081586F" w:rsidRDefault="0063627E" w:rsidP="00F35721">
            <w:pPr>
              <w:tabs>
                <w:tab w:val="left" w:pos="7265"/>
              </w:tabs>
              <w:spacing w:line="360" w:lineRule="exact"/>
              <w:jc w:val="center"/>
              <w:rPr>
                <w:bCs/>
                <w:color w:val="000000"/>
                <w:sz w:val="28"/>
                <w:szCs w:val="28"/>
              </w:rPr>
            </w:pPr>
            <w:r w:rsidRPr="0081586F">
              <w:rPr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1114" w:type="pct"/>
            <w:shd w:val="clear" w:color="auto" w:fill="auto"/>
            <w:vAlign w:val="center"/>
          </w:tcPr>
          <w:p w14:paraId="0FB6022D" w14:textId="77777777" w:rsidR="0063627E" w:rsidRPr="0081586F" w:rsidRDefault="0063627E" w:rsidP="00F35721">
            <w:pPr>
              <w:tabs>
                <w:tab w:val="left" w:pos="7265"/>
              </w:tabs>
              <w:spacing w:line="360" w:lineRule="exact"/>
              <w:rPr>
                <w:bCs/>
                <w:color w:val="000000"/>
                <w:sz w:val="28"/>
                <w:szCs w:val="28"/>
              </w:rPr>
            </w:pPr>
            <w:r w:rsidRPr="0081586F">
              <w:rPr>
                <w:bCs/>
                <w:color w:val="000000"/>
                <w:sz w:val="28"/>
                <w:szCs w:val="28"/>
              </w:rPr>
              <w:t>Координатор муниципальной программы</w:t>
            </w:r>
          </w:p>
        </w:tc>
        <w:tc>
          <w:tcPr>
            <w:tcW w:w="3550" w:type="pct"/>
            <w:shd w:val="clear" w:color="auto" w:fill="auto"/>
            <w:vAlign w:val="center"/>
          </w:tcPr>
          <w:p w14:paraId="547E1EDC" w14:textId="77777777" w:rsidR="0063627E" w:rsidRPr="0081586F" w:rsidRDefault="0063627E" w:rsidP="00F35721">
            <w:pPr>
              <w:tabs>
                <w:tab w:val="left" w:pos="7265"/>
              </w:tabs>
              <w:spacing w:line="360" w:lineRule="exact"/>
              <w:jc w:val="both"/>
              <w:rPr>
                <w:color w:val="000000"/>
                <w:sz w:val="28"/>
                <w:szCs w:val="28"/>
              </w:rPr>
            </w:pPr>
            <w:r w:rsidRPr="0081586F">
              <w:rPr>
                <w:color w:val="000000"/>
                <w:sz w:val="28"/>
                <w:szCs w:val="28"/>
              </w:rPr>
              <w:t>Заместитель главы администрации, возглавляющий функционально-целевой блок «Экономическое развитие и финансы»</w:t>
            </w:r>
          </w:p>
        </w:tc>
      </w:tr>
    </w:tbl>
    <w:p w14:paraId="1F172D76" w14:textId="77777777" w:rsidR="0063627E" w:rsidRPr="0081586F" w:rsidRDefault="0063627E" w:rsidP="0063627E">
      <w:pPr>
        <w:tabs>
          <w:tab w:val="left" w:pos="1134"/>
        </w:tabs>
        <w:suppressAutoHyphens/>
        <w:spacing w:line="360" w:lineRule="exact"/>
        <w:ind w:firstLine="709"/>
        <w:jc w:val="both"/>
        <w:rPr>
          <w:sz w:val="28"/>
          <w:szCs w:val="28"/>
        </w:rPr>
      </w:pPr>
      <w:r w:rsidRPr="0081586F">
        <w:rPr>
          <w:sz w:val="28"/>
          <w:szCs w:val="28"/>
        </w:rPr>
        <w:t>изложить в следующей редакции:</w:t>
      </w:r>
    </w:p>
    <w:tbl>
      <w:tblPr>
        <w:tblW w:w="5079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3"/>
        <w:gridCol w:w="2200"/>
        <w:gridCol w:w="7147"/>
      </w:tblGrid>
      <w:tr w:rsidR="0063627E" w:rsidRPr="009B4124" w14:paraId="2B59E522" w14:textId="77777777" w:rsidTr="00F35721">
        <w:trPr>
          <w:trHeight w:val="1050"/>
        </w:trPr>
        <w:tc>
          <w:tcPr>
            <w:tcW w:w="331" w:type="pct"/>
            <w:shd w:val="clear" w:color="auto" w:fill="auto"/>
            <w:vAlign w:val="center"/>
          </w:tcPr>
          <w:p w14:paraId="5737BBA4" w14:textId="77777777" w:rsidR="0063627E" w:rsidRPr="0081586F" w:rsidRDefault="0063627E" w:rsidP="00F35721">
            <w:pPr>
              <w:tabs>
                <w:tab w:val="left" w:pos="7265"/>
              </w:tabs>
              <w:spacing w:line="360" w:lineRule="exact"/>
              <w:jc w:val="center"/>
              <w:rPr>
                <w:bCs/>
                <w:color w:val="000000"/>
                <w:sz w:val="28"/>
                <w:szCs w:val="28"/>
              </w:rPr>
            </w:pPr>
            <w:r w:rsidRPr="0081586F">
              <w:rPr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1099" w:type="pct"/>
            <w:shd w:val="clear" w:color="auto" w:fill="auto"/>
            <w:vAlign w:val="center"/>
          </w:tcPr>
          <w:p w14:paraId="10267020" w14:textId="77777777" w:rsidR="0063627E" w:rsidRPr="0081586F" w:rsidRDefault="0063627E" w:rsidP="00F35721">
            <w:pPr>
              <w:tabs>
                <w:tab w:val="left" w:pos="7265"/>
              </w:tabs>
              <w:spacing w:line="360" w:lineRule="exact"/>
              <w:rPr>
                <w:bCs/>
                <w:color w:val="000000"/>
                <w:sz w:val="28"/>
                <w:szCs w:val="28"/>
              </w:rPr>
            </w:pPr>
            <w:r w:rsidRPr="0081586F">
              <w:rPr>
                <w:bCs/>
                <w:color w:val="000000"/>
                <w:sz w:val="28"/>
                <w:szCs w:val="28"/>
              </w:rPr>
              <w:t>Координатор муниципальной программы</w:t>
            </w:r>
          </w:p>
        </w:tc>
        <w:tc>
          <w:tcPr>
            <w:tcW w:w="3571" w:type="pct"/>
            <w:shd w:val="clear" w:color="auto" w:fill="auto"/>
            <w:vAlign w:val="center"/>
          </w:tcPr>
          <w:p w14:paraId="2DA84488" w14:textId="77777777" w:rsidR="0063627E" w:rsidRPr="009B4124" w:rsidRDefault="0063627E" w:rsidP="00F35721">
            <w:pPr>
              <w:tabs>
                <w:tab w:val="left" w:pos="7265"/>
              </w:tabs>
              <w:spacing w:line="360" w:lineRule="exact"/>
              <w:jc w:val="both"/>
              <w:rPr>
                <w:color w:val="000000"/>
                <w:sz w:val="28"/>
                <w:szCs w:val="28"/>
              </w:rPr>
            </w:pPr>
            <w:r w:rsidRPr="0081586F">
              <w:rPr>
                <w:sz w:val="28"/>
                <w:szCs w:val="28"/>
              </w:rPr>
              <w:t>Заместитель главы администрации, возглавляющий функционально-целевой блок «Градостроительная деятельность и земельно-имущественные отношения»</w:t>
            </w:r>
          </w:p>
        </w:tc>
      </w:tr>
    </w:tbl>
    <w:p w14:paraId="32B80705" w14:textId="23B72F31" w:rsidR="0063627E" w:rsidRPr="00B76C8A" w:rsidRDefault="0063627E" w:rsidP="00DE1CD5">
      <w:pPr>
        <w:tabs>
          <w:tab w:val="left" w:pos="709"/>
        </w:tabs>
        <w:suppressAutoHyphens/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1.2. </w:t>
      </w:r>
      <w:r w:rsidR="00DE1CD5">
        <w:rPr>
          <w:sz w:val="28"/>
          <w:szCs w:val="28"/>
        </w:rPr>
        <w:t> </w:t>
      </w:r>
      <w:r w:rsidRPr="0016752E">
        <w:rPr>
          <w:sz w:val="28"/>
          <w:szCs w:val="28"/>
        </w:rPr>
        <w:t xml:space="preserve">В паспорте </w:t>
      </w:r>
      <w:r>
        <w:rPr>
          <w:sz w:val="28"/>
          <w:szCs w:val="28"/>
        </w:rPr>
        <w:t xml:space="preserve">муниципальной программы </w:t>
      </w:r>
      <w:r w:rsidRPr="00B76C8A">
        <w:rPr>
          <w:sz w:val="28"/>
          <w:szCs w:val="28"/>
        </w:rPr>
        <w:t>«Управление земельными ресурсами и имуществом Пермского муниципального округа»</w:t>
      </w:r>
      <w:r w:rsidRPr="0016752E">
        <w:rPr>
          <w:sz w:val="28"/>
          <w:szCs w:val="28"/>
        </w:rPr>
        <w:t xml:space="preserve"> позицию </w:t>
      </w:r>
      <w:r>
        <w:rPr>
          <w:sz w:val="28"/>
          <w:szCs w:val="28"/>
        </w:rPr>
        <w:t>8</w:t>
      </w:r>
      <w:r w:rsidRPr="0016752E">
        <w:rPr>
          <w:sz w:val="28"/>
          <w:szCs w:val="28"/>
        </w:rPr>
        <w:t>:</w:t>
      </w:r>
    </w:p>
    <w:tbl>
      <w:tblPr>
        <w:tblW w:w="5079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2"/>
        <w:gridCol w:w="3670"/>
        <w:gridCol w:w="5658"/>
      </w:tblGrid>
      <w:tr w:rsidR="0063627E" w:rsidRPr="009B4124" w14:paraId="79356DF5" w14:textId="77777777" w:rsidTr="0063627E">
        <w:trPr>
          <w:trHeight w:val="1843"/>
        </w:trPr>
        <w:tc>
          <w:tcPr>
            <w:tcW w:w="341" w:type="pct"/>
            <w:shd w:val="clear" w:color="auto" w:fill="auto"/>
            <w:vAlign w:val="center"/>
          </w:tcPr>
          <w:p w14:paraId="58F21119" w14:textId="77777777" w:rsidR="0063627E" w:rsidRDefault="0063627E" w:rsidP="00F35721">
            <w:pPr>
              <w:tabs>
                <w:tab w:val="left" w:pos="7265"/>
              </w:tabs>
              <w:spacing w:line="360" w:lineRule="exac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1833" w:type="pct"/>
            <w:shd w:val="clear" w:color="auto" w:fill="auto"/>
            <w:vAlign w:val="center"/>
          </w:tcPr>
          <w:p w14:paraId="5986D475" w14:textId="77777777" w:rsidR="0063627E" w:rsidRDefault="0063627E" w:rsidP="00F35721">
            <w:pPr>
              <w:tabs>
                <w:tab w:val="left" w:pos="7265"/>
              </w:tabs>
              <w:spacing w:line="360" w:lineRule="exact"/>
              <w:rPr>
                <w:bCs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 финансового обеспечения </w:t>
            </w:r>
            <w:r w:rsidRPr="00D52A8A">
              <w:rPr>
                <w:sz w:val="28"/>
                <w:szCs w:val="28"/>
              </w:rPr>
              <w:t xml:space="preserve">по всем источникам </w:t>
            </w:r>
            <w:r>
              <w:rPr>
                <w:sz w:val="28"/>
                <w:szCs w:val="28"/>
              </w:rPr>
              <w:t>за весь период реализации муниципальной программы</w:t>
            </w:r>
          </w:p>
        </w:tc>
        <w:tc>
          <w:tcPr>
            <w:tcW w:w="2826" w:type="pct"/>
            <w:shd w:val="clear" w:color="auto" w:fill="auto"/>
            <w:vAlign w:val="center"/>
          </w:tcPr>
          <w:p w14:paraId="24916752" w14:textId="77777777" w:rsidR="0063627E" w:rsidRPr="009B4124" w:rsidRDefault="0063627E" w:rsidP="00F35721">
            <w:pPr>
              <w:tabs>
                <w:tab w:val="left" w:pos="7265"/>
              </w:tabs>
              <w:spacing w:line="36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906 685,20 тыс. руб. </w:t>
            </w:r>
          </w:p>
        </w:tc>
      </w:tr>
    </w:tbl>
    <w:p w14:paraId="11C8408D" w14:textId="77777777" w:rsidR="0063627E" w:rsidRDefault="0063627E" w:rsidP="0063627E">
      <w:pPr>
        <w:tabs>
          <w:tab w:val="left" w:pos="1134"/>
        </w:tabs>
        <w:suppressAutoHyphens/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изложить в следующей редакции:</w:t>
      </w:r>
    </w:p>
    <w:tbl>
      <w:tblPr>
        <w:tblW w:w="5079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2"/>
        <w:gridCol w:w="3670"/>
        <w:gridCol w:w="5658"/>
      </w:tblGrid>
      <w:tr w:rsidR="0063627E" w:rsidRPr="009B4124" w14:paraId="738BE940" w14:textId="77777777" w:rsidTr="0063627E">
        <w:trPr>
          <w:trHeight w:val="1761"/>
        </w:trPr>
        <w:tc>
          <w:tcPr>
            <w:tcW w:w="341" w:type="pct"/>
            <w:shd w:val="clear" w:color="auto" w:fill="auto"/>
            <w:vAlign w:val="center"/>
          </w:tcPr>
          <w:p w14:paraId="4A610E1B" w14:textId="77777777" w:rsidR="0063627E" w:rsidRDefault="0063627E" w:rsidP="00F35721">
            <w:pPr>
              <w:tabs>
                <w:tab w:val="left" w:pos="7265"/>
              </w:tabs>
              <w:spacing w:line="360" w:lineRule="exac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1833" w:type="pct"/>
            <w:shd w:val="clear" w:color="auto" w:fill="auto"/>
            <w:vAlign w:val="center"/>
          </w:tcPr>
          <w:p w14:paraId="0866F415" w14:textId="77777777" w:rsidR="0063627E" w:rsidRDefault="0063627E" w:rsidP="00F35721">
            <w:pPr>
              <w:tabs>
                <w:tab w:val="left" w:pos="7265"/>
              </w:tabs>
              <w:spacing w:line="360" w:lineRule="exact"/>
              <w:rPr>
                <w:bCs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 финансового обеспечения </w:t>
            </w:r>
            <w:r w:rsidRPr="00D52A8A">
              <w:rPr>
                <w:sz w:val="28"/>
                <w:szCs w:val="28"/>
              </w:rPr>
              <w:t xml:space="preserve">по всем источникам </w:t>
            </w:r>
            <w:r>
              <w:rPr>
                <w:sz w:val="28"/>
                <w:szCs w:val="28"/>
              </w:rPr>
              <w:t>за весь период реализации муниципальной программы</w:t>
            </w:r>
          </w:p>
        </w:tc>
        <w:tc>
          <w:tcPr>
            <w:tcW w:w="2826" w:type="pct"/>
            <w:shd w:val="clear" w:color="auto" w:fill="auto"/>
            <w:vAlign w:val="center"/>
          </w:tcPr>
          <w:p w14:paraId="70AE8E09" w14:textId="77777777" w:rsidR="0063627E" w:rsidRPr="009B4124" w:rsidRDefault="0063627E" w:rsidP="00F35721">
            <w:pPr>
              <w:tabs>
                <w:tab w:val="left" w:pos="7265"/>
              </w:tabs>
              <w:spacing w:line="36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959 506,10 тыс. руб. </w:t>
            </w:r>
          </w:p>
        </w:tc>
      </w:tr>
    </w:tbl>
    <w:p w14:paraId="302628E6" w14:textId="459A331B" w:rsidR="00F35721" w:rsidRDefault="00B9692F" w:rsidP="0063627E">
      <w:pPr>
        <w:tabs>
          <w:tab w:val="left" w:pos="567"/>
        </w:tabs>
        <w:suppressAutoHyphens/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63627E">
        <w:rPr>
          <w:sz w:val="28"/>
          <w:szCs w:val="28"/>
        </w:rPr>
        <w:t>3.</w:t>
      </w:r>
      <w:r w:rsidR="00DE1CD5">
        <w:rPr>
          <w:sz w:val="28"/>
          <w:szCs w:val="28"/>
        </w:rPr>
        <w:t> </w:t>
      </w:r>
      <w:r w:rsidR="0063627E">
        <w:rPr>
          <w:sz w:val="28"/>
          <w:szCs w:val="28"/>
        </w:rPr>
        <w:t> </w:t>
      </w:r>
      <w:r w:rsidR="00F35721">
        <w:rPr>
          <w:sz w:val="28"/>
          <w:szCs w:val="28"/>
        </w:rPr>
        <w:t>Таблицу 1 «Источники информации для определения целевых показателей Программы и ее подпрограммы, расчет их ф</w:t>
      </w:r>
      <w:r w:rsidR="00EF7265">
        <w:rPr>
          <w:sz w:val="28"/>
          <w:szCs w:val="28"/>
        </w:rPr>
        <w:t>актических значений» раздела 2</w:t>
      </w:r>
      <w:r w:rsidR="00F35721">
        <w:rPr>
          <w:sz w:val="28"/>
          <w:szCs w:val="28"/>
        </w:rPr>
        <w:t xml:space="preserve"> изложить в следующей редакции:</w:t>
      </w:r>
    </w:p>
    <w:p w14:paraId="2AA2B737" w14:textId="716B005F" w:rsidR="00F35721" w:rsidRDefault="00F35721" w:rsidP="00F35721">
      <w:pPr>
        <w:tabs>
          <w:tab w:val="left" w:pos="993"/>
        </w:tabs>
        <w:autoSpaceDE w:val="0"/>
        <w:autoSpaceDN w:val="0"/>
        <w:adjustRightInd w:val="0"/>
        <w:spacing w:line="36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BE1A9F">
        <w:rPr>
          <w:sz w:val="28"/>
          <w:szCs w:val="28"/>
        </w:rPr>
        <w:t xml:space="preserve">Таблица 1 </w:t>
      </w:r>
      <w:r>
        <w:rPr>
          <w:sz w:val="28"/>
          <w:szCs w:val="28"/>
        </w:rPr>
        <w:t>«</w:t>
      </w:r>
      <w:r w:rsidRPr="00BE1A9F">
        <w:rPr>
          <w:sz w:val="28"/>
          <w:szCs w:val="28"/>
        </w:rPr>
        <w:t>Источники информации для определения целевых показателей Программы и ее подпрограмм, расчет их фактических значений</w:t>
      </w:r>
      <w:r>
        <w:rPr>
          <w:sz w:val="28"/>
          <w:szCs w:val="28"/>
        </w:rPr>
        <w:t>»</w:t>
      </w: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581"/>
        <w:gridCol w:w="937"/>
        <w:gridCol w:w="2890"/>
        <w:gridCol w:w="2977"/>
      </w:tblGrid>
      <w:tr w:rsidR="00F35721" w:rsidRPr="00C239F5" w14:paraId="46D90185" w14:textId="77777777" w:rsidTr="00F35721">
        <w:tc>
          <w:tcPr>
            <w:tcW w:w="675" w:type="dxa"/>
            <w:shd w:val="clear" w:color="auto" w:fill="auto"/>
          </w:tcPr>
          <w:p w14:paraId="5E16C650" w14:textId="77777777" w:rsidR="00F35721" w:rsidRPr="00950FBC" w:rsidRDefault="00F35721" w:rsidP="00F35721">
            <w:pPr>
              <w:widowControl w:val="0"/>
              <w:autoSpaceDE w:val="0"/>
              <w:autoSpaceDN w:val="0"/>
              <w:jc w:val="center"/>
            </w:pPr>
            <w:r w:rsidRPr="00950FBC">
              <w:t>№</w:t>
            </w:r>
          </w:p>
        </w:tc>
        <w:tc>
          <w:tcPr>
            <w:tcW w:w="2581" w:type="dxa"/>
            <w:shd w:val="clear" w:color="auto" w:fill="auto"/>
          </w:tcPr>
          <w:p w14:paraId="2AC2DC81" w14:textId="77777777" w:rsidR="00F35721" w:rsidRPr="00950FBC" w:rsidRDefault="00F35721" w:rsidP="00F35721">
            <w:pPr>
              <w:widowControl w:val="0"/>
              <w:autoSpaceDE w:val="0"/>
              <w:autoSpaceDN w:val="0"/>
              <w:jc w:val="center"/>
            </w:pPr>
            <w:r w:rsidRPr="00950FBC">
              <w:t>Наименование целевого показателя</w:t>
            </w:r>
          </w:p>
        </w:tc>
        <w:tc>
          <w:tcPr>
            <w:tcW w:w="937" w:type="dxa"/>
            <w:shd w:val="clear" w:color="auto" w:fill="auto"/>
          </w:tcPr>
          <w:p w14:paraId="10921ADB" w14:textId="77777777" w:rsidR="00F35721" w:rsidRPr="00950FBC" w:rsidRDefault="00F35721" w:rsidP="00F35721">
            <w:pPr>
              <w:widowControl w:val="0"/>
              <w:autoSpaceDE w:val="0"/>
              <w:autoSpaceDN w:val="0"/>
              <w:jc w:val="center"/>
            </w:pPr>
            <w:r w:rsidRPr="00950FBC">
              <w:t>Ед. изм.</w:t>
            </w:r>
          </w:p>
        </w:tc>
        <w:tc>
          <w:tcPr>
            <w:tcW w:w="2890" w:type="dxa"/>
            <w:shd w:val="clear" w:color="auto" w:fill="auto"/>
          </w:tcPr>
          <w:p w14:paraId="501CFCCE" w14:textId="77777777" w:rsidR="00F35721" w:rsidRPr="00950FBC" w:rsidRDefault="00F35721" w:rsidP="00F35721">
            <w:pPr>
              <w:widowControl w:val="0"/>
              <w:autoSpaceDE w:val="0"/>
              <w:autoSpaceDN w:val="0"/>
              <w:jc w:val="center"/>
            </w:pPr>
            <w:r w:rsidRPr="00950FBC">
              <w:t>Источник информации</w:t>
            </w:r>
          </w:p>
        </w:tc>
        <w:tc>
          <w:tcPr>
            <w:tcW w:w="2977" w:type="dxa"/>
            <w:shd w:val="clear" w:color="auto" w:fill="auto"/>
          </w:tcPr>
          <w:p w14:paraId="031B3BFD" w14:textId="77777777" w:rsidR="00F35721" w:rsidRPr="00950FBC" w:rsidRDefault="00F35721" w:rsidP="00F35721">
            <w:pPr>
              <w:widowControl w:val="0"/>
              <w:autoSpaceDE w:val="0"/>
              <w:autoSpaceDN w:val="0"/>
              <w:jc w:val="center"/>
            </w:pPr>
            <w:r w:rsidRPr="00950FBC">
              <w:t>Формула расчета фактического значения целевого показателя</w:t>
            </w:r>
          </w:p>
        </w:tc>
      </w:tr>
      <w:tr w:rsidR="00F35721" w:rsidRPr="00FC7C79" w14:paraId="5D32F194" w14:textId="77777777" w:rsidTr="00DE1CD5">
        <w:tc>
          <w:tcPr>
            <w:tcW w:w="675" w:type="dxa"/>
            <w:shd w:val="clear" w:color="auto" w:fill="auto"/>
          </w:tcPr>
          <w:p w14:paraId="0E1C3665" w14:textId="77777777" w:rsidR="00F35721" w:rsidRPr="00950FBC" w:rsidRDefault="00F35721" w:rsidP="00DE1CD5">
            <w:pPr>
              <w:jc w:val="center"/>
            </w:pPr>
            <w:r w:rsidRPr="00950FBC">
              <w:t>1.</w:t>
            </w:r>
          </w:p>
        </w:tc>
        <w:tc>
          <w:tcPr>
            <w:tcW w:w="2581" w:type="dxa"/>
            <w:shd w:val="clear" w:color="auto" w:fill="auto"/>
          </w:tcPr>
          <w:p w14:paraId="6B5F7A75" w14:textId="77777777" w:rsidR="00F35721" w:rsidRPr="00950FBC" w:rsidRDefault="00F35721" w:rsidP="00F35721">
            <w:r w:rsidRPr="00950FBC">
              <w:t xml:space="preserve">Выполнение плановых показателей по доходам от аренды и </w:t>
            </w:r>
            <w:r w:rsidRPr="00950FBC">
              <w:lastRenderedPageBreak/>
              <w:t>приватизации имущества и неналоговым доходам от использования земельных участков</w:t>
            </w:r>
          </w:p>
        </w:tc>
        <w:tc>
          <w:tcPr>
            <w:tcW w:w="937" w:type="dxa"/>
            <w:shd w:val="clear" w:color="auto" w:fill="auto"/>
          </w:tcPr>
          <w:p w14:paraId="48E9DC6E" w14:textId="77777777" w:rsidR="00F35721" w:rsidRPr="00950FBC" w:rsidRDefault="00F35721" w:rsidP="00DE1CD5">
            <w:pPr>
              <w:jc w:val="center"/>
            </w:pPr>
            <w:r w:rsidRPr="00950FBC">
              <w:lastRenderedPageBreak/>
              <w:t>%</w:t>
            </w:r>
          </w:p>
        </w:tc>
        <w:tc>
          <w:tcPr>
            <w:tcW w:w="2890" w:type="dxa"/>
            <w:shd w:val="clear" w:color="auto" w:fill="auto"/>
          </w:tcPr>
          <w:p w14:paraId="4EBA409A" w14:textId="77777777" w:rsidR="00F35721" w:rsidRPr="0041513D" w:rsidRDefault="00F35721" w:rsidP="00F35721">
            <w:pPr>
              <w:spacing w:line="240" w:lineRule="exact"/>
            </w:pPr>
            <w:r w:rsidRPr="0041513D">
              <w:t xml:space="preserve">Отчет об исполнении бюджета главного распорядителя, распорядителя, </w:t>
            </w:r>
            <w:r w:rsidRPr="0041513D">
              <w:lastRenderedPageBreak/>
              <w:t>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</w:t>
            </w:r>
            <w:r>
              <w:t xml:space="preserve"> (форма </w:t>
            </w:r>
            <w:r w:rsidRPr="0041513D">
              <w:t>№ 0503</w:t>
            </w:r>
            <w:r>
              <w:t>127)</w:t>
            </w:r>
          </w:p>
        </w:tc>
        <w:tc>
          <w:tcPr>
            <w:tcW w:w="2977" w:type="dxa"/>
            <w:shd w:val="clear" w:color="auto" w:fill="auto"/>
          </w:tcPr>
          <w:p w14:paraId="5A4D2936" w14:textId="62A241D0" w:rsidR="00F35721" w:rsidRPr="00950FBC" w:rsidRDefault="00F35721" w:rsidP="00DE1CD5">
            <w:r w:rsidRPr="00950FBC">
              <w:lastRenderedPageBreak/>
              <w:t xml:space="preserve">Процентное соотношение фактически поступивших доходов (аренда, продажа </w:t>
            </w:r>
            <w:r w:rsidRPr="00950FBC">
              <w:lastRenderedPageBreak/>
              <w:t>земельных участков; аренда, продажа муниципального имущества, плата по</w:t>
            </w:r>
            <w:r w:rsidR="00DE1CD5">
              <w:t> </w:t>
            </w:r>
            <w:r w:rsidRPr="00950FBC">
              <w:t>соглашениям об</w:t>
            </w:r>
            <w:r w:rsidR="00DE1CD5">
              <w:t> </w:t>
            </w:r>
            <w:r w:rsidRPr="00950FBC">
              <w:t>установлении сервитута, плата за</w:t>
            </w:r>
            <w:r w:rsidR="00DE1CD5">
              <w:t> </w:t>
            </w:r>
            <w:r w:rsidRPr="00950FBC">
              <w:t>увеличение площади земельных участков, перераспределения) к</w:t>
            </w:r>
            <w:r w:rsidR="00DE1CD5">
              <w:t> </w:t>
            </w:r>
            <w:r w:rsidRPr="00950FBC">
              <w:t>план</w:t>
            </w:r>
            <w:r>
              <w:t>ируемому</w:t>
            </w:r>
            <w:r w:rsidRPr="00950FBC">
              <w:t xml:space="preserve"> значению</w:t>
            </w:r>
          </w:p>
        </w:tc>
      </w:tr>
      <w:tr w:rsidR="00F35721" w:rsidRPr="00A82D9E" w14:paraId="3E245BA3" w14:textId="77777777" w:rsidTr="00DE1CD5">
        <w:tc>
          <w:tcPr>
            <w:tcW w:w="675" w:type="dxa"/>
            <w:shd w:val="clear" w:color="auto" w:fill="auto"/>
          </w:tcPr>
          <w:p w14:paraId="066AA95D" w14:textId="77777777" w:rsidR="00F35721" w:rsidRPr="00725212" w:rsidRDefault="00F35721" w:rsidP="00DE1CD5">
            <w:pPr>
              <w:jc w:val="center"/>
            </w:pPr>
            <w:r w:rsidRPr="00725212">
              <w:lastRenderedPageBreak/>
              <w:t>2.</w:t>
            </w:r>
          </w:p>
        </w:tc>
        <w:tc>
          <w:tcPr>
            <w:tcW w:w="2581" w:type="dxa"/>
            <w:shd w:val="clear" w:color="auto" w:fill="auto"/>
          </w:tcPr>
          <w:p w14:paraId="44F00C28" w14:textId="77777777" w:rsidR="00F35721" w:rsidRPr="00725212" w:rsidRDefault="00F35721" w:rsidP="00F35721">
            <w:r w:rsidRPr="00725212">
              <w:t>Доля многодетных семей, обеспеченных земельными участками в собственность бесплатно, от числа многодетных семей, поставленных на учет</w:t>
            </w:r>
          </w:p>
        </w:tc>
        <w:tc>
          <w:tcPr>
            <w:tcW w:w="937" w:type="dxa"/>
            <w:shd w:val="clear" w:color="auto" w:fill="auto"/>
          </w:tcPr>
          <w:p w14:paraId="480F3D49" w14:textId="77777777" w:rsidR="00F35721" w:rsidRPr="00725212" w:rsidRDefault="00F35721" w:rsidP="00DE1CD5">
            <w:pPr>
              <w:jc w:val="center"/>
            </w:pPr>
            <w:r w:rsidRPr="00725212">
              <w:t>%</w:t>
            </w:r>
          </w:p>
        </w:tc>
        <w:tc>
          <w:tcPr>
            <w:tcW w:w="2890" w:type="dxa"/>
            <w:shd w:val="clear" w:color="auto" w:fill="auto"/>
          </w:tcPr>
          <w:p w14:paraId="0BAF02CC" w14:textId="3F1185E1" w:rsidR="00F35721" w:rsidRPr="00725212" w:rsidRDefault="00F35721" w:rsidP="00F35721">
            <w:r w:rsidRPr="00725212">
              <w:t xml:space="preserve">Распоряжения </w:t>
            </w:r>
            <w:r w:rsidR="00725212" w:rsidRPr="00725212">
              <w:t xml:space="preserve">комитета имущественных отношений </w:t>
            </w:r>
            <w:r w:rsidRPr="00725212">
              <w:t>о предоставлении земельного участка в</w:t>
            </w:r>
            <w:r w:rsidR="00DE1CD5">
              <w:t> </w:t>
            </w:r>
            <w:r w:rsidRPr="00725212">
              <w:t xml:space="preserve">общую долевую собственность, </w:t>
            </w:r>
          </w:p>
          <w:p w14:paraId="540B0774" w14:textId="2F7A45F3" w:rsidR="00F35721" w:rsidRPr="00725212" w:rsidRDefault="00D5797F" w:rsidP="00DE1CD5">
            <w:r w:rsidRPr="00D5797F">
              <w:t>Решение о принятии на</w:t>
            </w:r>
            <w:r w:rsidR="00DE1CD5">
              <w:t> </w:t>
            </w:r>
            <w:r w:rsidRPr="00D5797F">
              <w:t>учет в целях бесплатного предоставления земельного участка</w:t>
            </w:r>
            <w:r>
              <w:t>, в</w:t>
            </w:r>
            <w:r w:rsidR="00DE1CD5">
              <w:t> </w:t>
            </w:r>
            <w:r>
              <w:t>соответствии с</w:t>
            </w:r>
            <w:r w:rsidR="00DE1CD5">
              <w:t> </w:t>
            </w:r>
            <w:r w:rsidRPr="00D5797F">
              <w:t>приложени</w:t>
            </w:r>
            <w:r w:rsidR="00F12A43">
              <w:t xml:space="preserve">ем </w:t>
            </w:r>
            <w:r w:rsidRPr="00D5797F">
              <w:t>3 к</w:t>
            </w:r>
            <w:r w:rsidR="00DE1CD5">
              <w:t> </w:t>
            </w:r>
            <w:r w:rsidRPr="00D5797F">
              <w:t>административному регламенту по</w:t>
            </w:r>
            <w:r w:rsidR="00DE1CD5">
              <w:t> </w:t>
            </w:r>
            <w:r w:rsidRPr="00D5797F">
              <w:t>предоставлению муниципальной услуги «Постановка граждан на</w:t>
            </w:r>
            <w:r w:rsidR="00DE1CD5">
              <w:t> </w:t>
            </w:r>
            <w:r w:rsidRPr="00D5797F">
              <w:t>учет в качестве лиц, имеющих право на</w:t>
            </w:r>
            <w:r w:rsidR="00DE1CD5">
              <w:t> </w:t>
            </w:r>
            <w:r w:rsidRPr="00D5797F">
              <w:t>предоставление земельных участков в</w:t>
            </w:r>
            <w:r w:rsidR="00DE1CD5">
              <w:t> </w:t>
            </w:r>
            <w:r w:rsidRPr="00D5797F">
              <w:t>собственность бесплатно»</w:t>
            </w:r>
          </w:p>
        </w:tc>
        <w:tc>
          <w:tcPr>
            <w:tcW w:w="2977" w:type="dxa"/>
            <w:shd w:val="clear" w:color="auto" w:fill="auto"/>
          </w:tcPr>
          <w:p w14:paraId="4629C196" w14:textId="77777777" w:rsidR="00F35721" w:rsidRPr="00725212" w:rsidRDefault="00F35721" w:rsidP="00F35721">
            <w:pPr>
              <w:autoSpaceDE w:val="0"/>
              <w:autoSpaceDN w:val="0"/>
              <w:adjustRightInd w:val="0"/>
            </w:pPr>
            <w:r w:rsidRPr="00725212">
              <w:rPr>
                <w:noProof/>
                <w:position w:val="-29"/>
              </w:rPr>
              <w:drawing>
                <wp:inline distT="0" distB="0" distL="0" distR="0" wp14:anchorId="500119E0" wp14:editId="554A8D07">
                  <wp:extent cx="1228725" cy="542925"/>
                  <wp:effectExtent l="0" t="0" r="9525" b="9525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AF4662B" w14:textId="77777777" w:rsidR="00F35721" w:rsidRPr="00725212" w:rsidRDefault="00F35721" w:rsidP="00F35721">
            <w:pPr>
              <w:autoSpaceDE w:val="0"/>
              <w:autoSpaceDN w:val="0"/>
              <w:adjustRightInd w:val="0"/>
              <w:outlineLvl w:val="0"/>
            </w:pPr>
          </w:p>
          <w:p w14:paraId="1D004ED3" w14:textId="77777777" w:rsidR="00F35721" w:rsidRPr="00725212" w:rsidRDefault="00F35721" w:rsidP="00F35721">
            <w:pPr>
              <w:autoSpaceDE w:val="0"/>
              <w:autoSpaceDN w:val="0"/>
              <w:adjustRightInd w:val="0"/>
            </w:pPr>
            <w:r w:rsidRPr="00725212">
              <w:t>где:</w:t>
            </w:r>
          </w:p>
          <w:p w14:paraId="2FDCA7E8" w14:textId="627317B1" w:rsidR="00F35721" w:rsidRPr="00725212" w:rsidRDefault="00F35721" w:rsidP="00F35721">
            <w:pPr>
              <w:autoSpaceDE w:val="0"/>
              <w:autoSpaceDN w:val="0"/>
              <w:adjustRightInd w:val="0"/>
            </w:pPr>
            <w:proofErr w:type="gramStart"/>
            <w:r w:rsidRPr="00725212">
              <w:t>Р</w:t>
            </w:r>
            <w:proofErr w:type="gramEnd"/>
            <w:r w:rsidRPr="00725212">
              <w:t xml:space="preserve"> – доля многодетных семей, обеспеченных земельными участками в</w:t>
            </w:r>
            <w:r w:rsidR="00DE1CD5">
              <w:t> </w:t>
            </w:r>
            <w:r w:rsidRPr="00725212">
              <w:t>собственность бесплатно, от числа многодетных семей, поставленных на учет со</w:t>
            </w:r>
            <w:r w:rsidR="00DE1CD5">
              <w:t> </w:t>
            </w:r>
            <w:r w:rsidRPr="00725212">
              <w:t>дня действия Закона 871-ПК;</w:t>
            </w:r>
          </w:p>
          <w:p w14:paraId="3F222C0C" w14:textId="21200813" w:rsidR="00F35721" w:rsidRPr="00725212" w:rsidRDefault="00F35721" w:rsidP="00F35721">
            <w:pPr>
              <w:autoSpaceDE w:val="0"/>
              <w:autoSpaceDN w:val="0"/>
              <w:adjustRightInd w:val="0"/>
            </w:pPr>
            <w:r w:rsidRPr="00725212">
              <w:t>А</w:t>
            </w:r>
            <w:proofErr w:type="gramStart"/>
            <w:r w:rsidRPr="00725212">
              <w:t>1</w:t>
            </w:r>
            <w:proofErr w:type="gramEnd"/>
            <w:r w:rsidRPr="00725212">
              <w:t xml:space="preserve"> – численность семей, получивших земельные участки за период:</w:t>
            </w:r>
            <w:r w:rsidR="00DE1CD5">
              <w:t xml:space="preserve"> начало действия закона 871-ПК –</w:t>
            </w:r>
            <w:r w:rsidRPr="00725212">
              <w:t xml:space="preserve"> конец отчетного года;</w:t>
            </w:r>
          </w:p>
          <w:p w14:paraId="1D00AE1D" w14:textId="021FF37E" w:rsidR="00F35721" w:rsidRPr="00725212" w:rsidRDefault="00F35721" w:rsidP="00DE1CD5">
            <w:pPr>
              <w:autoSpaceDE w:val="0"/>
              <w:autoSpaceDN w:val="0"/>
              <w:adjustRightInd w:val="0"/>
            </w:pPr>
            <w:r w:rsidRPr="00725212">
              <w:t>А</w:t>
            </w:r>
            <w:proofErr w:type="gramStart"/>
            <w:r w:rsidRPr="00725212">
              <w:t>2</w:t>
            </w:r>
            <w:proofErr w:type="gramEnd"/>
            <w:r w:rsidRPr="00725212">
              <w:t xml:space="preserve"> – численность многодетных семей, поставленных на учет с</w:t>
            </w:r>
            <w:r w:rsidR="00DE1CD5">
              <w:t> </w:t>
            </w:r>
            <w:r w:rsidRPr="00725212">
              <w:t>целью получения земельного участка в</w:t>
            </w:r>
            <w:r w:rsidR="00DE1CD5">
              <w:t> </w:t>
            </w:r>
            <w:r w:rsidRPr="00725212">
              <w:t>собственность за</w:t>
            </w:r>
            <w:r w:rsidR="00DE1CD5">
              <w:t> </w:t>
            </w:r>
            <w:r w:rsidRPr="00725212">
              <w:t>период:</w:t>
            </w:r>
            <w:r w:rsidR="00DE1CD5">
              <w:t xml:space="preserve"> начало действия закона 871-ПК –</w:t>
            </w:r>
            <w:r w:rsidRPr="00725212">
              <w:t xml:space="preserve"> конец отчетного года (не</w:t>
            </w:r>
            <w:r w:rsidR="00DE1CD5">
              <w:t> </w:t>
            </w:r>
            <w:r w:rsidRPr="00725212">
              <w:t xml:space="preserve">учитываются семьи, снятые с учета, </w:t>
            </w:r>
            <w:r w:rsidRPr="00725212">
              <w:rPr>
                <w:color w:val="000000" w:themeColor="text1"/>
              </w:rPr>
              <w:t>земельные участки которые не</w:t>
            </w:r>
            <w:r w:rsidR="00DE1CD5">
              <w:rPr>
                <w:color w:val="000000" w:themeColor="text1"/>
              </w:rPr>
              <w:t> </w:t>
            </w:r>
            <w:r w:rsidRPr="00725212">
              <w:rPr>
                <w:color w:val="000000" w:themeColor="text1"/>
              </w:rPr>
              <w:t>зарегистрировали</w:t>
            </w:r>
            <w:r w:rsidR="00847FFA" w:rsidRPr="00725212">
              <w:rPr>
                <w:color w:val="000000" w:themeColor="text1"/>
              </w:rPr>
              <w:t>)</w:t>
            </w:r>
          </w:p>
        </w:tc>
      </w:tr>
      <w:tr w:rsidR="00F35721" w:rsidRPr="00B43C99" w14:paraId="66B9885A" w14:textId="77777777" w:rsidTr="00DE1CD5">
        <w:tc>
          <w:tcPr>
            <w:tcW w:w="675" w:type="dxa"/>
            <w:shd w:val="clear" w:color="auto" w:fill="auto"/>
          </w:tcPr>
          <w:p w14:paraId="13DC5289" w14:textId="77777777" w:rsidR="00F35721" w:rsidRPr="00950FBC" w:rsidRDefault="00F35721" w:rsidP="00DE1CD5">
            <w:pPr>
              <w:jc w:val="center"/>
            </w:pPr>
            <w:r w:rsidRPr="00950FBC">
              <w:t>3.</w:t>
            </w:r>
          </w:p>
        </w:tc>
        <w:tc>
          <w:tcPr>
            <w:tcW w:w="2581" w:type="dxa"/>
            <w:shd w:val="clear" w:color="auto" w:fill="auto"/>
          </w:tcPr>
          <w:p w14:paraId="06570ED7" w14:textId="77777777" w:rsidR="00F35721" w:rsidRPr="00950FBC" w:rsidRDefault="00F35721" w:rsidP="00F35721">
            <w:r w:rsidRPr="00950FBC">
              <w:t>Вовлечение в оборот земельных участков для бизнеса</w:t>
            </w:r>
          </w:p>
        </w:tc>
        <w:tc>
          <w:tcPr>
            <w:tcW w:w="937" w:type="dxa"/>
            <w:shd w:val="clear" w:color="auto" w:fill="auto"/>
          </w:tcPr>
          <w:p w14:paraId="54E10301" w14:textId="77777777" w:rsidR="00F35721" w:rsidRPr="00950FBC" w:rsidRDefault="00F35721" w:rsidP="00DE1CD5">
            <w:pPr>
              <w:jc w:val="center"/>
            </w:pPr>
            <w:r w:rsidRPr="00950FBC">
              <w:t>Га</w:t>
            </w:r>
          </w:p>
        </w:tc>
        <w:tc>
          <w:tcPr>
            <w:tcW w:w="2890" w:type="dxa"/>
            <w:shd w:val="clear" w:color="auto" w:fill="auto"/>
          </w:tcPr>
          <w:p w14:paraId="573D2058" w14:textId="77777777" w:rsidR="00F35721" w:rsidRPr="00725212" w:rsidRDefault="00F35721" w:rsidP="00F35721">
            <w:r w:rsidRPr="00725212">
              <w:t>Договора аренды/купли-продажи земельных участков</w:t>
            </w:r>
          </w:p>
          <w:p w14:paraId="5F0EA7C8" w14:textId="77777777" w:rsidR="00F35721" w:rsidRPr="00725212" w:rsidRDefault="00F35721" w:rsidP="00F35721"/>
        </w:tc>
        <w:tc>
          <w:tcPr>
            <w:tcW w:w="2977" w:type="dxa"/>
            <w:shd w:val="clear" w:color="auto" w:fill="auto"/>
          </w:tcPr>
          <w:p w14:paraId="50479F5D" w14:textId="33F03193" w:rsidR="00F35721" w:rsidRPr="00725212" w:rsidRDefault="00F35721" w:rsidP="004C76F2">
            <w:pPr>
              <w:widowControl w:val="0"/>
              <w:autoSpaceDE w:val="0"/>
              <w:autoSpaceDN w:val="0"/>
              <w:adjustRightInd w:val="0"/>
            </w:pPr>
            <w:r w:rsidRPr="00725212">
              <w:t xml:space="preserve">Площадь </w:t>
            </w:r>
            <w:r w:rsidR="004C76F2" w:rsidRPr="00725212">
              <w:t>предоставленных</w:t>
            </w:r>
            <w:r w:rsidRPr="00725212">
              <w:t xml:space="preserve"> земельных участков </w:t>
            </w:r>
          </w:p>
        </w:tc>
      </w:tr>
      <w:tr w:rsidR="00F35721" w14:paraId="0BFE44D5" w14:textId="77777777" w:rsidTr="00DE1CD5">
        <w:tc>
          <w:tcPr>
            <w:tcW w:w="675" w:type="dxa"/>
            <w:shd w:val="clear" w:color="auto" w:fill="auto"/>
          </w:tcPr>
          <w:p w14:paraId="76B0CF2A" w14:textId="77777777" w:rsidR="00F35721" w:rsidRPr="00950FBC" w:rsidRDefault="00F35721" w:rsidP="00DE1CD5">
            <w:pPr>
              <w:jc w:val="center"/>
            </w:pPr>
            <w:r w:rsidRPr="00950FBC">
              <w:t>4.</w:t>
            </w:r>
          </w:p>
        </w:tc>
        <w:tc>
          <w:tcPr>
            <w:tcW w:w="2581" w:type="dxa"/>
            <w:shd w:val="clear" w:color="auto" w:fill="auto"/>
          </w:tcPr>
          <w:p w14:paraId="780882BA" w14:textId="73053A2B" w:rsidR="00F35721" w:rsidRPr="00950FBC" w:rsidRDefault="00F35721" w:rsidP="00153AA1">
            <w:proofErr w:type="gramStart"/>
            <w:r w:rsidRPr="00950FBC">
              <w:t>Доля поставленных на</w:t>
            </w:r>
            <w:r w:rsidR="00DE1CD5">
              <w:t> </w:t>
            </w:r>
            <w:r w:rsidRPr="00950FBC">
              <w:t xml:space="preserve">государственный кадастровый учет объектов недвижимости </w:t>
            </w:r>
            <w:r w:rsidRPr="00950FBC">
              <w:lastRenderedPageBreak/>
              <w:t>и</w:t>
            </w:r>
            <w:r w:rsidR="00DE1CD5">
              <w:t> </w:t>
            </w:r>
            <w:r w:rsidRPr="00950FBC">
              <w:t>зарегистрированных прав на объекты недвижимого имущества от</w:t>
            </w:r>
            <w:r w:rsidR="00153AA1">
              <w:t> </w:t>
            </w:r>
            <w:r w:rsidRPr="00950FBC">
              <w:t>включенных в</w:t>
            </w:r>
            <w:r w:rsidR="00153AA1">
              <w:t> </w:t>
            </w:r>
            <w:r w:rsidRPr="00950FBC">
              <w:t>реестр муниципального имущества Пермского муниципального округа</w:t>
            </w:r>
            <w:proofErr w:type="gramEnd"/>
          </w:p>
        </w:tc>
        <w:tc>
          <w:tcPr>
            <w:tcW w:w="937" w:type="dxa"/>
            <w:shd w:val="clear" w:color="auto" w:fill="auto"/>
          </w:tcPr>
          <w:p w14:paraId="798C1F2A" w14:textId="77777777" w:rsidR="00F35721" w:rsidRPr="00950FBC" w:rsidRDefault="00F35721" w:rsidP="00DE1CD5">
            <w:pPr>
              <w:jc w:val="center"/>
            </w:pPr>
            <w:r w:rsidRPr="00950FBC">
              <w:lastRenderedPageBreak/>
              <w:t>%</w:t>
            </w:r>
          </w:p>
        </w:tc>
        <w:tc>
          <w:tcPr>
            <w:tcW w:w="2890" w:type="dxa"/>
            <w:shd w:val="clear" w:color="auto" w:fill="auto"/>
          </w:tcPr>
          <w:p w14:paraId="0F94895E" w14:textId="77777777" w:rsidR="00F35721" w:rsidRPr="00725212" w:rsidRDefault="00F35721" w:rsidP="00F35721">
            <w:r w:rsidRPr="00725212">
              <w:t>Реестр муниципального имущества Пермского муниципального округа</w:t>
            </w:r>
          </w:p>
        </w:tc>
        <w:tc>
          <w:tcPr>
            <w:tcW w:w="2977" w:type="dxa"/>
            <w:shd w:val="clear" w:color="auto" w:fill="auto"/>
          </w:tcPr>
          <w:p w14:paraId="50669F68" w14:textId="338FCE52" w:rsidR="00F35721" w:rsidRPr="00725212" w:rsidRDefault="00F35721" w:rsidP="00153AA1">
            <w:r w:rsidRPr="00725212">
              <w:t>Соотношение поставленных на</w:t>
            </w:r>
            <w:r w:rsidR="00153AA1">
              <w:t> </w:t>
            </w:r>
            <w:r w:rsidRPr="00725212">
              <w:t xml:space="preserve">государственный кадастровый учет объектов недвижимости </w:t>
            </w:r>
            <w:r w:rsidRPr="00725212">
              <w:lastRenderedPageBreak/>
              <w:t>и</w:t>
            </w:r>
            <w:r w:rsidR="00153AA1">
              <w:t> </w:t>
            </w:r>
            <w:r w:rsidRPr="00725212">
              <w:t>зарегистрированных прав на объекты недвижимого имущества к</w:t>
            </w:r>
            <w:r w:rsidR="00153AA1">
              <w:t> </w:t>
            </w:r>
            <w:proofErr w:type="gramStart"/>
            <w:r w:rsidRPr="00725212">
              <w:t>включенным</w:t>
            </w:r>
            <w:proofErr w:type="gramEnd"/>
            <w:r w:rsidRPr="00725212">
              <w:t xml:space="preserve"> в реестр муниципального имущества Пермского муниципального округа</w:t>
            </w:r>
          </w:p>
        </w:tc>
      </w:tr>
      <w:tr w:rsidR="00F35721" w14:paraId="78010ADD" w14:textId="77777777" w:rsidTr="00153AA1">
        <w:tc>
          <w:tcPr>
            <w:tcW w:w="675" w:type="dxa"/>
            <w:shd w:val="clear" w:color="auto" w:fill="auto"/>
          </w:tcPr>
          <w:p w14:paraId="34A35002" w14:textId="77777777" w:rsidR="00F35721" w:rsidRPr="00950FBC" w:rsidRDefault="00F35721" w:rsidP="00153AA1">
            <w:pPr>
              <w:jc w:val="center"/>
            </w:pPr>
            <w:r w:rsidRPr="00950FBC">
              <w:lastRenderedPageBreak/>
              <w:t>5.</w:t>
            </w:r>
          </w:p>
        </w:tc>
        <w:tc>
          <w:tcPr>
            <w:tcW w:w="2581" w:type="dxa"/>
            <w:shd w:val="clear" w:color="auto" w:fill="auto"/>
          </w:tcPr>
          <w:p w14:paraId="73F5E2E3" w14:textId="77777777" w:rsidR="00153AA1" w:rsidRDefault="00F35721" w:rsidP="00F35721">
            <w:r w:rsidRPr="00950FBC">
              <w:t xml:space="preserve">Выполнение плановых показателей </w:t>
            </w:r>
          </w:p>
          <w:p w14:paraId="26C422FE" w14:textId="77777777" w:rsidR="00153AA1" w:rsidRDefault="00F35721" w:rsidP="00F35721">
            <w:r w:rsidRPr="00950FBC">
              <w:t>по неналоговым доходам</w:t>
            </w:r>
          </w:p>
          <w:p w14:paraId="78413224" w14:textId="22FDE565" w:rsidR="00F35721" w:rsidRPr="00950FBC" w:rsidRDefault="00F35721" w:rsidP="00F35721">
            <w:r w:rsidRPr="00950FBC">
              <w:t>от использования земельных участков</w:t>
            </w:r>
          </w:p>
        </w:tc>
        <w:tc>
          <w:tcPr>
            <w:tcW w:w="937" w:type="dxa"/>
            <w:shd w:val="clear" w:color="auto" w:fill="auto"/>
          </w:tcPr>
          <w:p w14:paraId="782D91FA" w14:textId="77777777" w:rsidR="00F35721" w:rsidRPr="00950FBC" w:rsidRDefault="00F35721" w:rsidP="00153AA1">
            <w:pPr>
              <w:jc w:val="center"/>
            </w:pPr>
            <w:r w:rsidRPr="00950FBC">
              <w:rPr>
                <w:lang w:val="en-US"/>
              </w:rPr>
              <w:t>%</w:t>
            </w:r>
          </w:p>
        </w:tc>
        <w:tc>
          <w:tcPr>
            <w:tcW w:w="2890" w:type="dxa"/>
            <w:shd w:val="clear" w:color="auto" w:fill="auto"/>
          </w:tcPr>
          <w:p w14:paraId="07460A40" w14:textId="5F744ABA" w:rsidR="00F35721" w:rsidRPr="00725212" w:rsidRDefault="00F35721" w:rsidP="00153AA1">
            <w:r w:rsidRPr="00725212">
              <w:t>Отчет об исполнении бюджета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 (форма №</w:t>
            </w:r>
            <w:r w:rsidR="00153AA1">
              <w:t>  </w:t>
            </w:r>
            <w:r w:rsidRPr="00725212">
              <w:t>0503127)</w:t>
            </w:r>
          </w:p>
        </w:tc>
        <w:tc>
          <w:tcPr>
            <w:tcW w:w="2977" w:type="dxa"/>
            <w:shd w:val="clear" w:color="auto" w:fill="auto"/>
          </w:tcPr>
          <w:p w14:paraId="2503F86B" w14:textId="12B241FD" w:rsidR="00F35721" w:rsidRPr="00725212" w:rsidRDefault="00F35721" w:rsidP="00F35721">
            <w:proofErr w:type="gramStart"/>
            <w:r w:rsidRPr="00725212">
              <w:t>Процентное соотношение фактически поступивших доходов от использования земельных участков к</w:t>
            </w:r>
            <w:r w:rsidR="00153AA1">
              <w:t> </w:t>
            </w:r>
            <w:r w:rsidRPr="00725212">
              <w:t>плановым показателям (доходы, получаемые в</w:t>
            </w:r>
            <w:r w:rsidR="00153AA1">
              <w:t> </w:t>
            </w:r>
            <w:r w:rsidRPr="00725212">
              <w:t>виде арендной платы за</w:t>
            </w:r>
            <w:r w:rsidR="00153AA1">
              <w:t> </w:t>
            </w:r>
            <w:r w:rsidRPr="00725212">
              <w:t xml:space="preserve">земельные участки, </w:t>
            </w:r>
            <w:proofErr w:type="gramEnd"/>
          </w:p>
          <w:p w14:paraId="245DD912" w14:textId="333A54B2" w:rsidR="00F35721" w:rsidRPr="00725212" w:rsidRDefault="00F35721" w:rsidP="00F35721">
            <w:r w:rsidRPr="00725212">
              <w:t>плата по соглашениям об</w:t>
            </w:r>
            <w:r w:rsidR="00153AA1">
              <w:t> </w:t>
            </w:r>
            <w:r w:rsidRPr="00725212">
              <w:t>установлении сервитута, доходы от</w:t>
            </w:r>
            <w:r w:rsidR="00153AA1">
              <w:t> </w:t>
            </w:r>
            <w:r w:rsidRPr="00725212">
              <w:t xml:space="preserve">продажи земельных участков, </w:t>
            </w:r>
          </w:p>
          <w:p w14:paraId="3F5D43DB" w14:textId="77777777" w:rsidR="00F35721" w:rsidRPr="00725212" w:rsidRDefault="00F35721" w:rsidP="00F35721">
            <w:r w:rsidRPr="00725212">
              <w:t>плата за увеличение площади земельных участков, перераспределения)</w:t>
            </w:r>
          </w:p>
        </w:tc>
      </w:tr>
      <w:tr w:rsidR="00F35721" w14:paraId="751470FD" w14:textId="77777777" w:rsidTr="00153AA1">
        <w:tc>
          <w:tcPr>
            <w:tcW w:w="675" w:type="dxa"/>
            <w:shd w:val="clear" w:color="auto" w:fill="auto"/>
          </w:tcPr>
          <w:p w14:paraId="5B0AA61D" w14:textId="77777777" w:rsidR="00F35721" w:rsidRPr="00950FBC" w:rsidRDefault="00F35721" w:rsidP="00153AA1">
            <w:pPr>
              <w:jc w:val="center"/>
            </w:pPr>
            <w:r>
              <w:t>6</w:t>
            </w:r>
            <w:r w:rsidRPr="00950FBC">
              <w:t>.</w:t>
            </w:r>
          </w:p>
        </w:tc>
        <w:tc>
          <w:tcPr>
            <w:tcW w:w="2581" w:type="dxa"/>
            <w:shd w:val="clear" w:color="auto" w:fill="auto"/>
          </w:tcPr>
          <w:p w14:paraId="42937AAE" w14:textId="67400F9A" w:rsidR="00F35721" w:rsidRPr="00950FBC" w:rsidRDefault="00F35721" w:rsidP="00153AA1">
            <w:r w:rsidRPr="00950FBC">
              <w:t>Количество объектов недвижимости в</w:t>
            </w:r>
            <w:r w:rsidR="00153AA1">
              <w:t> </w:t>
            </w:r>
            <w:r w:rsidRPr="00950FBC">
              <w:t>кадастровых кварталах, в</w:t>
            </w:r>
            <w:r w:rsidR="00153AA1">
              <w:t> </w:t>
            </w:r>
            <w:r w:rsidRPr="00950FBC">
              <w:t>отношении которых утверждены проекты межевания территории и проведены комплексные кадастровые работы</w:t>
            </w:r>
          </w:p>
        </w:tc>
        <w:tc>
          <w:tcPr>
            <w:tcW w:w="937" w:type="dxa"/>
            <w:shd w:val="clear" w:color="auto" w:fill="auto"/>
          </w:tcPr>
          <w:p w14:paraId="2ED63E61" w14:textId="77777777" w:rsidR="00F35721" w:rsidRPr="00950FBC" w:rsidRDefault="00F35721" w:rsidP="00153AA1">
            <w:pPr>
              <w:jc w:val="center"/>
            </w:pPr>
            <w:r w:rsidRPr="00950FBC">
              <w:t>ед.</w:t>
            </w:r>
          </w:p>
        </w:tc>
        <w:tc>
          <w:tcPr>
            <w:tcW w:w="2890" w:type="dxa"/>
            <w:shd w:val="clear" w:color="auto" w:fill="auto"/>
          </w:tcPr>
          <w:p w14:paraId="6C23C88E" w14:textId="6129F239" w:rsidR="00F35721" w:rsidRPr="00725212" w:rsidRDefault="00F35721" w:rsidP="009A5B4E">
            <w:r w:rsidRPr="00725212">
              <w:t>Отчет о достижении показателей результативности использования субсидии</w:t>
            </w:r>
            <w:r w:rsidR="009A5B4E" w:rsidRPr="00725212">
              <w:t>, утвержденное Соглашением</w:t>
            </w:r>
          </w:p>
        </w:tc>
        <w:tc>
          <w:tcPr>
            <w:tcW w:w="2977" w:type="dxa"/>
            <w:shd w:val="clear" w:color="auto" w:fill="auto"/>
          </w:tcPr>
          <w:p w14:paraId="08C51AA0" w14:textId="77777777" w:rsidR="00153AA1" w:rsidRDefault="00F35721" w:rsidP="00F35721">
            <w:r w:rsidRPr="00725212">
              <w:t xml:space="preserve">Фактически утвержденные проекты межевания территории </w:t>
            </w:r>
          </w:p>
          <w:p w14:paraId="17A6CD08" w14:textId="286865D4" w:rsidR="00F35721" w:rsidRPr="00725212" w:rsidRDefault="00153AA1" w:rsidP="00153AA1">
            <w:r>
              <w:t xml:space="preserve">и </w:t>
            </w:r>
            <w:r w:rsidR="00F35721" w:rsidRPr="00725212">
              <w:t>утвержденные карты-планы территорий кадастровых кварталов</w:t>
            </w:r>
          </w:p>
        </w:tc>
      </w:tr>
      <w:tr w:rsidR="00F35721" w14:paraId="69EEF48C" w14:textId="77777777" w:rsidTr="00153AA1">
        <w:tc>
          <w:tcPr>
            <w:tcW w:w="675" w:type="dxa"/>
            <w:shd w:val="clear" w:color="auto" w:fill="auto"/>
          </w:tcPr>
          <w:p w14:paraId="2C3F85E2" w14:textId="77777777" w:rsidR="00F35721" w:rsidRPr="00950FBC" w:rsidRDefault="00F35721" w:rsidP="00153AA1">
            <w:pPr>
              <w:jc w:val="center"/>
            </w:pPr>
            <w:r>
              <w:t>7</w:t>
            </w:r>
            <w:r w:rsidRPr="00950FBC">
              <w:t>.</w:t>
            </w:r>
          </w:p>
        </w:tc>
        <w:tc>
          <w:tcPr>
            <w:tcW w:w="2581" w:type="dxa"/>
            <w:shd w:val="clear" w:color="auto" w:fill="auto"/>
          </w:tcPr>
          <w:p w14:paraId="1BFFFF34" w14:textId="5757C0C6" w:rsidR="00F35721" w:rsidRPr="00AF616F" w:rsidRDefault="00F35721" w:rsidP="00153AA1">
            <w:pPr>
              <w:rPr>
                <w:highlight w:val="yellow"/>
              </w:rPr>
            </w:pPr>
            <w:r w:rsidRPr="00725212">
              <w:t>Снижение задолженности по</w:t>
            </w:r>
            <w:r w:rsidR="00153AA1">
              <w:t> </w:t>
            </w:r>
            <w:r w:rsidRPr="00725212">
              <w:t>арендной плате за</w:t>
            </w:r>
            <w:r w:rsidR="00153AA1">
              <w:t> </w:t>
            </w:r>
            <w:r w:rsidRPr="00725212">
              <w:t xml:space="preserve">землю </w:t>
            </w:r>
          </w:p>
        </w:tc>
        <w:tc>
          <w:tcPr>
            <w:tcW w:w="937" w:type="dxa"/>
            <w:shd w:val="clear" w:color="auto" w:fill="auto"/>
          </w:tcPr>
          <w:p w14:paraId="46EE2809" w14:textId="77777777" w:rsidR="00F35721" w:rsidRPr="00AF616F" w:rsidRDefault="00F35721" w:rsidP="00153AA1">
            <w:pPr>
              <w:jc w:val="center"/>
              <w:rPr>
                <w:highlight w:val="yellow"/>
              </w:rPr>
            </w:pPr>
            <w:r w:rsidRPr="00725212">
              <w:t>%</w:t>
            </w:r>
          </w:p>
        </w:tc>
        <w:tc>
          <w:tcPr>
            <w:tcW w:w="2890" w:type="dxa"/>
            <w:shd w:val="clear" w:color="auto" w:fill="auto"/>
          </w:tcPr>
          <w:p w14:paraId="670BF5F2" w14:textId="69368340" w:rsidR="00F35721" w:rsidRPr="00725212" w:rsidRDefault="00F35721" w:rsidP="00153AA1">
            <w:r w:rsidRPr="00725212">
              <w:rPr>
                <w:color w:val="000000" w:themeColor="text1"/>
              </w:rPr>
              <w:t>Сведения по дебиторской и кредиторской задолженности (</w:t>
            </w:r>
            <w:r w:rsidRPr="00725212">
              <w:rPr>
                <w:rFonts w:eastAsia="Calibri"/>
                <w:color w:val="000000" w:themeColor="text1"/>
                <w:lang w:eastAsia="en-US"/>
              </w:rPr>
              <w:t>форма №</w:t>
            </w:r>
            <w:r w:rsidR="00153AA1">
              <w:rPr>
                <w:rFonts w:eastAsia="Calibri"/>
                <w:color w:val="000000" w:themeColor="text1"/>
                <w:lang w:eastAsia="en-US"/>
              </w:rPr>
              <w:t>  </w:t>
            </w:r>
            <w:r w:rsidRPr="00725212">
              <w:rPr>
                <w:rFonts w:eastAsia="Calibri"/>
                <w:color w:val="000000" w:themeColor="text1"/>
                <w:lang w:eastAsia="en-US"/>
              </w:rPr>
              <w:t>0503169)</w:t>
            </w:r>
          </w:p>
        </w:tc>
        <w:tc>
          <w:tcPr>
            <w:tcW w:w="2977" w:type="dxa"/>
            <w:shd w:val="clear" w:color="auto" w:fill="auto"/>
          </w:tcPr>
          <w:p w14:paraId="3C442727" w14:textId="77777777" w:rsidR="00F11A10" w:rsidRPr="00725212" w:rsidRDefault="00F11A10" w:rsidP="00F11A10">
            <w:pPr>
              <w:widowControl w:val="0"/>
              <w:autoSpaceDE w:val="0"/>
              <w:autoSpaceDN w:val="0"/>
              <w:adjustRightInd w:val="0"/>
            </w:pPr>
            <w:r w:rsidRPr="00725212">
              <w:t xml:space="preserve">Рассчитывается по формуле: </w:t>
            </w:r>
          </w:p>
          <w:p w14:paraId="1D9EE5DA" w14:textId="77777777" w:rsidR="00F11A10" w:rsidRPr="00725212" w:rsidRDefault="00F11A10" w:rsidP="00F11A10">
            <w:pPr>
              <w:widowControl w:val="0"/>
              <w:autoSpaceDE w:val="0"/>
              <w:autoSpaceDN w:val="0"/>
              <w:adjustRightInd w:val="0"/>
            </w:pPr>
            <w:proofErr w:type="spellStart"/>
            <w:r w:rsidRPr="00725212">
              <w:t>Сз</w:t>
            </w:r>
            <w:proofErr w:type="spellEnd"/>
            <w:r w:rsidRPr="00725212">
              <w:t>=((З1-З2)/З</w:t>
            </w:r>
            <w:proofErr w:type="gramStart"/>
            <w:r w:rsidRPr="00725212">
              <w:t>1</w:t>
            </w:r>
            <w:proofErr w:type="gramEnd"/>
            <w:r w:rsidRPr="00725212">
              <w:t xml:space="preserve">)*100%, где: </w:t>
            </w:r>
          </w:p>
          <w:p w14:paraId="73E49823" w14:textId="77777777" w:rsidR="00F11A10" w:rsidRPr="00725212" w:rsidRDefault="00F11A10" w:rsidP="00F11A10">
            <w:pPr>
              <w:widowControl w:val="0"/>
              <w:autoSpaceDE w:val="0"/>
              <w:autoSpaceDN w:val="0"/>
              <w:adjustRightInd w:val="0"/>
              <w:ind w:firstLine="34"/>
            </w:pPr>
            <w:proofErr w:type="spellStart"/>
            <w:r w:rsidRPr="00725212">
              <w:t>Сз</w:t>
            </w:r>
            <w:proofErr w:type="spellEnd"/>
            <w:r w:rsidRPr="00725212">
              <w:t xml:space="preserve"> – показатель снижения задолженности по арендной плате;</w:t>
            </w:r>
          </w:p>
          <w:p w14:paraId="23AD5C8B" w14:textId="60081A70" w:rsidR="00F11A10" w:rsidRPr="00725212" w:rsidRDefault="00F11A10" w:rsidP="00F11A10">
            <w:pPr>
              <w:widowControl w:val="0"/>
              <w:autoSpaceDE w:val="0"/>
              <w:autoSpaceDN w:val="0"/>
              <w:adjustRightInd w:val="0"/>
              <w:ind w:firstLine="34"/>
            </w:pPr>
            <w:r w:rsidRPr="00725212">
              <w:t>З</w:t>
            </w:r>
            <w:proofErr w:type="gramStart"/>
            <w:r w:rsidRPr="00725212">
              <w:t>1</w:t>
            </w:r>
            <w:proofErr w:type="gramEnd"/>
            <w:r w:rsidRPr="00725212">
              <w:t xml:space="preserve"> – задолженность на начало отчетного года (без</w:t>
            </w:r>
            <w:r w:rsidR="00153AA1">
              <w:t> </w:t>
            </w:r>
            <w:r w:rsidRPr="00725212">
              <w:t xml:space="preserve">учета кредиторской задолженности); </w:t>
            </w:r>
          </w:p>
          <w:p w14:paraId="7D380A45" w14:textId="24B2B75E" w:rsidR="00F35721" w:rsidRPr="00725212" w:rsidRDefault="00F11A10" w:rsidP="00153AA1">
            <w:pPr>
              <w:widowControl w:val="0"/>
              <w:autoSpaceDE w:val="0"/>
              <w:autoSpaceDN w:val="0"/>
              <w:adjustRightInd w:val="0"/>
              <w:ind w:firstLine="34"/>
            </w:pPr>
            <w:r w:rsidRPr="00725212">
              <w:t>З</w:t>
            </w:r>
            <w:proofErr w:type="gramStart"/>
            <w:r w:rsidRPr="00725212">
              <w:t>2</w:t>
            </w:r>
            <w:proofErr w:type="gramEnd"/>
            <w:r w:rsidRPr="00725212">
              <w:t xml:space="preserve"> – задолженность на</w:t>
            </w:r>
            <w:r w:rsidR="00153AA1">
              <w:t> </w:t>
            </w:r>
            <w:r w:rsidRPr="00725212">
              <w:t>конец отчетного года (без учета кредиторской задолженности);</w:t>
            </w:r>
          </w:p>
        </w:tc>
      </w:tr>
      <w:tr w:rsidR="00F35721" w14:paraId="34C8338E" w14:textId="77777777" w:rsidTr="00153AA1">
        <w:tc>
          <w:tcPr>
            <w:tcW w:w="675" w:type="dxa"/>
            <w:shd w:val="clear" w:color="auto" w:fill="auto"/>
          </w:tcPr>
          <w:p w14:paraId="0F2885E4" w14:textId="77777777" w:rsidR="00F35721" w:rsidRPr="00950FBC" w:rsidRDefault="00F35721" w:rsidP="00153AA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8.</w:t>
            </w:r>
          </w:p>
        </w:tc>
        <w:tc>
          <w:tcPr>
            <w:tcW w:w="2581" w:type="dxa"/>
            <w:shd w:val="clear" w:color="auto" w:fill="auto"/>
          </w:tcPr>
          <w:p w14:paraId="20A525F1" w14:textId="77777777" w:rsidR="00F35721" w:rsidRDefault="00F35721" w:rsidP="00F35721">
            <w:r w:rsidRPr="00950FBC">
              <w:t>Обеспечение земельными участками отдельных категорий граждан</w:t>
            </w:r>
          </w:p>
          <w:p w14:paraId="7AAD452C" w14:textId="77777777" w:rsidR="00F35721" w:rsidRPr="000A0818" w:rsidRDefault="00F35721" w:rsidP="00F35721">
            <w:pPr>
              <w:rPr>
                <w:color w:val="FF0000"/>
              </w:rPr>
            </w:pPr>
          </w:p>
        </w:tc>
        <w:tc>
          <w:tcPr>
            <w:tcW w:w="937" w:type="dxa"/>
            <w:shd w:val="clear" w:color="auto" w:fill="auto"/>
          </w:tcPr>
          <w:p w14:paraId="644392C8" w14:textId="77316870" w:rsidR="00F35721" w:rsidRPr="00950FBC" w:rsidRDefault="00F35721" w:rsidP="00153AA1">
            <w:pPr>
              <w:jc w:val="center"/>
            </w:pPr>
            <w:r w:rsidRPr="00950FBC">
              <w:t>Ед.</w:t>
            </w:r>
          </w:p>
        </w:tc>
        <w:tc>
          <w:tcPr>
            <w:tcW w:w="2890" w:type="dxa"/>
            <w:shd w:val="clear" w:color="auto" w:fill="auto"/>
          </w:tcPr>
          <w:p w14:paraId="601E53A5" w14:textId="77777777" w:rsidR="00153AA1" w:rsidRDefault="00F35721" w:rsidP="00153AA1">
            <w:r w:rsidRPr="00725212">
              <w:t xml:space="preserve">Распоряжения КИО, договора </w:t>
            </w:r>
          </w:p>
          <w:p w14:paraId="616F2640" w14:textId="54DF6144" w:rsidR="00F35721" w:rsidRPr="00725212" w:rsidRDefault="00F35721" w:rsidP="00153AA1">
            <w:r w:rsidRPr="00725212">
              <w:t>о</w:t>
            </w:r>
            <w:r w:rsidR="00153AA1">
              <w:t xml:space="preserve"> </w:t>
            </w:r>
            <w:r w:rsidRPr="00725212">
              <w:t>предоставлении земельных участков отдельным категориям граждан в целях реализации Закона Пермского края от</w:t>
            </w:r>
            <w:r w:rsidR="00153AA1">
              <w:t> </w:t>
            </w:r>
            <w:r w:rsidRPr="00725212">
              <w:t>03</w:t>
            </w:r>
            <w:r w:rsidR="00153AA1">
              <w:t> </w:t>
            </w:r>
            <w:r w:rsidRPr="00725212">
              <w:t>октября 2022 г. №</w:t>
            </w:r>
            <w:r w:rsidR="00153AA1">
              <w:t> </w:t>
            </w:r>
            <w:r w:rsidRPr="00725212">
              <w:t xml:space="preserve">111-ПК «О бесплатном предоставлении земельных участков отдельным категориям граждан в собственность для индивидуального жилищного строительства» </w:t>
            </w:r>
          </w:p>
        </w:tc>
        <w:tc>
          <w:tcPr>
            <w:tcW w:w="2977" w:type="dxa"/>
            <w:shd w:val="clear" w:color="auto" w:fill="auto"/>
          </w:tcPr>
          <w:p w14:paraId="001B5CEA" w14:textId="77777777" w:rsidR="00F35721" w:rsidRPr="00725212" w:rsidRDefault="00F35721" w:rsidP="00F35721">
            <w:pPr>
              <w:widowControl w:val="0"/>
              <w:autoSpaceDE w:val="0"/>
              <w:autoSpaceDN w:val="0"/>
              <w:adjustRightInd w:val="0"/>
            </w:pPr>
            <w:r w:rsidRPr="00725212">
              <w:t>Количество предоставленных земельных участков отдельным категориям граждан за отчетный год</w:t>
            </w:r>
          </w:p>
        </w:tc>
      </w:tr>
      <w:tr w:rsidR="00F35721" w14:paraId="30BD7204" w14:textId="77777777" w:rsidTr="00153AA1">
        <w:trPr>
          <w:trHeight w:val="1012"/>
        </w:trPr>
        <w:tc>
          <w:tcPr>
            <w:tcW w:w="675" w:type="dxa"/>
            <w:shd w:val="clear" w:color="auto" w:fill="auto"/>
          </w:tcPr>
          <w:p w14:paraId="7F6EB16A" w14:textId="77777777" w:rsidR="00F35721" w:rsidRPr="00950FBC" w:rsidRDefault="00F35721" w:rsidP="00153AA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9.</w:t>
            </w:r>
          </w:p>
        </w:tc>
        <w:tc>
          <w:tcPr>
            <w:tcW w:w="2581" w:type="dxa"/>
            <w:shd w:val="clear" w:color="auto" w:fill="auto"/>
          </w:tcPr>
          <w:p w14:paraId="54992E23" w14:textId="0C126F37" w:rsidR="00F35721" w:rsidRPr="000A0818" w:rsidRDefault="00F35721" w:rsidP="00153AA1">
            <w:pPr>
              <w:rPr>
                <w:color w:val="FF0000"/>
              </w:rPr>
            </w:pPr>
            <w:r w:rsidRPr="00950FBC">
              <w:t>Площадь земельных участков, изъятых для</w:t>
            </w:r>
            <w:r w:rsidR="00153AA1">
              <w:t> </w:t>
            </w:r>
            <w:r w:rsidRPr="00950FBC">
              <w:t>муниципальных нужд</w:t>
            </w:r>
          </w:p>
        </w:tc>
        <w:tc>
          <w:tcPr>
            <w:tcW w:w="937" w:type="dxa"/>
            <w:shd w:val="clear" w:color="auto" w:fill="auto"/>
          </w:tcPr>
          <w:p w14:paraId="138BCDA8" w14:textId="18A35E06" w:rsidR="00F35721" w:rsidRPr="00950FBC" w:rsidRDefault="00F35721" w:rsidP="00153AA1">
            <w:pPr>
              <w:jc w:val="center"/>
            </w:pPr>
            <w:r w:rsidRPr="00950FBC">
              <w:t>кв.</w:t>
            </w:r>
            <w:r w:rsidR="00153AA1">
              <w:t xml:space="preserve"> </w:t>
            </w:r>
            <w:r w:rsidRPr="00950FBC">
              <w:t>м.</w:t>
            </w:r>
          </w:p>
        </w:tc>
        <w:tc>
          <w:tcPr>
            <w:tcW w:w="2890" w:type="dxa"/>
            <w:shd w:val="clear" w:color="auto" w:fill="auto"/>
          </w:tcPr>
          <w:p w14:paraId="755D70CF" w14:textId="77777777" w:rsidR="00F35721" w:rsidRPr="00950FBC" w:rsidRDefault="00F35721" w:rsidP="00F35721">
            <w:r>
              <w:t>Соглашение об изъятии земельных участков</w:t>
            </w:r>
          </w:p>
        </w:tc>
        <w:tc>
          <w:tcPr>
            <w:tcW w:w="2977" w:type="dxa"/>
            <w:shd w:val="clear" w:color="auto" w:fill="auto"/>
          </w:tcPr>
          <w:p w14:paraId="1CBD99AE" w14:textId="72C706E0" w:rsidR="00F35721" w:rsidRPr="00950FBC" w:rsidRDefault="00F35721" w:rsidP="00153AA1">
            <w:pPr>
              <w:widowControl w:val="0"/>
              <w:autoSpaceDE w:val="0"/>
              <w:autoSpaceDN w:val="0"/>
              <w:adjustRightInd w:val="0"/>
            </w:pPr>
            <w:r w:rsidRPr="00950FBC">
              <w:t>Количество земельных участков, изъятых для</w:t>
            </w:r>
            <w:r w:rsidR="00153AA1">
              <w:t> </w:t>
            </w:r>
            <w:r w:rsidRPr="00950FBC">
              <w:t>муниципальных нужд</w:t>
            </w:r>
          </w:p>
        </w:tc>
      </w:tr>
      <w:tr w:rsidR="00F35721" w14:paraId="74B3FAA9" w14:textId="77777777" w:rsidTr="00153AA1">
        <w:tc>
          <w:tcPr>
            <w:tcW w:w="675" w:type="dxa"/>
            <w:shd w:val="clear" w:color="auto" w:fill="auto"/>
          </w:tcPr>
          <w:p w14:paraId="6ECBDA11" w14:textId="77777777" w:rsidR="00F35721" w:rsidRPr="00950FBC" w:rsidRDefault="00F35721" w:rsidP="00153AA1">
            <w:pPr>
              <w:jc w:val="center"/>
            </w:pPr>
            <w:r>
              <w:t>10.</w:t>
            </w:r>
          </w:p>
        </w:tc>
        <w:tc>
          <w:tcPr>
            <w:tcW w:w="2581" w:type="dxa"/>
            <w:shd w:val="clear" w:color="auto" w:fill="auto"/>
          </w:tcPr>
          <w:p w14:paraId="1D79BD7B" w14:textId="696E234E" w:rsidR="00F35721" w:rsidRPr="00950FBC" w:rsidRDefault="00F35721" w:rsidP="00153AA1">
            <w:pPr>
              <w:rPr>
                <w:rFonts w:eastAsia="Calibri"/>
                <w:lang w:eastAsia="en-US"/>
              </w:rPr>
            </w:pPr>
            <w:r w:rsidRPr="00950FBC">
              <w:rPr>
                <w:rFonts w:eastAsia="Calibri"/>
                <w:lang w:eastAsia="en-US"/>
              </w:rPr>
              <w:t>Выполнение плановых показателей по</w:t>
            </w:r>
            <w:r w:rsidR="00153AA1">
              <w:rPr>
                <w:rFonts w:eastAsia="Calibri"/>
                <w:lang w:eastAsia="en-US"/>
              </w:rPr>
              <w:t> </w:t>
            </w:r>
            <w:r w:rsidRPr="00950FBC">
              <w:rPr>
                <w:rFonts w:eastAsia="Calibri"/>
                <w:lang w:eastAsia="en-US"/>
              </w:rPr>
              <w:t>доходам от аренды и приватизации имущества</w:t>
            </w:r>
          </w:p>
        </w:tc>
        <w:tc>
          <w:tcPr>
            <w:tcW w:w="937" w:type="dxa"/>
            <w:shd w:val="clear" w:color="auto" w:fill="auto"/>
          </w:tcPr>
          <w:p w14:paraId="6266E289" w14:textId="77777777" w:rsidR="00F35721" w:rsidRPr="00950FBC" w:rsidRDefault="00F35721" w:rsidP="00153AA1">
            <w:pPr>
              <w:jc w:val="center"/>
            </w:pPr>
            <w:r w:rsidRPr="00950FBC">
              <w:t>%</w:t>
            </w:r>
          </w:p>
        </w:tc>
        <w:tc>
          <w:tcPr>
            <w:tcW w:w="2890" w:type="dxa"/>
            <w:shd w:val="clear" w:color="auto" w:fill="auto"/>
          </w:tcPr>
          <w:p w14:paraId="200D8D38" w14:textId="4ED529F9" w:rsidR="00F35721" w:rsidRPr="00950FBC" w:rsidRDefault="00F35721" w:rsidP="00153AA1">
            <w:r w:rsidRPr="0041513D">
              <w:t>Отчет об исполнении бюджета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</w:t>
            </w:r>
            <w:r>
              <w:t xml:space="preserve"> (форма </w:t>
            </w:r>
            <w:r w:rsidRPr="0041513D">
              <w:t>№</w:t>
            </w:r>
            <w:r w:rsidR="00153AA1">
              <w:t>  </w:t>
            </w:r>
            <w:r w:rsidRPr="0041513D">
              <w:t>0503</w:t>
            </w:r>
            <w:r>
              <w:t>127)</w:t>
            </w:r>
          </w:p>
        </w:tc>
        <w:tc>
          <w:tcPr>
            <w:tcW w:w="2977" w:type="dxa"/>
            <w:shd w:val="clear" w:color="auto" w:fill="auto"/>
          </w:tcPr>
          <w:p w14:paraId="42EF62F4" w14:textId="6B952B4F" w:rsidR="00F35721" w:rsidRPr="00950FBC" w:rsidRDefault="00F35721" w:rsidP="00153AA1">
            <w:pPr>
              <w:widowControl w:val="0"/>
              <w:autoSpaceDE w:val="0"/>
              <w:autoSpaceDN w:val="0"/>
              <w:adjustRightInd w:val="0"/>
            </w:pPr>
            <w:r w:rsidRPr="00950FBC">
              <w:t>Процентное соотношение фактически поступивших доходов от использования имущества к плановым показателям (доходы от</w:t>
            </w:r>
            <w:r w:rsidR="00153AA1">
              <w:t> </w:t>
            </w:r>
            <w:r w:rsidRPr="00950FBC">
              <w:t>сдачи в аренду имущества, доходы от</w:t>
            </w:r>
            <w:r w:rsidR="00153AA1">
              <w:t> </w:t>
            </w:r>
            <w:r w:rsidRPr="00950FBC">
              <w:t>реализации имущества)</w:t>
            </w:r>
          </w:p>
        </w:tc>
      </w:tr>
      <w:tr w:rsidR="00D22FB1" w14:paraId="378D5A1E" w14:textId="77777777" w:rsidTr="00153AA1">
        <w:tc>
          <w:tcPr>
            <w:tcW w:w="675" w:type="dxa"/>
            <w:shd w:val="clear" w:color="auto" w:fill="auto"/>
          </w:tcPr>
          <w:p w14:paraId="37A4254C" w14:textId="77777777" w:rsidR="00D22FB1" w:rsidRPr="00950FBC" w:rsidRDefault="00D22FB1" w:rsidP="00153AA1">
            <w:pPr>
              <w:jc w:val="center"/>
            </w:pPr>
            <w:r>
              <w:t>11.</w:t>
            </w:r>
          </w:p>
        </w:tc>
        <w:tc>
          <w:tcPr>
            <w:tcW w:w="2581" w:type="dxa"/>
            <w:shd w:val="clear" w:color="auto" w:fill="auto"/>
          </w:tcPr>
          <w:p w14:paraId="02E446B4" w14:textId="77777777" w:rsidR="00153AA1" w:rsidRDefault="00D22FB1" w:rsidP="00153AA1">
            <w:r w:rsidRPr="00725212">
              <w:t>Снижение задолженности по</w:t>
            </w:r>
            <w:r w:rsidR="00153AA1">
              <w:t> </w:t>
            </w:r>
            <w:r w:rsidRPr="00725212">
              <w:t xml:space="preserve">арендной плате </w:t>
            </w:r>
          </w:p>
          <w:p w14:paraId="2F37B0D9" w14:textId="0A790E95" w:rsidR="00D22FB1" w:rsidRPr="00725212" w:rsidRDefault="00D22FB1" w:rsidP="00153AA1">
            <w:r w:rsidRPr="00725212">
              <w:t>за муниципальное имущество</w:t>
            </w:r>
          </w:p>
        </w:tc>
        <w:tc>
          <w:tcPr>
            <w:tcW w:w="937" w:type="dxa"/>
            <w:shd w:val="clear" w:color="auto" w:fill="auto"/>
          </w:tcPr>
          <w:p w14:paraId="06883F51" w14:textId="77777777" w:rsidR="00D22FB1" w:rsidRPr="00725212" w:rsidRDefault="00D22FB1" w:rsidP="00153AA1">
            <w:pPr>
              <w:jc w:val="center"/>
            </w:pPr>
            <w:r w:rsidRPr="00725212">
              <w:t>%</w:t>
            </w:r>
          </w:p>
        </w:tc>
        <w:tc>
          <w:tcPr>
            <w:tcW w:w="2890" w:type="dxa"/>
            <w:shd w:val="clear" w:color="auto" w:fill="auto"/>
          </w:tcPr>
          <w:p w14:paraId="61311D88" w14:textId="77777777" w:rsidR="00153AA1" w:rsidRDefault="00D22FB1" w:rsidP="00D22FB1">
            <w:pPr>
              <w:rPr>
                <w:rFonts w:eastAsia="Calibri"/>
                <w:color w:val="000000" w:themeColor="text1"/>
                <w:lang w:eastAsia="en-US"/>
              </w:rPr>
            </w:pPr>
            <w:proofErr w:type="gramStart"/>
            <w:r w:rsidRPr="00725212">
              <w:rPr>
                <w:color w:val="000000" w:themeColor="text1"/>
              </w:rPr>
              <w:t>Сведения по дебиторской и кредиторской задолженности (</w:t>
            </w:r>
            <w:r w:rsidRPr="00725212">
              <w:rPr>
                <w:rFonts w:eastAsia="Calibri"/>
                <w:color w:val="000000" w:themeColor="text1"/>
                <w:lang w:eastAsia="en-US"/>
              </w:rPr>
              <w:t xml:space="preserve">форма </w:t>
            </w:r>
            <w:proofErr w:type="gramEnd"/>
          </w:p>
          <w:p w14:paraId="33F1A8AB" w14:textId="3446CC1B" w:rsidR="00D22FB1" w:rsidRPr="00725212" w:rsidRDefault="00D22FB1" w:rsidP="00D22FB1">
            <w:r w:rsidRPr="00725212">
              <w:rPr>
                <w:rFonts w:eastAsia="Calibri"/>
                <w:color w:val="000000" w:themeColor="text1"/>
                <w:lang w:eastAsia="en-US"/>
              </w:rPr>
              <w:t>№ 0503169)</w:t>
            </w:r>
          </w:p>
        </w:tc>
        <w:tc>
          <w:tcPr>
            <w:tcW w:w="2977" w:type="dxa"/>
            <w:shd w:val="clear" w:color="auto" w:fill="auto"/>
          </w:tcPr>
          <w:p w14:paraId="1B10ECF8" w14:textId="77777777" w:rsidR="00153AA1" w:rsidRDefault="00D22FB1" w:rsidP="00D22FB1">
            <w:pPr>
              <w:widowControl w:val="0"/>
              <w:autoSpaceDE w:val="0"/>
              <w:autoSpaceDN w:val="0"/>
              <w:adjustRightInd w:val="0"/>
            </w:pPr>
            <w:r w:rsidRPr="00725212">
              <w:t xml:space="preserve">Рассчитывается </w:t>
            </w:r>
          </w:p>
          <w:p w14:paraId="36DEFF60" w14:textId="735FB2AB" w:rsidR="00D22FB1" w:rsidRPr="00725212" w:rsidRDefault="00D22FB1" w:rsidP="00D22FB1">
            <w:pPr>
              <w:widowControl w:val="0"/>
              <w:autoSpaceDE w:val="0"/>
              <w:autoSpaceDN w:val="0"/>
              <w:adjustRightInd w:val="0"/>
            </w:pPr>
            <w:r w:rsidRPr="00725212">
              <w:t xml:space="preserve">по формуле: </w:t>
            </w:r>
          </w:p>
          <w:p w14:paraId="23F7E58F" w14:textId="77777777" w:rsidR="00D22FB1" w:rsidRPr="00725212" w:rsidRDefault="00D22FB1" w:rsidP="00D22FB1">
            <w:pPr>
              <w:widowControl w:val="0"/>
              <w:autoSpaceDE w:val="0"/>
              <w:autoSpaceDN w:val="0"/>
              <w:adjustRightInd w:val="0"/>
            </w:pPr>
            <w:proofErr w:type="spellStart"/>
            <w:r w:rsidRPr="00725212">
              <w:t>Сз</w:t>
            </w:r>
            <w:proofErr w:type="spellEnd"/>
            <w:r w:rsidRPr="00725212">
              <w:t>=((З1-З2)/З</w:t>
            </w:r>
            <w:proofErr w:type="gramStart"/>
            <w:r w:rsidRPr="00725212">
              <w:t>1</w:t>
            </w:r>
            <w:proofErr w:type="gramEnd"/>
            <w:r w:rsidRPr="00725212">
              <w:t xml:space="preserve">)*100%, где: </w:t>
            </w:r>
          </w:p>
          <w:p w14:paraId="782E7710" w14:textId="494DE7AB" w:rsidR="00D22FB1" w:rsidRPr="00725212" w:rsidRDefault="00D22FB1" w:rsidP="00D22FB1">
            <w:pPr>
              <w:widowControl w:val="0"/>
              <w:autoSpaceDE w:val="0"/>
              <w:autoSpaceDN w:val="0"/>
              <w:adjustRightInd w:val="0"/>
              <w:ind w:firstLine="34"/>
            </w:pPr>
            <w:proofErr w:type="spellStart"/>
            <w:r w:rsidRPr="00725212">
              <w:t>Сз</w:t>
            </w:r>
            <w:proofErr w:type="spellEnd"/>
            <w:r w:rsidRPr="00725212">
              <w:t xml:space="preserve"> – показатель снижения задолженности по арендной плате;</w:t>
            </w:r>
          </w:p>
          <w:p w14:paraId="39563C63" w14:textId="77777777" w:rsidR="00153AA1" w:rsidRDefault="00D22FB1" w:rsidP="00D22FB1">
            <w:pPr>
              <w:widowControl w:val="0"/>
              <w:autoSpaceDE w:val="0"/>
              <w:autoSpaceDN w:val="0"/>
              <w:adjustRightInd w:val="0"/>
              <w:ind w:firstLine="34"/>
            </w:pPr>
            <w:r w:rsidRPr="00725212">
              <w:t>З</w:t>
            </w:r>
            <w:proofErr w:type="gramStart"/>
            <w:r w:rsidRPr="00725212">
              <w:t>1</w:t>
            </w:r>
            <w:proofErr w:type="gramEnd"/>
            <w:r w:rsidRPr="00725212">
              <w:t xml:space="preserve"> – задолженность на начало отчетного года</w:t>
            </w:r>
          </w:p>
          <w:p w14:paraId="299A9208" w14:textId="0E2AAB67" w:rsidR="00D22FB1" w:rsidRPr="00725212" w:rsidRDefault="00F11A10" w:rsidP="00153AA1">
            <w:pPr>
              <w:widowControl w:val="0"/>
              <w:autoSpaceDE w:val="0"/>
              <w:autoSpaceDN w:val="0"/>
              <w:adjustRightInd w:val="0"/>
            </w:pPr>
            <w:r w:rsidRPr="00725212">
              <w:t>(без учета кредиторской задолженности)</w:t>
            </w:r>
            <w:r w:rsidR="00D22FB1" w:rsidRPr="00725212">
              <w:t xml:space="preserve">; </w:t>
            </w:r>
          </w:p>
          <w:p w14:paraId="15FE3709" w14:textId="77777777" w:rsidR="00153AA1" w:rsidRDefault="00D22FB1" w:rsidP="00F11A10">
            <w:pPr>
              <w:widowControl w:val="0"/>
              <w:autoSpaceDE w:val="0"/>
              <w:autoSpaceDN w:val="0"/>
              <w:adjustRightInd w:val="0"/>
              <w:ind w:firstLine="34"/>
            </w:pPr>
            <w:r w:rsidRPr="00725212">
              <w:t>З</w:t>
            </w:r>
            <w:proofErr w:type="gramStart"/>
            <w:r w:rsidRPr="00725212">
              <w:t>2</w:t>
            </w:r>
            <w:proofErr w:type="gramEnd"/>
            <w:r w:rsidRPr="00725212">
              <w:t xml:space="preserve"> – задолженность </w:t>
            </w:r>
          </w:p>
          <w:p w14:paraId="39D83C48" w14:textId="5492099E" w:rsidR="00D22FB1" w:rsidRPr="00725212" w:rsidRDefault="00D22FB1" w:rsidP="00F11A10">
            <w:pPr>
              <w:widowControl w:val="0"/>
              <w:autoSpaceDE w:val="0"/>
              <w:autoSpaceDN w:val="0"/>
              <w:adjustRightInd w:val="0"/>
              <w:ind w:firstLine="34"/>
            </w:pPr>
            <w:r w:rsidRPr="00725212">
              <w:t xml:space="preserve">на конец отчетного года </w:t>
            </w:r>
            <w:r w:rsidR="00F11A10" w:rsidRPr="00725212">
              <w:t xml:space="preserve">(без учета кредиторской задолженности); </w:t>
            </w:r>
          </w:p>
        </w:tc>
      </w:tr>
      <w:tr w:rsidR="00F35721" w14:paraId="0374DAEC" w14:textId="77777777" w:rsidTr="00153AA1">
        <w:tc>
          <w:tcPr>
            <w:tcW w:w="675" w:type="dxa"/>
            <w:shd w:val="clear" w:color="auto" w:fill="auto"/>
          </w:tcPr>
          <w:p w14:paraId="44C70112" w14:textId="77777777" w:rsidR="00F35721" w:rsidRPr="00950FBC" w:rsidRDefault="00F35721" w:rsidP="00153AA1">
            <w:pPr>
              <w:jc w:val="center"/>
            </w:pPr>
            <w:r w:rsidRPr="00950FBC">
              <w:lastRenderedPageBreak/>
              <w:t>1</w:t>
            </w:r>
            <w:r>
              <w:t>2</w:t>
            </w:r>
            <w:r w:rsidRPr="00950FBC">
              <w:t>.</w:t>
            </w:r>
          </w:p>
        </w:tc>
        <w:tc>
          <w:tcPr>
            <w:tcW w:w="2581" w:type="dxa"/>
            <w:shd w:val="clear" w:color="auto" w:fill="auto"/>
          </w:tcPr>
          <w:p w14:paraId="0187D8D4" w14:textId="77777777" w:rsidR="00153AA1" w:rsidRDefault="00F35721" w:rsidP="00F35721">
            <w:r w:rsidRPr="00950FBC">
              <w:t xml:space="preserve">Протяженность автомобильных дорог, в отношении которых </w:t>
            </w:r>
            <w:proofErr w:type="gramStart"/>
            <w:r w:rsidRPr="00950FBC">
              <w:t>проведены</w:t>
            </w:r>
            <w:proofErr w:type="gramEnd"/>
            <w:r w:rsidRPr="00950FBC">
              <w:t xml:space="preserve"> кадастровые </w:t>
            </w:r>
          </w:p>
          <w:p w14:paraId="2180F704" w14:textId="5395FC1B" w:rsidR="00F35721" w:rsidRPr="00950FBC" w:rsidRDefault="00F35721" w:rsidP="00F35721">
            <w:r w:rsidRPr="00950FBC">
              <w:t>и землеустроительные работы</w:t>
            </w:r>
          </w:p>
        </w:tc>
        <w:tc>
          <w:tcPr>
            <w:tcW w:w="937" w:type="dxa"/>
            <w:shd w:val="clear" w:color="auto" w:fill="auto"/>
          </w:tcPr>
          <w:p w14:paraId="6B91285F" w14:textId="77777777" w:rsidR="00F35721" w:rsidRPr="00950FBC" w:rsidRDefault="00F35721" w:rsidP="00153AA1">
            <w:pPr>
              <w:jc w:val="center"/>
            </w:pPr>
            <w:r w:rsidRPr="00950FBC">
              <w:t>км</w:t>
            </w:r>
          </w:p>
        </w:tc>
        <w:tc>
          <w:tcPr>
            <w:tcW w:w="2890" w:type="dxa"/>
            <w:shd w:val="clear" w:color="auto" w:fill="auto"/>
          </w:tcPr>
          <w:p w14:paraId="3BF56F67" w14:textId="77777777" w:rsidR="00153AA1" w:rsidRDefault="00F35721" w:rsidP="00F35721">
            <w:r>
              <w:t>Выписки из ЕГРН</w:t>
            </w:r>
            <w:r w:rsidR="00D22FB1">
              <w:t xml:space="preserve"> </w:t>
            </w:r>
          </w:p>
          <w:p w14:paraId="3AC6AF23" w14:textId="51BF8E52" w:rsidR="00F35721" w:rsidRPr="00950FBC" w:rsidRDefault="00D22FB1" w:rsidP="00F35721">
            <w:r>
              <w:t>(из реестра муниципального имущества Пермского муниципального округа)</w:t>
            </w:r>
            <w:r w:rsidR="00F35721">
              <w:t xml:space="preserve"> и/или Технические планы</w:t>
            </w:r>
          </w:p>
        </w:tc>
        <w:tc>
          <w:tcPr>
            <w:tcW w:w="2977" w:type="dxa"/>
            <w:shd w:val="clear" w:color="auto" w:fill="auto"/>
          </w:tcPr>
          <w:p w14:paraId="3CC3B9B4" w14:textId="77777777" w:rsidR="00153AA1" w:rsidRDefault="00F35721" w:rsidP="00F35721">
            <w:r w:rsidRPr="00950FBC">
              <w:t xml:space="preserve">Протяженность автомобильных дорог, </w:t>
            </w:r>
          </w:p>
          <w:p w14:paraId="1DF2932D" w14:textId="6A184079" w:rsidR="00153AA1" w:rsidRDefault="00F35721" w:rsidP="00F35721">
            <w:r w:rsidRPr="00950FBC">
              <w:t xml:space="preserve">в </w:t>
            </w:r>
            <w:proofErr w:type="gramStart"/>
            <w:r w:rsidR="00153AA1">
              <w:t>отношении</w:t>
            </w:r>
            <w:proofErr w:type="gramEnd"/>
            <w:r w:rsidRPr="00950FBC">
              <w:t xml:space="preserve"> которых проведены кадастровые </w:t>
            </w:r>
          </w:p>
          <w:p w14:paraId="73399778" w14:textId="7E04F3F2" w:rsidR="00F35721" w:rsidRPr="00950FBC" w:rsidRDefault="00F35721" w:rsidP="00F35721">
            <w:r w:rsidRPr="00950FBC">
              <w:t>и землеустроительные работы</w:t>
            </w:r>
          </w:p>
        </w:tc>
      </w:tr>
      <w:tr w:rsidR="00F35721" w:rsidRPr="00B43C99" w14:paraId="59566738" w14:textId="77777777" w:rsidTr="00153AA1">
        <w:tc>
          <w:tcPr>
            <w:tcW w:w="675" w:type="dxa"/>
            <w:shd w:val="clear" w:color="auto" w:fill="auto"/>
          </w:tcPr>
          <w:p w14:paraId="34FF3AD2" w14:textId="77777777" w:rsidR="00F35721" w:rsidRPr="00950FBC" w:rsidRDefault="00F35721" w:rsidP="00153AA1">
            <w:pPr>
              <w:jc w:val="center"/>
            </w:pPr>
            <w:r w:rsidRPr="00950FBC">
              <w:t>1</w:t>
            </w:r>
            <w:r>
              <w:t>3</w:t>
            </w:r>
            <w:r w:rsidRPr="00950FBC">
              <w:t>.</w:t>
            </w:r>
          </w:p>
        </w:tc>
        <w:tc>
          <w:tcPr>
            <w:tcW w:w="2581" w:type="dxa"/>
            <w:shd w:val="clear" w:color="auto" w:fill="auto"/>
          </w:tcPr>
          <w:p w14:paraId="3E804EC6" w14:textId="77777777" w:rsidR="00F35721" w:rsidRPr="00950FBC" w:rsidRDefault="00F35721" w:rsidP="00F35721">
            <w:r w:rsidRPr="00950FBC">
              <w:t>Количество демонтированных рекламных конструкций</w:t>
            </w:r>
          </w:p>
        </w:tc>
        <w:tc>
          <w:tcPr>
            <w:tcW w:w="937" w:type="dxa"/>
            <w:shd w:val="clear" w:color="auto" w:fill="auto"/>
          </w:tcPr>
          <w:p w14:paraId="5B5ADC84" w14:textId="77777777" w:rsidR="00F35721" w:rsidRPr="00950FBC" w:rsidRDefault="00F35721" w:rsidP="00153AA1">
            <w:pPr>
              <w:jc w:val="center"/>
            </w:pPr>
            <w:r w:rsidRPr="00950FBC">
              <w:t>ед.</w:t>
            </w:r>
          </w:p>
        </w:tc>
        <w:tc>
          <w:tcPr>
            <w:tcW w:w="2890" w:type="dxa"/>
            <w:shd w:val="clear" w:color="auto" w:fill="auto"/>
          </w:tcPr>
          <w:p w14:paraId="47CAA4F2" w14:textId="77777777" w:rsidR="00F35721" w:rsidRDefault="00F35721" w:rsidP="00F35721">
            <w:r>
              <w:t xml:space="preserve">Акт о демонтаже самовольно установленной рекламной конструкции, </w:t>
            </w:r>
          </w:p>
          <w:p w14:paraId="4426AE75" w14:textId="77777777" w:rsidR="00F35721" w:rsidRPr="00950FBC" w:rsidRDefault="00F35721" w:rsidP="00F35721">
            <w:r>
              <w:t>Акт о выполнении предписания</w:t>
            </w:r>
          </w:p>
        </w:tc>
        <w:tc>
          <w:tcPr>
            <w:tcW w:w="2977" w:type="dxa"/>
            <w:shd w:val="clear" w:color="auto" w:fill="auto"/>
          </w:tcPr>
          <w:p w14:paraId="3F6E5CC4" w14:textId="77777777" w:rsidR="00153AA1" w:rsidRDefault="00F35721" w:rsidP="00F35721">
            <w:pPr>
              <w:widowControl w:val="0"/>
              <w:autoSpaceDE w:val="0"/>
              <w:autoSpaceDN w:val="0"/>
              <w:adjustRightInd w:val="0"/>
            </w:pPr>
            <w:r w:rsidRPr="00950FBC">
              <w:t xml:space="preserve">Количество фактически демонтированных рекламных конструкций </w:t>
            </w:r>
          </w:p>
          <w:p w14:paraId="1AFF907A" w14:textId="07E999E2" w:rsidR="00F35721" w:rsidRPr="00950FBC" w:rsidRDefault="00F35721" w:rsidP="00F35721">
            <w:pPr>
              <w:widowControl w:val="0"/>
              <w:autoSpaceDE w:val="0"/>
              <w:autoSpaceDN w:val="0"/>
              <w:adjustRightInd w:val="0"/>
            </w:pPr>
            <w:r w:rsidRPr="00950FBC">
              <w:t>в отчетном году</w:t>
            </w:r>
          </w:p>
        </w:tc>
      </w:tr>
      <w:tr w:rsidR="00F35721" w:rsidRPr="00B43C99" w14:paraId="31D192FF" w14:textId="77777777" w:rsidTr="00153AA1">
        <w:tc>
          <w:tcPr>
            <w:tcW w:w="675" w:type="dxa"/>
            <w:shd w:val="clear" w:color="auto" w:fill="auto"/>
          </w:tcPr>
          <w:p w14:paraId="62C2B372" w14:textId="77777777" w:rsidR="00F35721" w:rsidRPr="00950FBC" w:rsidRDefault="00F35721" w:rsidP="00153AA1">
            <w:pPr>
              <w:jc w:val="center"/>
            </w:pPr>
            <w:r w:rsidRPr="00950FBC">
              <w:t>1</w:t>
            </w:r>
            <w:r>
              <w:t>4</w:t>
            </w:r>
            <w:r w:rsidRPr="00950FBC">
              <w:t>.</w:t>
            </w:r>
          </w:p>
        </w:tc>
        <w:tc>
          <w:tcPr>
            <w:tcW w:w="2581" w:type="dxa"/>
            <w:shd w:val="clear" w:color="auto" w:fill="auto"/>
          </w:tcPr>
          <w:p w14:paraId="626B1007" w14:textId="77777777" w:rsidR="00F35721" w:rsidRPr="00950FBC" w:rsidRDefault="00F35721" w:rsidP="00F35721">
            <w:r w:rsidRPr="00950FBC">
              <w:t>Количество демонтированных незаконно размещенных объектов движимого имущества</w:t>
            </w:r>
          </w:p>
        </w:tc>
        <w:tc>
          <w:tcPr>
            <w:tcW w:w="937" w:type="dxa"/>
            <w:shd w:val="clear" w:color="auto" w:fill="auto"/>
          </w:tcPr>
          <w:p w14:paraId="4052C0CC" w14:textId="77777777" w:rsidR="00F35721" w:rsidRPr="00950FBC" w:rsidRDefault="00F35721" w:rsidP="00153AA1">
            <w:pPr>
              <w:jc w:val="center"/>
            </w:pPr>
            <w:r w:rsidRPr="00950FBC">
              <w:t>ед.</w:t>
            </w:r>
          </w:p>
        </w:tc>
        <w:tc>
          <w:tcPr>
            <w:tcW w:w="2890" w:type="dxa"/>
            <w:shd w:val="clear" w:color="auto" w:fill="auto"/>
          </w:tcPr>
          <w:p w14:paraId="41BB2D4C" w14:textId="77777777" w:rsidR="00F35721" w:rsidRDefault="00F35721" w:rsidP="00F35721">
            <w:r>
              <w:t xml:space="preserve">Акт принудительного демонтажа, </w:t>
            </w:r>
          </w:p>
          <w:p w14:paraId="44C5989F" w14:textId="3DBF5C41" w:rsidR="00F35721" w:rsidRPr="00950FBC" w:rsidRDefault="00D22FB1" w:rsidP="00D22FB1">
            <w:r>
              <w:t xml:space="preserve">Акт осмотра о демонтаже </w:t>
            </w:r>
          </w:p>
        </w:tc>
        <w:tc>
          <w:tcPr>
            <w:tcW w:w="2977" w:type="dxa"/>
            <w:shd w:val="clear" w:color="auto" w:fill="auto"/>
          </w:tcPr>
          <w:p w14:paraId="6B7CE7B2" w14:textId="77777777" w:rsidR="00F35721" w:rsidRPr="00950FBC" w:rsidRDefault="00F35721" w:rsidP="00F35721">
            <w:pPr>
              <w:widowControl w:val="0"/>
              <w:autoSpaceDE w:val="0"/>
              <w:autoSpaceDN w:val="0"/>
              <w:adjustRightInd w:val="0"/>
            </w:pPr>
            <w:r w:rsidRPr="00950FBC">
              <w:t>Количество фактически демонтированных незаконно размещенных объектов движимого имущества в отчетном году</w:t>
            </w:r>
          </w:p>
        </w:tc>
      </w:tr>
    </w:tbl>
    <w:p w14:paraId="5A558D7E" w14:textId="724CBD95" w:rsidR="006D4238" w:rsidRDefault="006D4238" w:rsidP="0063627E">
      <w:pPr>
        <w:tabs>
          <w:tab w:val="left" w:pos="567"/>
        </w:tabs>
        <w:suppressAutoHyphens/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»</w:t>
      </w:r>
    </w:p>
    <w:p w14:paraId="5980315D" w14:textId="51D678A8" w:rsidR="0063627E" w:rsidRPr="00A06A56" w:rsidRDefault="00F35721" w:rsidP="0063627E">
      <w:pPr>
        <w:tabs>
          <w:tab w:val="left" w:pos="567"/>
        </w:tabs>
        <w:suppressAutoHyphens/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1.4. </w:t>
      </w:r>
      <w:r w:rsidR="0063627E" w:rsidRPr="0016752E">
        <w:rPr>
          <w:sz w:val="28"/>
          <w:szCs w:val="28"/>
        </w:rPr>
        <w:t xml:space="preserve">В паспорте подпрограммы </w:t>
      </w:r>
      <w:r w:rsidR="0063627E" w:rsidRPr="00733E23">
        <w:rPr>
          <w:sz w:val="28"/>
          <w:szCs w:val="28"/>
        </w:rPr>
        <w:t>«</w:t>
      </w:r>
      <w:r w:rsidR="0063627E" w:rsidRPr="00A06A56">
        <w:rPr>
          <w:sz w:val="28"/>
          <w:szCs w:val="28"/>
        </w:rPr>
        <w:t xml:space="preserve">Управление муниципальным имуществом </w:t>
      </w:r>
    </w:p>
    <w:p w14:paraId="25F29308" w14:textId="4D71D6EB" w:rsidR="0063627E" w:rsidRPr="00A06A56" w:rsidRDefault="0063627E" w:rsidP="0063627E">
      <w:pPr>
        <w:tabs>
          <w:tab w:val="left" w:pos="567"/>
        </w:tabs>
        <w:suppressAutoHyphens/>
        <w:spacing w:line="360" w:lineRule="exact"/>
        <w:jc w:val="both"/>
        <w:rPr>
          <w:sz w:val="28"/>
          <w:szCs w:val="28"/>
        </w:rPr>
      </w:pPr>
      <w:r w:rsidRPr="00A06A56">
        <w:rPr>
          <w:sz w:val="28"/>
          <w:szCs w:val="28"/>
        </w:rPr>
        <w:t>Пермского муниципального округа</w:t>
      </w:r>
      <w:r w:rsidRPr="00733E23">
        <w:rPr>
          <w:sz w:val="28"/>
          <w:szCs w:val="28"/>
        </w:rPr>
        <w:t>»</w:t>
      </w:r>
      <w:r w:rsidRPr="0016752E">
        <w:rPr>
          <w:sz w:val="28"/>
          <w:szCs w:val="28"/>
        </w:rPr>
        <w:t xml:space="preserve"> позицию </w:t>
      </w:r>
      <w:r>
        <w:rPr>
          <w:sz w:val="28"/>
          <w:szCs w:val="28"/>
        </w:rPr>
        <w:t>6</w:t>
      </w:r>
      <w:r w:rsidRPr="0016752E">
        <w:rPr>
          <w:sz w:val="28"/>
          <w:szCs w:val="28"/>
        </w:rPr>
        <w:t>: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3714"/>
        <w:gridCol w:w="5499"/>
      </w:tblGrid>
      <w:tr w:rsidR="0063627E" w:rsidRPr="001E7B1B" w14:paraId="30617C39" w14:textId="77777777" w:rsidTr="00153AA1">
        <w:tc>
          <w:tcPr>
            <w:tcW w:w="568" w:type="dxa"/>
            <w:shd w:val="clear" w:color="auto" w:fill="auto"/>
          </w:tcPr>
          <w:p w14:paraId="65FF5001" w14:textId="77777777" w:rsidR="0063627E" w:rsidRDefault="0063627E" w:rsidP="00153AA1"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714" w:type="dxa"/>
            <w:shd w:val="clear" w:color="auto" w:fill="auto"/>
          </w:tcPr>
          <w:p w14:paraId="0EAD15C0" w14:textId="77777777" w:rsidR="0063627E" w:rsidRPr="00A55219" w:rsidRDefault="0063627E" w:rsidP="00F35721">
            <w:pPr>
              <w:spacing w:line="360" w:lineRule="exact"/>
              <w:rPr>
                <w:sz w:val="28"/>
                <w:szCs w:val="28"/>
              </w:rPr>
            </w:pPr>
            <w:r w:rsidRPr="0071214E">
              <w:rPr>
                <w:sz w:val="28"/>
                <w:szCs w:val="28"/>
              </w:rPr>
              <w:t xml:space="preserve">Объем финансового обеспечения </w:t>
            </w:r>
            <w:r>
              <w:rPr>
                <w:sz w:val="28"/>
                <w:szCs w:val="28"/>
              </w:rPr>
              <w:t xml:space="preserve">подпрограммы </w:t>
            </w:r>
            <w:r w:rsidRPr="0071214E">
              <w:rPr>
                <w:sz w:val="28"/>
                <w:szCs w:val="28"/>
              </w:rPr>
              <w:t>по всем источникам за весь период реализации муниципальной программы</w:t>
            </w:r>
          </w:p>
        </w:tc>
        <w:tc>
          <w:tcPr>
            <w:tcW w:w="5499" w:type="dxa"/>
            <w:shd w:val="clear" w:color="auto" w:fill="auto"/>
            <w:vAlign w:val="center"/>
          </w:tcPr>
          <w:p w14:paraId="212822FF" w14:textId="77777777" w:rsidR="0063627E" w:rsidRDefault="0063627E" w:rsidP="00153AA1">
            <w:pPr>
              <w:tabs>
                <w:tab w:val="left" w:pos="721"/>
              </w:tabs>
              <w:spacing w:line="360" w:lineRule="exact"/>
              <w:rPr>
                <w:sz w:val="28"/>
                <w:szCs w:val="28"/>
              </w:rPr>
            </w:pPr>
          </w:p>
          <w:p w14:paraId="13225BA0" w14:textId="296AD2C6" w:rsidR="0063627E" w:rsidRDefault="0063627E" w:rsidP="00153AA1">
            <w:pPr>
              <w:tabs>
                <w:tab w:val="left" w:pos="721"/>
              </w:tabs>
              <w:spacing w:line="360" w:lineRule="exact"/>
              <w:rPr>
                <w:sz w:val="28"/>
                <w:szCs w:val="28"/>
              </w:rPr>
            </w:pPr>
          </w:p>
          <w:p w14:paraId="2821B675" w14:textId="27C11BF0" w:rsidR="0063627E" w:rsidRPr="001E7B1B" w:rsidRDefault="0063627E" w:rsidP="00153AA1">
            <w:pPr>
              <w:tabs>
                <w:tab w:val="left" w:pos="721"/>
              </w:tabs>
              <w:spacing w:line="36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278 903,04 тыс.</w:t>
            </w:r>
            <w:r w:rsidR="00153AA1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руб.</w:t>
            </w:r>
          </w:p>
        </w:tc>
      </w:tr>
    </w:tbl>
    <w:p w14:paraId="26E768C1" w14:textId="77777777" w:rsidR="0063627E" w:rsidRDefault="0063627E" w:rsidP="0063627E">
      <w:pPr>
        <w:tabs>
          <w:tab w:val="left" w:pos="1134"/>
        </w:tabs>
        <w:suppressAutoHyphens/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изложить в следующей редакции:</w:t>
      </w:r>
    </w:p>
    <w:tbl>
      <w:tblPr>
        <w:tblW w:w="981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3714"/>
        <w:gridCol w:w="5528"/>
      </w:tblGrid>
      <w:tr w:rsidR="0063627E" w:rsidRPr="001E7B1B" w14:paraId="2A495CF7" w14:textId="77777777" w:rsidTr="00153AA1">
        <w:tc>
          <w:tcPr>
            <w:tcW w:w="568" w:type="dxa"/>
            <w:shd w:val="clear" w:color="auto" w:fill="auto"/>
          </w:tcPr>
          <w:p w14:paraId="16AA89FC" w14:textId="77777777" w:rsidR="0063627E" w:rsidRDefault="0063627E" w:rsidP="00153AA1"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714" w:type="dxa"/>
            <w:shd w:val="clear" w:color="auto" w:fill="auto"/>
          </w:tcPr>
          <w:p w14:paraId="277C422B" w14:textId="77777777" w:rsidR="0063627E" w:rsidRPr="00A55219" w:rsidRDefault="0063627E" w:rsidP="00F35721">
            <w:pPr>
              <w:spacing w:line="360" w:lineRule="exact"/>
              <w:rPr>
                <w:sz w:val="28"/>
                <w:szCs w:val="28"/>
              </w:rPr>
            </w:pPr>
            <w:r w:rsidRPr="0071214E">
              <w:rPr>
                <w:sz w:val="28"/>
                <w:szCs w:val="28"/>
              </w:rPr>
              <w:t xml:space="preserve">Объем финансового обеспечения </w:t>
            </w:r>
            <w:r>
              <w:rPr>
                <w:sz w:val="28"/>
                <w:szCs w:val="28"/>
              </w:rPr>
              <w:t xml:space="preserve">подпрограммы </w:t>
            </w:r>
            <w:r w:rsidRPr="0071214E">
              <w:rPr>
                <w:sz w:val="28"/>
                <w:szCs w:val="28"/>
              </w:rPr>
              <w:t>по всем источникам за весь период реализации муниципальной программы</w:t>
            </w:r>
          </w:p>
        </w:tc>
        <w:tc>
          <w:tcPr>
            <w:tcW w:w="5528" w:type="dxa"/>
            <w:shd w:val="clear" w:color="auto" w:fill="auto"/>
            <w:vAlign w:val="center"/>
          </w:tcPr>
          <w:p w14:paraId="6503393F" w14:textId="77777777" w:rsidR="0063627E" w:rsidRDefault="0063627E" w:rsidP="00153AA1">
            <w:pPr>
              <w:tabs>
                <w:tab w:val="left" w:pos="721"/>
              </w:tabs>
              <w:spacing w:line="360" w:lineRule="exact"/>
              <w:rPr>
                <w:sz w:val="28"/>
                <w:szCs w:val="28"/>
              </w:rPr>
            </w:pPr>
          </w:p>
          <w:p w14:paraId="79E2C857" w14:textId="26A2B7D8" w:rsidR="0063627E" w:rsidRDefault="0063627E" w:rsidP="00153AA1">
            <w:pPr>
              <w:tabs>
                <w:tab w:val="left" w:pos="721"/>
              </w:tabs>
              <w:spacing w:line="360" w:lineRule="exact"/>
              <w:rPr>
                <w:sz w:val="28"/>
                <w:szCs w:val="28"/>
              </w:rPr>
            </w:pPr>
          </w:p>
          <w:p w14:paraId="0C2CB5DB" w14:textId="36599FCD" w:rsidR="0063627E" w:rsidRPr="001E7B1B" w:rsidRDefault="0063627E" w:rsidP="00153AA1">
            <w:pPr>
              <w:tabs>
                <w:tab w:val="left" w:pos="721"/>
              </w:tabs>
              <w:spacing w:line="36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314 741,92 тыс.</w:t>
            </w:r>
            <w:r w:rsidR="00153AA1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руб.</w:t>
            </w:r>
          </w:p>
        </w:tc>
      </w:tr>
    </w:tbl>
    <w:p w14:paraId="5B80315E" w14:textId="6E66B916" w:rsidR="0063627E" w:rsidRPr="00A06A56" w:rsidRDefault="00B9692F" w:rsidP="0063627E">
      <w:pPr>
        <w:tabs>
          <w:tab w:val="left" w:pos="567"/>
        </w:tabs>
        <w:suppressAutoHyphens/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F35721">
        <w:rPr>
          <w:sz w:val="28"/>
          <w:szCs w:val="28"/>
        </w:rPr>
        <w:t>5</w:t>
      </w:r>
      <w:r w:rsidR="0063627E">
        <w:rPr>
          <w:sz w:val="28"/>
          <w:szCs w:val="28"/>
        </w:rPr>
        <w:t>. </w:t>
      </w:r>
      <w:r w:rsidR="0063627E" w:rsidRPr="0016752E">
        <w:rPr>
          <w:sz w:val="28"/>
          <w:szCs w:val="28"/>
        </w:rPr>
        <w:t xml:space="preserve">В паспорте подпрограммы </w:t>
      </w:r>
      <w:r w:rsidR="0063627E" w:rsidRPr="00733E23">
        <w:rPr>
          <w:sz w:val="28"/>
          <w:szCs w:val="28"/>
        </w:rPr>
        <w:t>«</w:t>
      </w:r>
      <w:r w:rsidR="0063627E" w:rsidRPr="00A06A56">
        <w:rPr>
          <w:sz w:val="28"/>
          <w:szCs w:val="28"/>
        </w:rPr>
        <w:t>Обеспечение реализации муниципальной программы</w:t>
      </w:r>
      <w:r w:rsidR="0063627E" w:rsidRPr="00733E23">
        <w:rPr>
          <w:sz w:val="28"/>
          <w:szCs w:val="28"/>
        </w:rPr>
        <w:t>»</w:t>
      </w:r>
      <w:r w:rsidR="0063627E" w:rsidRPr="0016752E">
        <w:rPr>
          <w:sz w:val="28"/>
          <w:szCs w:val="28"/>
        </w:rPr>
        <w:t xml:space="preserve"> позицию </w:t>
      </w:r>
      <w:r w:rsidR="0063627E">
        <w:rPr>
          <w:sz w:val="28"/>
          <w:szCs w:val="28"/>
        </w:rPr>
        <w:t>6</w:t>
      </w:r>
      <w:r w:rsidR="0063627E" w:rsidRPr="0016752E">
        <w:rPr>
          <w:sz w:val="28"/>
          <w:szCs w:val="28"/>
        </w:rPr>
        <w:t>: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3856"/>
        <w:gridCol w:w="5357"/>
      </w:tblGrid>
      <w:tr w:rsidR="0063627E" w:rsidRPr="00C5677D" w14:paraId="6BAF666C" w14:textId="77777777" w:rsidTr="00153AA1">
        <w:tc>
          <w:tcPr>
            <w:tcW w:w="568" w:type="dxa"/>
            <w:shd w:val="clear" w:color="auto" w:fill="auto"/>
          </w:tcPr>
          <w:p w14:paraId="5FF2C17B" w14:textId="77777777" w:rsidR="0063627E" w:rsidRDefault="0063627E" w:rsidP="00153AA1"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856" w:type="dxa"/>
            <w:shd w:val="clear" w:color="auto" w:fill="auto"/>
          </w:tcPr>
          <w:p w14:paraId="7EF57FD2" w14:textId="77777777" w:rsidR="0063627E" w:rsidRPr="00A55219" w:rsidRDefault="0063627E" w:rsidP="00F35721">
            <w:pPr>
              <w:spacing w:line="360" w:lineRule="exact"/>
              <w:rPr>
                <w:sz w:val="28"/>
                <w:szCs w:val="28"/>
              </w:rPr>
            </w:pPr>
            <w:r w:rsidRPr="0071214E">
              <w:rPr>
                <w:sz w:val="28"/>
                <w:szCs w:val="28"/>
              </w:rPr>
              <w:t xml:space="preserve">Объем финансового обеспечения </w:t>
            </w:r>
            <w:r>
              <w:rPr>
                <w:sz w:val="28"/>
                <w:szCs w:val="28"/>
              </w:rPr>
              <w:t xml:space="preserve">подпрограммы </w:t>
            </w:r>
            <w:r w:rsidRPr="0071214E">
              <w:rPr>
                <w:sz w:val="28"/>
                <w:szCs w:val="28"/>
              </w:rPr>
              <w:t>по всем источникам за весь период реализации муниципальной программы</w:t>
            </w:r>
          </w:p>
        </w:tc>
        <w:tc>
          <w:tcPr>
            <w:tcW w:w="5357" w:type="dxa"/>
            <w:shd w:val="clear" w:color="auto" w:fill="auto"/>
            <w:vAlign w:val="center"/>
          </w:tcPr>
          <w:p w14:paraId="2B3589F6" w14:textId="77777777" w:rsidR="0063627E" w:rsidRDefault="0063627E" w:rsidP="00153AA1">
            <w:pPr>
              <w:spacing w:line="360" w:lineRule="exact"/>
              <w:rPr>
                <w:sz w:val="28"/>
                <w:szCs w:val="28"/>
              </w:rPr>
            </w:pPr>
          </w:p>
          <w:p w14:paraId="035FBE43" w14:textId="7C4A4BFA" w:rsidR="0063627E" w:rsidRDefault="0063627E" w:rsidP="00153AA1">
            <w:pPr>
              <w:spacing w:line="360" w:lineRule="exact"/>
              <w:rPr>
                <w:sz w:val="28"/>
                <w:szCs w:val="28"/>
              </w:rPr>
            </w:pPr>
          </w:p>
          <w:p w14:paraId="0B12CF82" w14:textId="27545E9B" w:rsidR="0063627E" w:rsidRPr="00C5677D" w:rsidRDefault="0063627E" w:rsidP="00153AA1">
            <w:pPr>
              <w:spacing w:line="36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512 001,14 тыс.</w:t>
            </w:r>
            <w:r w:rsidR="00153AA1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руб.</w:t>
            </w:r>
          </w:p>
        </w:tc>
      </w:tr>
    </w:tbl>
    <w:p w14:paraId="42F91FEA" w14:textId="77777777" w:rsidR="0063627E" w:rsidRDefault="0063627E" w:rsidP="0063627E">
      <w:pPr>
        <w:tabs>
          <w:tab w:val="left" w:pos="1134"/>
        </w:tabs>
        <w:suppressAutoHyphens/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изложить в следующей редакции:</w:t>
      </w:r>
    </w:p>
    <w:tbl>
      <w:tblPr>
        <w:tblW w:w="981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3828"/>
        <w:gridCol w:w="5386"/>
      </w:tblGrid>
      <w:tr w:rsidR="0063627E" w:rsidRPr="00C5677D" w14:paraId="3DBB8E3C" w14:textId="77777777" w:rsidTr="00153AA1">
        <w:tc>
          <w:tcPr>
            <w:tcW w:w="596" w:type="dxa"/>
          </w:tcPr>
          <w:p w14:paraId="3208615D" w14:textId="3262E306" w:rsidR="0063627E" w:rsidRPr="0071214E" w:rsidRDefault="0063627E" w:rsidP="00153AA1"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828" w:type="dxa"/>
            <w:shd w:val="clear" w:color="auto" w:fill="auto"/>
          </w:tcPr>
          <w:p w14:paraId="6A4A3663" w14:textId="49A09F34" w:rsidR="0063627E" w:rsidRPr="00A55219" w:rsidRDefault="0063627E" w:rsidP="00F35721">
            <w:pPr>
              <w:spacing w:line="360" w:lineRule="exact"/>
              <w:rPr>
                <w:sz w:val="28"/>
                <w:szCs w:val="28"/>
              </w:rPr>
            </w:pPr>
            <w:r w:rsidRPr="0071214E">
              <w:rPr>
                <w:sz w:val="28"/>
                <w:szCs w:val="28"/>
              </w:rPr>
              <w:t xml:space="preserve">Объем финансового обеспечения </w:t>
            </w:r>
            <w:r>
              <w:rPr>
                <w:sz w:val="28"/>
                <w:szCs w:val="28"/>
              </w:rPr>
              <w:t xml:space="preserve">подпрограммы </w:t>
            </w:r>
            <w:r w:rsidRPr="0071214E">
              <w:rPr>
                <w:sz w:val="28"/>
                <w:szCs w:val="28"/>
              </w:rPr>
              <w:lastRenderedPageBreak/>
              <w:t>по всем источникам за весь период реализации муниципальной программы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4B485FF4" w14:textId="1D6A7ED9" w:rsidR="0063627E" w:rsidRDefault="0063627E" w:rsidP="00153AA1">
            <w:pPr>
              <w:spacing w:line="360" w:lineRule="exact"/>
              <w:rPr>
                <w:sz w:val="28"/>
                <w:szCs w:val="28"/>
              </w:rPr>
            </w:pPr>
          </w:p>
          <w:p w14:paraId="3295F3ED" w14:textId="6ABE1FB2" w:rsidR="0063627E" w:rsidRPr="00C5677D" w:rsidRDefault="0063627E" w:rsidP="00153AA1">
            <w:pPr>
              <w:spacing w:line="36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528 983,16 тыс.</w:t>
            </w:r>
            <w:r w:rsidR="00153AA1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руб.</w:t>
            </w:r>
          </w:p>
        </w:tc>
      </w:tr>
    </w:tbl>
    <w:p w14:paraId="02D980B3" w14:textId="77777777" w:rsidR="00C6790E" w:rsidRDefault="00C6790E" w:rsidP="00C6790E">
      <w:pPr>
        <w:tabs>
          <w:tab w:val="left" w:pos="567"/>
        </w:tabs>
        <w:suppressAutoHyphens/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1.5. Приложение 4 к муниципальной программе «Управление земельными ресурсами и имуществом Пермского муниципального округа» изложить в новой редакции согласно приложению 1 к настоящему постановлению.</w:t>
      </w:r>
    </w:p>
    <w:p w14:paraId="6D2B02D4" w14:textId="77777777" w:rsidR="00C6790E" w:rsidRDefault="00C6790E" w:rsidP="00C6790E">
      <w:pPr>
        <w:tabs>
          <w:tab w:val="left" w:pos="567"/>
        </w:tabs>
        <w:suppressAutoHyphens/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1.6. Приложение 5 к муниципальной программе «Управление земельными ресурсами и имуществом Пермского муниципального округа» изложить в новой редакции согласно приложению 2 к настоящему постановлению.</w:t>
      </w:r>
    </w:p>
    <w:p w14:paraId="26187AE0" w14:textId="77777777" w:rsidR="00C6790E" w:rsidRDefault="00C6790E" w:rsidP="00C6790E">
      <w:pPr>
        <w:tabs>
          <w:tab w:val="left" w:pos="567"/>
        </w:tabs>
        <w:suppressAutoHyphens/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1.7. Приложение 8 к муниципальной программе «Управление земельными ресурсами и имуществом Пермского муниципального округа» изложить в новой редакции согласно приложению 3 к настоящему постановлению.</w:t>
      </w:r>
    </w:p>
    <w:p w14:paraId="142EB786" w14:textId="77777777" w:rsidR="00C6790E" w:rsidRDefault="00C6790E" w:rsidP="00C6790E">
      <w:pPr>
        <w:pStyle w:val="a6"/>
        <w:tabs>
          <w:tab w:val="left" w:pos="993"/>
        </w:tabs>
        <w:suppressAutoHyphens/>
        <w:spacing w:after="0" w:line="360" w:lineRule="exact"/>
        <w:ind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2.  Настоящее постановление опубликовать в бюллетене муниципального образования «Пермский муниципальный округ» и разместить на официальном сайте Пермского муниципального округа в информационно-телекоммуникационной сети Интернет (www.permokrug.ru)</w:t>
      </w:r>
      <w:r>
        <w:rPr>
          <w:color w:val="000000" w:themeColor="text1"/>
          <w:sz w:val="28"/>
          <w:szCs w:val="28"/>
        </w:rPr>
        <w:t>.</w:t>
      </w:r>
    </w:p>
    <w:p w14:paraId="5F43427B" w14:textId="77777777" w:rsidR="00C6790E" w:rsidRDefault="00C6790E" w:rsidP="00C6790E">
      <w:pPr>
        <w:pStyle w:val="a6"/>
        <w:tabs>
          <w:tab w:val="left" w:pos="993"/>
        </w:tabs>
        <w:suppressAutoHyphens/>
        <w:spacing w:after="0" w:line="360" w:lineRule="exac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  Настоящее постановление вступает в силу со дня его официального опубликования.</w:t>
      </w:r>
    </w:p>
    <w:p w14:paraId="325A485E" w14:textId="77777777" w:rsidR="00C6790E" w:rsidRDefault="00C6790E" w:rsidP="00CA0C8D">
      <w:pPr>
        <w:pStyle w:val="a6"/>
        <w:tabs>
          <w:tab w:val="left" w:pos="993"/>
        </w:tabs>
        <w:suppressAutoHyphens/>
        <w:spacing w:after="0" w:line="240" w:lineRule="exact"/>
        <w:ind w:firstLine="709"/>
        <w:contextualSpacing/>
        <w:jc w:val="both"/>
        <w:rPr>
          <w:sz w:val="28"/>
          <w:szCs w:val="28"/>
        </w:rPr>
      </w:pPr>
    </w:p>
    <w:p w14:paraId="4C971643" w14:textId="77777777" w:rsidR="00C6790E" w:rsidRDefault="00C6790E" w:rsidP="00CA0C8D">
      <w:pPr>
        <w:pStyle w:val="a6"/>
        <w:tabs>
          <w:tab w:val="left" w:pos="993"/>
        </w:tabs>
        <w:suppressAutoHyphens/>
        <w:spacing w:after="0" w:line="240" w:lineRule="exact"/>
        <w:ind w:firstLine="709"/>
        <w:contextualSpacing/>
        <w:jc w:val="both"/>
        <w:rPr>
          <w:sz w:val="28"/>
          <w:szCs w:val="28"/>
        </w:rPr>
      </w:pPr>
    </w:p>
    <w:p w14:paraId="24DB0094" w14:textId="77777777" w:rsidR="00CA0C8D" w:rsidRDefault="00CA0C8D" w:rsidP="00CA0C8D">
      <w:pPr>
        <w:pStyle w:val="a6"/>
        <w:tabs>
          <w:tab w:val="left" w:pos="993"/>
        </w:tabs>
        <w:suppressAutoHyphens/>
        <w:spacing w:after="0" w:line="240" w:lineRule="exact"/>
        <w:ind w:firstLine="709"/>
        <w:contextualSpacing/>
        <w:jc w:val="both"/>
        <w:rPr>
          <w:sz w:val="28"/>
          <w:szCs w:val="28"/>
        </w:rPr>
      </w:pPr>
    </w:p>
    <w:p w14:paraId="5B3DF98E" w14:textId="77777777" w:rsidR="00C6790E" w:rsidRDefault="00C6790E" w:rsidP="00CA0C8D">
      <w:pPr>
        <w:pStyle w:val="a6"/>
        <w:tabs>
          <w:tab w:val="left" w:pos="993"/>
        </w:tabs>
        <w:suppressAutoHyphens/>
        <w:spacing w:after="0" w:line="240" w:lineRule="exact"/>
        <w:ind w:firstLine="709"/>
        <w:contextualSpacing/>
        <w:jc w:val="both"/>
        <w:rPr>
          <w:sz w:val="28"/>
          <w:szCs w:val="28"/>
        </w:rPr>
      </w:pPr>
    </w:p>
    <w:p w14:paraId="0D4FD4FA" w14:textId="51D9A237" w:rsidR="00CD025F" w:rsidRPr="008E4FF4" w:rsidRDefault="00CA0C8D" w:rsidP="00CA0C8D">
      <w:pPr>
        <w:tabs>
          <w:tab w:val="left" w:pos="1418"/>
        </w:tabs>
        <w:spacing w:after="12"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округа </w:t>
      </w:r>
      <w:r w:rsidR="00C6790E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                            </w:t>
      </w:r>
      <w:r w:rsidR="00C6790E">
        <w:rPr>
          <w:sz w:val="28"/>
          <w:szCs w:val="28"/>
        </w:rPr>
        <w:t xml:space="preserve">    О.Н. Андрианова</w:t>
      </w:r>
    </w:p>
    <w:p w14:paraId="57F4A3F5" w14:textId="77777777" w:rsidR="004A61CA" w:rsidRDefault="004A61CA" w:rsidP="00AB375A">
      <w:pPr>
        <w:pStyle w:val="a6"/>
        <w:sectPr w:rsidR="004A61CA" w:rsidSect="004A61CA">
          <w:headerReference w:type="even" r:id="rId11"/>
          <w:headerReference w:type="default" r:id="rId12"/>
          <w:footerReference w:type="default" r:id="rId13"/>
          <w:headerReference w:type="first" r:id="rId14"/>
          <w:pgSz w:w="11907" w:h="16840" w:code="9"/>
          <w:pgMar w:top="1134" w:right="851" w:bottom="1134" w:left="1418" w:header="567" w:footer="567" w:gutter="0"/>
          <w:cols w:space="720"/>
          <w:noEndnote/>
          <w:titlePg/>
        </w:sectPr>
      </w:pPr>
    </w:p>
    <w:p w14:paraId="4E85EDB5" w14:textId="528038E4" w:rsidR="0049365A" w:rsidRDefault="0049365A" w:rsidP="0049365A">
      <w:pPr>
        <w:tabs>
          <w:tab w:val="left" w:pos="9923"/>
        </w:tabs>
        <w:autoSpaceDE w:val="0"/>
        <w:autoSpaceDN w:val="0"/>
        <w:adjustRightInd w:val="0"/>
        <w:spacing w:line="240" w:lineRule="exact"/>
        <w:ind w:left="9923"/>
        <w:outlineLvl w:val="1"/>
        <w:rPr>
          <w:sz w:val="28"/>
          <w:szCs w:val="28"/>
        </w:rPr>
      </w:pPr>
      <w:r w:rsidRPr="00AE62BE">
        <w:rPr>
          <w:sz w:val="28"/>
          <w:szCs w:val="28"/>
        </w:rPr>
        <w:lastRenderedPageBreak/>
        <w:t xml:space="preserve">Приложение </w:t>
      </w:r>
      <w:r w:rsidR="0063627E">
        <w:rPr>
          <w:sz w:val="28"/>
          <w:szCs w:val="28"/>
        </w:rPr>
        <w:t>1</w:t>
      </w:r>
    </w:p>
    <w:p w14:paraId="02FD1705" w14:textId="77777777" w:rsidR="0049365A" w:rsidRDefault="0049365A" w:rsidP="0049365A">
      <w:pPr>
        <w:tabs>
          <w:tab w:val="left" w:pos="9923"/>
        </w:tabs>
        <w:autoSpaceDE w:val="0"/>
        <w:autoSpaceDN w:val="0"/>
        <w:adjustRightInd w:val="0"/>
        <w:spacing w:line="240" w:lineRule="exact"/>
        <w:ind w:left="9923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5183EB89" wp14:editId="4CEFBFDC">
                <wp:simplePos x="0" y="0"/>
                <wp:positionH relativeFrom="page">
                  <wp:posOffset>7855585</wp:posOffset>
                </wp:positionH>
                <wp:positionV relativeFrom="page">
                  <wp:posOffset>1773555</wp:posOffset>
                </wp:positionV>
                <wp:extent cx="1145540" cy="341630"/>
                <wp:effectExtent l="0" t="1905" r="0" b="0"/>
                <wp:wrapNone/>
                <wp:docPr id="6" name="Надпись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5540" cy="3416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F56183" w14:textId="77777777" w:rsidR="00DE1CD5" w:rsidRPr="00482A25" w:rsidRDefault="00DE1CD5" w:rsidP="0049365A">
                            <w:pPr>
                              <w:pStyle w:val="ae"/>
                              <w:jc w:val="left"/>
                              <w:rPr>
                                <w:szCs w:val="28"/>
                                <w:lang w:val="ru-RU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5183EB89" id="Надпись 6" o:spid="_x0000_s1031" type="#_x0000_t202" style="position:absolute;left:0;text-align:left;margin-left:618.55pt;margin-top:139.65pt;width:90.2pt;height:26.9pt;z-index:251678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JbBygIAALYFAAAOAAAAZHJzL2Uyb0RvYy54bWysVM2O0zAQviPxDpbv2STdJNtEm6LdpkFI&#10;y4+08ABu4jQWiR1st+mCOHDnFXgHDhy48QrdN2LsNO3+XBCQgzXxjL/5+2bOn23bBm2oVEzwFPsn&#10;HkaUF6JkfJXid29zZ4qR0oSXpBGcpviGKvxs9vTJed8ldCJq0ZRUIgDhKum7FNdad4nrqqKmLVEn&#10;oqMclJWQLdHwK1duKUkP6G3jTjwvcnshy06KgioFt9mgxDOLX1W00K+rSlGNmhRDbNqe0p5Lc7qz&#10;c5KsJOlqVuzDIH8RRUsYB6cHqIxogtaSPYJqWSGFEpU+KUTriqpiBbU5QDa+9yCb65p01OYCxVHd&#10;oUzq/8EWrzZvJGJliiOMOGmhRbtvu++7H7tfu5+3X26/osjUqO9UAqbXHRjr7aXYQq9tvqq7EsV7&#10;hbiY14Sv6IWUoq8pKSFG37x07zwdcJQBWfYvRQnOyFoLC7StZGsKCCVBgA69ujn0h241KoxLPwjD&#10;AFQF6E4DPzq1DXRJMr7upNLPqWiREVIsof8WnWyulDbRkGQ0Mc64yFnTWA40/N4FGA434BueGp2J&#10;wrb0U+zFi+liGjjBJFo4gZdlzkU+D5wo98/C7DSbzzP/s/HrB0nNypJy42aklx/8Wfv2RB+IcSCY&#10;Eg0rDZwJScnVct5ItCFA79x+tuagOZq598OwRYBcHqTkTwLvchI7eTQ9c4I8CJ34zJs6nh9fxpEX&#10;xEGW30/pinH67ymhPsVxOAkHMh2DfpCbZ7/HuZGkZRoWSMPaFE8PRiQxFFzw0rZWE9YM8p1SmPCP&#10;pYB2j422hDUcHdiqt8utnY9wnIOlKG+AwVIAwYCLsPxAqIX8iFEPiyTF6sOaSIpR84LDFJitMwpy&#10;FJajQHgBT1OsMRrEuR6207qTbFUD8jBnXFzApFTMktiM1BDFfr5gOdhc9ovMbJ+7/9bquG5nvwEA&#10;AP//AwBQSwMEFAAGAAgAAAAhAIlBUMHiAAAADQEAAA8AAABkcnMvZG93bnJldi54bWxMj8tOwzAQ&#10;RfdI/IM1SN1R5wENDXGqqoIVEiINC5ZOPE2sxuMQu234e9wVLK/m6N4zxWY2Azvj5LQlAfEyAobU&#10;WqWpE/BZv94/AXNekpKDJRTwgw425e1NIXNlL1Thee87FkrI5VJA7/2Yc+7aHo10SzsihdvBTkb6&#10;EKeOq0leQrkZeBJFK26kprDQyxF3PbbH/ckI2H5R9aK/35uP6lDpul5H9LY6CrG4m7fPwDzO/g+G&#10;q35QhzI4NfZEyrEh5CTN4sAKSLJ1CuyKPMTZI7BGQJqmMfCy4P+/KH8BAAD//wMAUEsBAi0AFAAG&#10;AAgAAAAhALaDOJL+AAAA4QEAABMAAAAAAAAAAAAAAAAAAAAAAFtDb250ZW50X1R5cGVzXS54bWxQ&#10;SwECLQAUAAYACAAAACEAOP0h/9YAAACUAQAACwAAAAAAAAAAAAAAAAAvAQAAX3JlbHMvLnJlbHNQ&#10;SwECLQAUAAYACAAAACEAnXSWwcoCAAC2BQAADgAAAAAAAAAAAAAAAAAuAgAAZHJzL2Uyb0RvYy54&#10;bWxQSwECLQAUAAYACAAAACEAiUFQweIAAAANAQAADwAAAAAAAAAAAAAAAAAkBQAAZHJzL2Rvd25y&#10;ZXYueG1sUEsFBgAAAAAEAAQA8wAAADMGAAAAAA==&#10;" filled="f" stroked="f">
                <v:textbox inset="0,0,0,0">
                  <w:txbxContent>
                    <w:p w14:paraId="5CF56183" w14:textId="77777777" w:rsidR="00D5797F" w:rsidRPr="00482A25" w:rsidRDefault="00D5797F" w:rsidP="0049365A">
                      <w:pPr>
                        <w:pStyle w:val="ae"/>
                        <w:jc w:val="left"/>
                        <w:rPr>
                          <w:szCs w:val="28"/>
                          <w:lang w:val="ru-RU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AE62BE">
        <w:rPr>
          <w:sz w:val="28"/>
          <w:szCs w:val="28"/>
        </w:rPr>
        <w:t>админис</w:t>
      </w:r>
      <w:r>
        <w:rPr>
          <w:sz w:val="28"/>
          <w:szCs w:val="28"/>
        </w:rPr>
        <w:t>трации Пермского муниципального округа</w:t>
      </w:r>
    </w:p>
    <w:p w14:paraId="4268BB43" w14:textId="77777777" w:rsidR="0049365A" w:rsidRDefault="0049365A" w:rsidP="0049365A">
      <w:pPr>
        <w:tabs>
          <w:tab w:val="left" w:pos="9923"/>
        </w:tabs>
        <w:autoSpaceDE w:val="0"/>
        <w:autoSpaceDN w:val="0"/>
        <w:adjustRightInd w:val="0"/>
        <w:spacing w:line="240" w:lineRule="exact"/>
        <w:ind w:left="9923"/>
        <w:outlineLvl w:val="1"/>
        <w:rPr>
          <w:sz w:val="28"/>
          <w:szCs w:val="28"/>
        </w:rPr>
      </w:pPr>
      <w:r>
        <w:rPr>
          <w:sz w:val="28"/>
          <w:szCs w:val="28"/>
        </w:rPr>
        <w:t>Пермского края</w:t>
      </w:r>
    </w:p>
    <w:p w14:paraId="46E4C5C5" w14:textId="58FB7A6B" w:rsidR="0049365A" w:rsidRDefault="0049365A" w:rsidP="0049365A">
      <w:pPr>
        <w:tabs>
          <w:tab w:val="left" w:pos="9923"/>
        </w:tabs>
        <w:autoSpaceDE w:val="0"/>
        <w:autoSpaceDN w:val="0"/>
        <w:adjustRightInd w:val="0"/>
        <w:spacing w:line="240" w:lineRule="exact"/>
        <w:ind w:left="9923"/>
        <w:outlineLvl w:val="1"/>
        <w:rPr>
          <w:sz w:val="28"/>
          <w:szCs w:val="28"/>
        </w:rPr>
      </w:pPr>
      <w:r w:rsidRPr="00AE62BE">
        <w:rPr>
          <w:sz w:val="28"/>
          <w:szCs w:val="28"/>
        </w:rPr>
        <w:t xml:space="preserve">от </w:t>
      </w:r>
      <w:r w:rsidR="00680417">
        <w:rPr>
          <w:sz w:val="28"/>
          <w:szCs w:val="28"/>
        </w:rPr>
        <w:t>05.05.2025</w:t>
      </w:r>
      <w:r>
        <w:rPr>
          <w:sz w:val="28"/>
          <w:szCs w:val="28"/>
        </w:rPr>
        <w:t xml:space="preserve"> </w:t>
      </w:r>
      <w:r w:rsidRPr="00AE62BE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680417" w:rsidRPr="00680417">
        <w:rPr>
          <w:sz w:val="28"/>
          <w:szCs w:val="28"/>
        </w:rPr>
        <w:t>299-2025-01-05.С-193</w:t>
      </w:r>
    </w:p>
    <w:p w14:paraId="3D7A2FF6" w14:textId="101A3915" w:rsidR="0049365A" w:rsidRDefault="0049365A" w:rsidP="00380A7B">
      <w:pPr>
        <w:pStyle w:val="ConsPlusNormal"/>
        <w:tabs>
          <w:tab w:val="left" w:pos="9923"/>
        </w:tabs>
        <w:spacing w:line="240" w:lineRule="exact"/>
        <w:ind w:left="9923" w:firstLine="0"/>
        <w:rPr>
          <w:rFonts w:ascii="Times New Roman" w:hAnsi="Times New Roman" w:cs="Times New Roman"/>
          <w:sz w:val="28"/>
          <w:szCs w:val="28"/>
        </w:rPr>
      </w:pPr>
    </w:p>
    <w:p w14:paraId="644EC8CC" w14:textId="77777777" w:rsidR="00C6790E" w:rsidRDefault="00C6790E" w:rsidP="00C6790E">
      <w:pPr>
        <w:spacing w:line="240" w:lineRule="exact"/>
        <w:ind w:left="9923"/>
        <w:rPr>
          <w:sz w:val="28"/>
          <w:szCs w:val="28"/>
        </w:rPr>
      </w:pPr>
      <w:r>
        <w:rPr>
          <w:sz w:val="28"/>
          <w:szCs w:val="28"/>
        </w:rPr>
        <w:t>«Приложение 4</w:t>
      </w:r>
    </w:p>
    <w:p w14:paraId="3D7A2748" w14:textId="77777777" w:rsidR="00C6790E" w:rsidRDefault="00C6790E" w:rsidP="00C6790E">
      <w:pPr>
        <w:spacing w:line="240" w:lineRule="exact"/>
        <w:ind w:left="9923"/>
        <w:rPr>
          <w:sz w:val="28"/>
          <w:szCs w:val="28"/>
        </w:rPr>
      </w:pPr>
      <w:r>
        <w:rPr>
          <w:sz w:val="28"/>
          <w:szCs w:val="28"/>
        </w:rPr>
        <w:t>к муниципальной программе</w:t>
      </w:r>
    </w:p>
    <w:p w14:paraId="1241C196" w14:textId="77777777" w:rsidR="00C6790E" w:rsidRDefault="00C6790E" w:rsidP="00C6790E">
      <w:pPr>
        <w:spacing w:line="240" w:lineRule="exact"/>
        <w:ind w:left="9923"/>
        <w:rPr>
          <w:sz w:val="28"/>
          <w:szCs w:val="28"/>
        </w:rPr>
      </w:pPr>
      <w:r>
        <w:rPr>
          <w:sz w:val="28"/>
          <w:szCs w:val="28"/>
        </w:rPr>
        <w:t>«Управление земельными ресурсами</w:t>
      </w:r>
    </w:p>
    <w:p w14:paraId="7FAC5574" w14:textId="77777777" w:rsidR="00C6790E" w:rsidRDefault="00C6790E" w:rsidP="00C6790E">
      <w:pPr>
        <w:spacing w:line="240" w:lineRule="exact"/>
        <w:ind w:left="9923"/>
        <w:rPr>
          <w:sz w:val="28"/>
          <w:szCs w:val="28"/>
        </w:rPr>
      </w:pPr>
      <w:r>
        <w:rPr>
          <w:sz w:val="28"/>
          <w:szCs w:val="28"/>
        </w:rPr>
        <w:t>и имуществом Пермского муниципального округа»</w:t>
      </w:r>
    </w:p>
    <w:p w14:paraId="11574BAA" w14:textId="77777777" w:rsidR="00C6790E" w:rsidRDefault="00C6790E" w:rsidP="00C6790E">
      <w:pPr>
        <w:spacing w:line="240" w:lineRule="exact"/>
        <w:ind w:left="9923"/>
        <w:rPr>
          <w:sz w:val="28"/>
          <w:szCs w:val="28"/>
        </w:rPr>
      </w:pPr>
    </w:p>
    <w:p w14:paraId="5CFE6A6F" w14:textId="77777777" w:rsidR="00C6790E" w:rsidRDefault="00C6790E" w:rsidP="00C6790E">
      <w:pPr>
        <w:pStyle w:val="ConsPlusNormal"/>
        <w:spacing w:after="120" w:line="240" w:lineRule="exact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ПОКАЗАТЕЛИ </w:t>
      </w:r>
    </w:p>
    <w:p w14:paraId="27460E93" w14:textId="77777777" w:rsidR="00C6790E" w:rsidRPr="006D4238" w:rsidRDefault="00C6790E" w:rsidP="00C6790E">
      <w:pPr>
        <w:pStyle w:val="ConsPlusNormal"/>
        <w:spacing w:line="240" w:lineRule="exact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6D4238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14:paraId="45A9E69B" w14:textId="77777777" w:rsidR="00C6790E" w:rsidRPr="006D4238" w:rsidRDefault="00C6790E" w:rsidP="00C6790E">
      <w:pPr>
        <w:pStyle w:val="ConsPlusNormal"/>
        <w:spacing w:line="240" w:lineRule="exact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6D4238">
        <w:rPr>
          <w:rFonts w:ascii="Times New Roman" w:hAnsi="Times New Roman" w:cs="Times New Roman"/>
          <w:sz w:val="28"/>
          <w:szCs w:val="28"/>
        </w:rPr>
        <w:t>«Управление земельными ресурсами и имуществом Пермского муниципального округа»</w:t>
      </w:r>
    </w:p>
    <w:p w14:paraId="2200B3E8" w14:textId="77777777" w:rsidR="00C6790E" w:rsidRDefault="00C6790E" w:rsidP="00C6790E">
      <w:pPr>
        <w:pStyle w:val="a6"/>
      </w:pPr>
    </w:p>
    <w:tbl>
      <w:tblPr>
        <w:tblW w:w="15264" w:type="dxa"/>
        <w:tblInd w:w="108" w:type="dxa"/>
        <w:tblLook w:val="04A0" w:firstRow="1" w:lastRow="0" w:firstColumn="1" w:lastColumn="0" w:noHBand="0" w:noVBand="1"/>
      </w:tblPr>
      <w:tblGrid>
        <w:gridCol w:w="1908"/>
        <w:gridCol w:w="3028"/>
        <w:gridCol w:w="716"/>
        <w:gridCol w:w="1794"/>
        <w:gridCol w:w="1337"/>
        <w:gridCol w:w="821"/>
        <w:gridCol w:w="845"/>
        <w:gridCol w:w="873"/>
        <w:gridCol w:w="845"/>
        <w:gridCol w:w="703"/>
        <w:gridCol w:w="845"/>
        <w:gridCol w:w="792"/>
        <w:gridCol w:w="757"/>
      </w:tblGrid>
      <w:tr w:rsidR="00C6790E" w14:paraId="7C8A4B4C" w14:textId="77777777" w:rsidTr="00C6790E">
        <w:trPr>
          <w:trHeight w:val="285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0029ED4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муниципальной программы, подпрограммы</w:t>
            </w:r>
          </w:p>
        </w:tc>
        <w:tc>
          <w:tcPr>
            <w:tcW w:w="3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F93F2CC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Наименование показателя муниципальной программы, подпрограммы </w:t>
            </w:r>
          </w:p>
        </w:tc>
        <w:tc>
          <w:tcPr>
            <w:tcW w:w="7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9D65665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Ед. изм.</w:t>
            </w:r>
          </w:p>
        </w:tc>
        <w:tc>
          <w:tcPr>
            <w:tcW w:w="1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EBD5C2D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Ответственный исполнитель</w:t>
            </w:r>
          </w:p>
        </w:tc>
        <w:tc>
          <w:tcPr>
            <w:tcW w:w="13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185EB03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Базовое значение показателя 2021</w:t>
            </w:r>
          </w:p>
        </w:tc>
        <w:tc>
          <w:tcPr>
            <w:tcW w:w="64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995A28F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Плановое значение показателей по годам реализации </w:t>
            </w:r>
          </w:p>
        </w:tc>
      </w:tr>
      <w:tr w:rsidR="00C6790E" w14:paraId="46F96C0A" w14:textId="77777777" w:rsidTr="00C6790E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778C7B" w14:textId="77777777" w:rsidR="00C6790E" w:rsidRDefault="00C6790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53DD9" w14:textId="77777777" w:rsidR="00C6790E" w:rsidRDefault="00C6790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328EA4" w14:textId="77777777" w:rsidR="00C6790E" w:rsidRDefault="00C6790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96F721" w14:textId="77777777" w:rsidR="00C6790E" w:rsidRDefault="00C6790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9386C1" w14:textId="77777777" w:rsidR="00C6790E" w:rsidRDefault="00C6790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40A564D1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2023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24198370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2024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01D42D8B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2025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43E3D668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2026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16A5345E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2027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5AD6C9CC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2028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7D08742B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2029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485D8663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2030</w:t>
            </w:r>
          </w:p>
        </w:tc>
      </w:tr>
      <w:tr w:rsidR="00C6790E" w14:paraId="3A0F52BF" w14:textId="77777777" w:rsidTr="00C6790E">
        <w:trPr>
          <w:trHeight w:val="285"/>
        </w:trPr>
        <w:tc>
          <w:tcPr>
            <w:tcW w:w="1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9B2A0EF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4D4E0D9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5C28725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C79DFD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04BD03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3D40E94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9403296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EE170D9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9B2EBD4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00E0A4A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5ADB6C3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44936AC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7C34A8A" w14:textId="77777777" w:rsidR="00C6790E" w:rsidRDefault="00C679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</w:t>
            </w:r>
          </w:p>
        </w:tc>
      </w:tr>
      <w:tr w:rsidR="00C6790E" w14:paraId="66A17E05" w14:textId="77777777" w:rsidTr="00C6790E">
        <w:trPr>
          <w:trHeight w:val="900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8E62F37" w14:textId="77777777" w:rsidR="00C6790E" w:rsidRDefault="00C6790E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Муниципальная программа «Управление земельными ресурсами и имуществом Пермского муниципального округа»</w:t>
            </w: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1AE5C46" w14:textId="77777777" w:rsidR="00C6790E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Выполнение плановых показателей по доходам от аренды и приватизации имущества и неналоговым доходам от использования земельных участков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916B6AF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76B1577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КИО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223516A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4FF751E2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5E0D2709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399F7F9A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36EF1009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0C4701FD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1B23FCC9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4EA5757F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3C99781B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C6790E" w14:paraId="6D9DA21E" w14:textId="77777777" w:rsidTr="00C6790E">
        <w:trPr>
          <w:trHeight w:val="9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6C7A54" w14:textId="77777777" w:rsidR="00C6790E" w:rsidRDefault="00C6790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89DD3AA" w14:textId="77777777" w:rsidR="00C6790E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Доля многодетных семей, обеспеченных земельными участками в собственность бесплатно, от числа многодетных семей, поставленных на учет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9CDF0DB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C9DE212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КИО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FF67E37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E54EE3A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B4416C9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E2B168D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60D110A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E53832D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4DC2751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CDD43B0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F7A9B1F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</w:t>
            </w:r>
          </w:p>
        </w:tc>
      </w:tr>
      <w:tr w:rsidR="00C6790E" w14:paraId="105A978E" w14:textId="77777777" w:rsidTr="00C6790E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613908" w14:textId="77777777" w:rsidR="00C6790E" w:rsidRDefault="00C6790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3D5C38B" w14:textId="77777777" w:rsidR="00C6790E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Вовлечение в оборот земельных участков для бизнеса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ABB8AF4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7CE9C38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КИО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BC132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313F857D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6CF0DCA8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6F4E0779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1F81A345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4B6160B6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71C80D5E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22B5B487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2FDB6FBE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C6790E" w14:paraId="55AF3091" w14:textId="77777777" w:rsidTr="00C6790E">
        <w:trPr>
          <w:trHeight w:val="15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74D9A8" w14:textId="77777777" w:rsidR="00C6790E" w:rsidRDefault="00C6790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14:paraId="61277942" w14:textId="77777777" w:rsidR="006D4238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</w:t>
            </w:r>
            <w:proofErr w:type="gramStart"/>
            <w:r>
              <w:rPr>
                <w:sz w:val="22"/>
                <w:szCs w:val="22"/>
              </w:rPr>
              <w:t>поставленных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</w:p>
          <w:p w14:paraId="08061420" w14:textId="77777777" w:rsidR="006D4238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 государственный кадастровый учет объектов недвижимости </w:t>
            </w:r>
          </w:p>
          <w:p w14:paraId="3DCFB9A1" w14:textId="77777777" w:rsidR="006D4238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  зарегистрированных прав на объекты недвижимого имущества </w:t>
            </w:r>
            <w:proofErr w:type="gramStart"/>
            <w:r>
              <w:rPr>
                <w:sz w:val="22"/>
                <w:szCs w:val="22"/>
              </w:rPr>
              <w:t>от</w:t>
            </w:r>
            <w:proofErr w:type="gramEnd"/>
            <w:r>
              <w:rPr>
                <w:sz w:val="22"/>
                <w:szCs w:val="22"/>
              </w:rPr>
              <w:t xml:space="preserve"> включенных </w:t>
            </w:r>
          </w:p>
          <w:p w14:paraId="63CEEF46" w14:textId="65111E18" w:rsidR="00C6790E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реестр муниципального имущества Пермского муниципального округа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14BE4A57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336B363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КИО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448CB741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F0DBB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EA5F7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19ED8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477B17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4A0B28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9ADA5E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82404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A5518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C6790E" w14:paraId="50379556" w14:textId="77777777" w:rsidTr="00C6790E">
        <w:trPr>
          <w:trHeight w:val="600"/>
        </w:trPr>
        <w:tc>
          <w:tcPr>
            <w:tcW w:w="19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CE70305" w14:textId="77777777" w:rsidR="00C6790E" w:rsidRDefault="00C6790E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Подпрограмма «Управление земельными ресурсами Пермского муниципального округа»</w:t>
            </w: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056BA738" w14:textId="77777777" w:rsidR="00C6790E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Выполнение плановых показателей по неналоговым доходам от использования земельных участков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0DFABF00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77E2A8E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КИО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6E337555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7291F5C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FA4F267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5F41510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FD8D0C4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BCDD3C1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2418A2D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75EABF3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5F76DAF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C6790E" w14:paraId="0B0FF137" w14:textId="77777777" w:rsidTr="00C6790E">
        <w:trPr>
          <w:trHeight w:val="12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68D802" w14:textId="77777777" w:rsidR="00C6790E" w:rsidRDefault="00C6790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433C7C6" w14:textId="77777777" w:rsidR="00C6790E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объектов недвижимости в кадастровых кварталах, в отношении которых утверждены проекты межевания территории и проведены комплексные кадастровые работы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183EB4C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Ед.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CE67988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КИО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D135B7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069495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5105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EEF93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981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B98CE8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555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5F6417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8FAEF4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37B65C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5BBA97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122486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</w:tr>
      <w:tr w:rsidR="00C6790E" w14:paraId="3D8E0DC2" w14:textId="77777777" w:rsidTr="00C6790E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A577DC" w14:textId="77777777" w:rsidR="00C6790E" w:rsidRDefault="00C6790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5CBC58EE" w14:textId="77777777" w:rsidR="006D4238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Снижение задолженности </w:t>
            </w:r>
          </w:p>
          <w:p w14:paraId="4FF42B8E" w14:textId="40AC96FA" w:rsidR="00C6790E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 арендной плате за землю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6537D182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96D49C9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КИО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60B46A86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46793F7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4A412D2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572BC95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DB9861B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15A9BE3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C1B4AC0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E0F882E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4E84438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</w:tr>
      <w:tr w:rsidR="00C6790E" w14:paraId="4C2D8416" w14:textId="77777777" w:rsidTr="00C6790E">
        <w:trPr>
          <w:trHeight w:val="6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B29728" w14:textId="77777777" w:rsidR="00C6790E" w:rsidRDefault="00C6790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175D9E8B" w14:textId="77777777" w:rsidR="00C6790E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земельными участками отдельных категорий граждан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7D97F922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Ед.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A3D87DC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КИО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3591DC2A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7B7F78C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7A089DB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4D561C9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236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91543F3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236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FDC7247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236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719060E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236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60A0F05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236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AEEF4AE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236</w:t>
            </w:r>
          </w:p>
        </w:tc>
      </w:tr>
      <w:tr w:rsidR="00C6790E" w14:paraId="307E5141" w14:textId="77777777" w:rsidTr="00C6790E">
        <w:trPr>
          <w:trHeight w:val="6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3127C6" w14:textId="77777777" w:rsidR="00C6790E" w:rsidRDefault="00C6790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3828B99B" w14:textId="77777777" w:rsidR="006D4238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Площадь земельных участков, изъятых </w:t>
            </w:r>
          </w:p>
          <w:p w14:paraId="3DCF79FF" w14:textId="0D653F69" w:rsidR="00C6790E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для муниципальных нужд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5B8805C6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Кв.м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C526A7A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КИО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50CB933A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CDBE7CC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B583AC7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2D3AA93" w14:textId="77777777" w:rsidR="00C6790E" w:rsidRDefault="00C6790E">
            <w:pPr>
              <w:ind w:left="-174" w:right="-1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158 926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D43B1C8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907FA1B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212BD57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3F6A326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7DDBBE7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</w:tr>
      <w:tr w:rsidR="00C6790E" w14:paraId="184074D1" w14:textId="77777777" w:rsidTr="00C6790E">
        <w:trPr>
          <w:trHeight w:val="600"/>
        </w:trPr>
        <w:tc>
          <w:tcPr>
            <w:tcW w:w="19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8FFF743" w14:textId="77777777" w:rsidR="00C6790E" w:rsidRDefault="00C6790E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Подпрограмма «Управление муниципальным имуществом Пермского муниципального округа»</w:t>
            </w: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03E594B" w14:textId="77777777" w:rsidR="006D4238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Выполнение плановых показателей по доходам </w:t>
            </w:r>
          </w:p>
          <w:p w14:paraId="0EBDBE94" w14:textId="72F443EC" w:rsidR="00C6790E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аренды и приватизации имущества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044E359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DD28DEC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КИО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19B603D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20C7E545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FB34B21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C55FA46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96EF544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0C4277E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2BD4EE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C94853A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8C7E8F3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</w:tr>
      <w:tr w:rsidR="00C6790E" w14:paraId="186DF00A" w14:textId="77777777" w:rsidTr="00C6790E">
        <w:trPr>
          <w:trHeight w:val="6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CE34CA" w14:textId="77777777" w:rsidR="00C6790E" w:rsidRDefault="00C6790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FDE9EFD" w14:textId="77777777" w:rsidR="006D4238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Снижение задолженности по арендной плате </w:t>
            </w:r>
          </w:p>
          <w:p w14:paraId="30CC126F" w14:textId="3A860124" w:rsidR="00C6790E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 муниципальное имущество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FEBF947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AC6E12D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КИО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AB940A7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2FF2478C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CAF8984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53B8DFA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8C2A7EF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EB135E5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F6D6343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285EFB7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749E1F2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</w:p>
        </w:tc>
      </w:tr>
      <w:tr w:rsidR="00C6790E" w14:paraId="0B0B1B4F" w14:textId="77777777" w:rsidTr="00C6790E">
        <w:trPr>
          <w:trHeight w:val="9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9E620F" w14:textId="77777777" w:rsidR="00C6790E" w:rsidRDefault="00C6790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1E68284" w14:textId="77777777" w:rsidR="006D4238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Протяженность автомобильных дорог, </w:t>
            </w:r>
          </w:p>
          <w:p w14:paraId="39183E74" w14:textId="77777777" w:rsidR="006D4238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</w:t>
            </w:r>
            <w:proofErr w:type="gramStart"/>
            <w:r>
              <w:rPr>
                <w:sz w:val="22"/>
                <w:szCs w:val="22"/>
              </w:rPr>
              <w:t>отношении</w:t>
            </w:r>
            <w:proofErr w:type="gramEnd"/>
            <w:r>
              <w:rPr>
                <w:sz w:val="22"/>
                <w:szCs w:val="22"/>
              </w:rPr>
              <w:t xml:space="preserve"> которых проведены кадастровые </w:t>
            </w:r>
          </w:p>
          <w:p w14:paraId="7324BCA7" w14:textId="7220AA73" w:rsidR="00C6790E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 землеустроительные работы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3663F63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Км.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49AA862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КИО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C3A9544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0E7D0721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68,9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D874405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9495525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107,48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D546AD9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107,48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A93CACA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2D79DEC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4D227FE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D55437E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</w:t>
            </w:r>
          </w:p>
        </w:tc>
      </w:tr>
      <w:tr w:rsidR="00C6790E" w14:paraId="70141F48" w14:textId="77777777" w:rsidTr="00C6790E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2353B5" w14:textId="77777777" w:rsidR="00C6790E" w:rsidRDefault="00C6790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A4F0E77" w14:textId="77777777" w:rsidR="00C6790E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демонтированных рекламных конструкций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65EA982F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Ед.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3DD42AD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КИО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3CD81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4BFF7BA5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337421C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9EFE57F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343EAE4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96F7AE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DA8B9A8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CE74E27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0AE0C21" w14:textId="77777777" w:rsidR="00C6790E" w:rsidRDefault="00C679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</w:t>
            </w:r>
          </w:p>
        </w:tc>
      </w:tr>
      <w:tr w:rsidR="00C6790E" w14:paraId="10F5BB9E" w14:textId="77777777" w:rsidTr="00C6790E">
        <w:trPr>
          <w:trHeight w:val="6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01106E" w14:textId="77777777" w:rsidR="00C6790E" w:rsidRDefault="00C6790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76E02ECA" w14:textId="77777777" w:rsidR="00C6790E" w:rsidRDefault="00C679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демонтированных незаконно размещенных объектов движимого имущества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116FEBA1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Ед.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DAF36DD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КИО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D878AE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C9A6E20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B7F7CF8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4EA0A8A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1A31ECF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9E1BA66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3B8B4AB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FF7E740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46F6801" w14:textId="77777777" w:rsidR="00C6790E" w:rsidRDefault="00C6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</w:tr>
    </w:tbl>
    <w:p w14:paraId="3E2B5A4A" w14:textId="607793F6" w:rsidR="00C6790E" w:rsidRDefault="00C6790E" w:rsidP="00C6790E">
      <w:pPr>
        <w:pStyle w:val="ConsPlusNormal"/>
        <w:tabs>
          <w:tab w:val="left" w:pos="9923"/>
        </w:tabs>
        <w:spacing w:line="240" w:lineRule="exact"/>
        <w:ind w:left="9923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».</w:t>
      </w:r>
    </w:p>
    <w:p w14:paraId="1EB67FE7" w14:textId="77777777" w:rsidR="006D4238" w:rsidRDefault="006D4238" w:rsidP="00C6790E">
      <w:pPr>
        <w:pStyle w:val="ConsPlusNormal"/>
        <w:tabs>
          <w:tab w:val="left" w:pos="9923"/>
        </w:tabs>
        <w:spacing w:line="240" w:lineRule="exact"/>
        <w:ind w:left="9923" w:firstLine="0"/>
        <w:rPr>
          <w:rFonts w:ascii="Times New Roman" w:hAnsi="Times New Roman" w:cs="Times New Roman"/>
          <w:sz w:val="28"/>
          <w:szCs w:val="28"/>
        </w:rPr>
        <w:sectPr w:rsidR="006D4238" w:rsidSect="001741A7">
          <w:headerReference w:type="even" r:id="rId15"/>
          <w:headerReference w:type="default" r:id="rId16"/>
          <w:footerReference w:type="default" r:id="rId17"/>
          <w:headerReference w:type="first" r:id="rId18"/>
          <w:footnotePr>
            <w:numFmt w:val="chicago"/>
          </w:footnotePr>
          <w:pgSz w:w="16840" w:h="11907" w:orient="landscape" w:code="9"/>
          <w:pgMar w:top="1560" w:right="1134" w:bottom="851" w:left="1134" w:header="567" w:footer="567" w:gutter="0"/>
          <w:cols w:space="720"/>
          <w:noEndnote/>
          <w:titlePg/>
          <w:docGrid w:linePitch="326"/>
        </w:sectPr>
      </w:pPr>
    </w:p>
    <w:p w14:paraId="6B1B2F05" w14:textId="2BA11EEC" w:rsidR="00C6790E" w:rsidRDefault="00C6790E" w:rsidP="00C6790E">
      <w:pPr>
        <w:tabs>
          <w:tab w:val="left" w:pos="9923"/>
        </w:tabs>
        <w:autoSpaceDE w:val="0"/>
        <w:autoSpaceDN w:val="0"/>
        <w:adjustRightInd w:val="0"/>
        <w:spacing w:line="240" w:lineRule="exact"/>
        <w:ind w:left="9923"/>
        <w:outlineLvl w:val="1"/>
        <w:rPr>
          <w:sz w:val="28"/>
          <w:szCs w:val="28"/>
        </w:rPr>
      </w:pPr>
      <w:r w:rsidRPr="00AE62B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14:paraId="0CE7D4D2" w14:textId="77777777" w:rsidR="00C6790E" w:rsidRDefault="00C6790E" w:rsidP="00C6790E">
      <w:pPr>
        <w:tabs>
          <w:tab w:val="left" w:pos="9923"/>
        </w:tabs>
        <w:autoSpaceDE w:val="0"/>
        <w:autoSpaceDN w:val="0"/>
        <w:adjustRightInd w:val="0"/>
        <w:spacing w:line="240" w:lineRule="exact"/>
        <w:ind w:left="9923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1A1D3175" wp14:editId="6CFF19E9">
                <wp:simplePos x="0" y="0"/>
                <wp:positionH relativeFrom="page">
                  <wp:posOffset>7855585</wp:posOffset>
                </wp:positionH>
                <wp:positionV relativeFrom="page">
                  <wp:posOffset>1773555</wp:posOffset>
                </wp:positionV>
                <wp:extent cx="1145540" cy="341630"/>
                <wp:effectExtent l="0" t="1905" r="0" b="0"/>
                <wp:wrapNone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5540" cy="3416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5595A2" w14:textId="77777777" w:rsidR="00DE1CD5" w:rsidRPr="00482A25" w:rsidRDefault="00DE1CD5" w:rsidP="00C6790E">
                            <w:pPr>
                              <w:pStyle w:val="ae"/>
                              <w:jc w:val="left"/>
                              <w:rPr>
                                <w:szCs w:val="28"/>
                                <w:lang w:val="ru-RU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1A1D3175" id="Надпись 4" o:spid="_x0000_s1032" type="#_x0000_t202" style="position:absolute;left:0;text-align:left;margin-left:618.55pt;margin-top:139.65pt;width:90.2pt;height:26.9pt;z-index:251682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pPloygIAALYFAAAOAAAAZHJzL2Uyb0RvYy54bWysVM2O0zAQviPxDpbv2SRdt9tEm6LdpkFI&#10;y4+08ABu4jQWiR1st+mCOHDnFXgHDhy48QrdN2LsNO3+XBCQgzXxjL/5+2bOn22bGm2Y0lyKBIcn&#10;AUZM5LLgYpXgd28zb4qRNlQUtJaCJfiGafxs9vTJedfGbCQrWRdMIQAROu7aBFfGtLHv67xiDdUn&#10;smUClKVUDTXwq1Z+oWgH6E3tj4Jg4ndSFa2SOdMabtNeiWcOvyxZbl6XpWYG1QmG2Iw7lTuX9vRn&#10;5zReKdpWPN+HQf8iioZyAU4PUCk1FK0VfwTV8FxJLUtzksvGl2XJc+ZygGzC4EE21xVtmcsFiqPb&#10;Q5n0/4PNX23eKMSLBBOMBG2gRbtvu++7H7tfu5+3X26/ImJr1LU6BtPrFozN9lJuodcuX91eyfy9&#10;RkLOKypW7EIp2VWMFhBjaF/6d572ONqCLLuXsgBndG2kA9qWqrEFhJIgQIde3Rz6w7YG5dZlSMZj&#10;AqocdKcknJy6Bvo0Hl63SpvnTDbICglW0H+HTjdX2thoaDyYWGdCZryuHQdqce8CDPsb8A1Prc5G&#10;4Vr6KQqixXQxJR4ZTRYeCdLUu8jmxJtk4dk4PU3n8zT8bP2GJK54UTBh3Qz0CsmftW9P9J4YB4Jp&#10;WfPCwtmQtFot57VCGwr0ztznag6ao5l/PwxXBMjlQUrhiASXo8jLJtMzj2Rk7EVnwdQLwugymgQk&#10;Iml2P6UrLti/p4S6BEfj0bgn0zHoB7kF7nucG40bbmCB1LxJ8PRgRGNLwYUoXGsN5XUv3ymFDf9Y&#10;Cmj30GhHWMvRnq1mu9y6+ZgMc7CUxQ0wWEkgGHARlh8IlVQfMepgkSRYf1hTxTCqXwiYArt1BkEN&#10;wnIQqMjhaYINRr04N/12WreKrypA7udMyAuYlJI7EtuR6qPYzxcsB5fLfpHZ7XP331kd1+3sNwAA&#10;AP//AwBQSwMEFAAGAAgAAAAhAIlBUMHiAAAADQEAAA8AAABkcnMvZG93bnJldi54bWxMj8tOwzAQ&#10;RfdI/IM1SN1R5wENDXGqqoIVEiINC5ZOPE2sxuMQu234e9wVLK/m6N4zxWY2Azvj5LQlAfEyAobU&#10;WqWpE/BZv94/AXNekpKDJRTwgw425e1NIXNlL1Thee87FkrI5VJA7/2Yc+7aHo10SzsihdvBTkb6&#10;EKeOq0leQrkZeBJFK26kprDQyxF3PbbH/ckI2H5R9aK/35uP6lDpul5H9LY6CrG4m7fPwDzO/g+G&#10;q35QhzI4NfZEyrEh5CTN4sAKSLJ1CuyKPMTZI7BGQJqmMfCy4P+/KH8BAAD//wMAUEsBAi0AFAAG&#10;AAgAAAAhALaDOJL+AAAA4QEAABMAAAAAAAAAAAAAAAAAAAAAAFtDb250ZW50X1R5cGVzXS54bWxQ&#10;SwECLQAUAAYACAAAACEAOP0h/9YAAACUAQAACwAAAAAAAAAAAAAAAAAvAQAAX3JlbHMvLnJlbHNQ&#10;SwECLQAUAAYACAAAACEAfaT5aMoCAAC2BQAADgAAAAAAAAAAAAAAAAAuAgAAZHJzL2Uyb0RvYy54&#10;bWxQSwECLQAUAAYACAAAACEAiUFQweIAAAANAQAADwAAAAAAAAAAAAAAAAAkBQAAZHJzL2Rvd25y&#10;ZXYueG1sUEsFBgAAAAAEAAQA8wAAADMGAAAAAA==&#10;" filled="f" stroked="f">
                <v:textbox inset="0,0,0,0">
                  <w:txbxContent>
                    <w:p w14:paraId="3B5595A2" w14:textId="77777777" w:rsidR="00C6790E" w:rsidRPr="00482A25" w:rsidRDefault="00C6790E" w:rsidP="00C6790E">
                      <w:pPr>
                        <w:pStyle w:val="ae"/>
                        <w:jc w:val="left"/>
                        <w:rPr>
                          <w:szCs w:val="28"/>
                          <w:lang w:val="ru-RU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AE62BE">
        <w:rPr>
          <w:sz w:val="28"/>
          <w:szCs w:val="28"/>
        </w:rPr>
        <w:t>админис</w:t>
      </w:r>
      <w:r>
        <w:rPr>
          <w:sz w:val="28"/>
          <w:szCs w:val="28"/>
        </w:rPr>
        <w:t>трации Пермского муниципального округа</w:t>
      </w:r>
    </w:p>
    <w:p w14:paraId="34DC3576" w14:textId="77777777" w:rsidR="00C6790E" w:rsidRDefault="00C6790E" w:rsidP="00C6790E">
      <w:pPr>
        <w:tabs>
          <w:tab w:val="left" w:pos="9923"/>
        </w:tabs>
        <w:autoSpaceDE w:val="0"/>
        <w:autoSpaceDN w:val="0"/>
        <w:adjustRightInd w:val="0"/>
        <w:spacing w:line="240" w:lineRule="exact"/>
        <w:ind w:left="9923"/>
        <w:outlineLvl w:val="1"/>
        <w:rPr>
          <w:sz w:val="28"/>
          <w:szCs w:val="28"/>
        </w:rPr>
      </w:pPr>
      <w:r>
        <w:rPr>
          <w:sz w:val="28"/>
          <w:szCs w:val="28"/>
        </w:rPr>
        <w:t>Пермского края</w:t>
      </w:r>
    </w:p>
    <w:p w14:paraId="7EFBBA0B" w14:textId="397F46A0" w:rsidR="00C6790E" w:rsidRDefault="00C6790E" w:rsidP="00C6790E">
      <w:pPr>
        <w:tabs>
          <w:tab w:val="left" w:pos="9923"/>
        </w:tabs>
        <w:autoSpaceDE w:val="0"/>
        <w:autoSpaceDN w:val="0"/>
        <w:adjustRightInd w:val="0"/>
        <w:spacing w:line="240" w:lineRule="exact"/>
        <w:ind w:left="9923"/>
        <w:outlineLvl w:val="1"/>
        <w:rPr>
          <w:sz w:val="28"/>
          <w:szCs w:val="28"/>
        </w:rPr>
      </w:pPr>
      <w:r w:rsidRPr="00AE62BE">
        <w:rPr>
          <w:sz w:val="28"/>
          <w:szCs w:val="28"/>
        </w:rPr>
        <w:t xml:space="preserve">от </w:t>
      </w:r>
      <w:r w:rsidR="00680417">
        <w:rPr>
          <w:sz w:val="28"/>
          <w:szCs w:val="28"/>
        </w:rPr>
        <w:t>05.05.2025</w:t>
      </w:r>
      <w:r>
        <w:rPr>
          <w:sz w:val="28"/>
          <w:szCs w:val="28"/>
        </w:rPr>
        <w:t xml:space="preserve"> </w:t>
      </w:r>
      <w:r w:rsidRPr="00AE62BE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680417" w:rsidRPr="00680417">
        <w:rPr>
          <w:sz w:val="28"/>
          <w:szCs w:val="28"/>
        </w:rPr>
        <w:t>299-2025-01-05.С-193</w:t>
      </w:r>
    </w:p>
    <w:p w14:paraId="2E8CF55B" w14:textId="77777777" w:rsidR="00C6790E" w:rsidRDefault="00C6790E" w:rsidP="00380A7B">
      <w:pPr>
        <w:pStyle w:val="ConsPlusNormal"/>
        <w:tabs>
          <w:tab w:val="left" w:pos="9923"/>
        </w:tabs>
        <w:spacing w:line="240" w:lineRule="exact"/>
        <w:ind w:left="9923" w:firstLine="0"/>
        <w:rPr>
          <w:rFonts w:ascii="Times New Roman" w:hAnsi="Times New Roman" w:cs="Times New Roman"/>
          <w:sz w:val="28"/>
          <w:szCs w:val="28"/>
        </w:rPr>
      </w:pPr>
    </w:p>
    <w:p w14:paraId="6A56919F" w14:textId="0511F82A" w:rsidR="00380A7B" w:rsidRDefault="0049365A" w:rsidP="00380A7B">
      <w:pPr>
        <w:pStyle w:val="ConsPlusNormal"/>
        <w:tabs>
          <w:tab w:val="left" w:pos="9923"/>
        </w:tabs>
        <w:spacing w:line="240" w:lineRule="exact"/>
        <w:ind w:left="9923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380A7B" w:rsidRPr="00216279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380A7B">
        <w:rPr>
          <w:rFonts w:ascii="Times New Roman" w:hAnsi="Times New Roman" w:cs="Times New Roman"/>
          <w:sz w:val="28"/>
          <w:szCs w:val="28"/>
        </w:rPr>
        <w:t>5</w:t>
      </w:r>
      <w:r w:rsidR="00380A7B" w:rsidRPr="0021627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61D81CB" w14:textId="77777777" w:rsidR="00380A7B" w:rsidRDefault="00380A7B" w:rsidP="00380A7B">
      <w:pPr>
        <w:pStyle w:val="ConsPlusNormal"/>
        <w:tabs>
          <w:tab w:val="left" w:pos="9923"/>
        </w:tabs>
        <w:spacing w:line="240" w:lineRule="exact"/>
        <w:ind w:left="9923" w:firstLine="0"/>
        <w:rPr>
          <w:rFonts w:ascii="Times New Roman" w:hAnsi="Times New Roman" w:cs="Times New Roman"/>
          <w:sz w:val="28"/>
          <w:szCs w:val="28"/>
        </w:rPr>
      </w:pPr>
      <w:r w:rsidRPr="00216279">
        <w:rPr>
          <w:rFonts w:ascii="Times New Roman" w:hAnsi="Times New Roman" w:cs="Times New Roman"/>
          <w:sz w:val="28"/>
          <w:szCs w:val="28"/>
        </w:rPr>
        <w:t xml:space="preserve">к муниципальной программе </w:t>
      </w:r>
    </w:p>
    <w:p w14:paraId="0508F3FC" w14:textId="77777777" w:rsidR="00380A7B" w:rsidRDefault="00380A7B" w:rsidP="00380A7B">
      <w:pPr>
        <w:pStyle w:val="ConsPlusNormal"/>
        <w:tabs>
          <w:tab w:val="left" w:pos="9923"/>
        </w:tabs>
        <w:spacing w:line="240" w:lineRule="exact"/>
        <w:ind w:left="9923" w:firstLine="0"/>
        <w:rPr>
          <w:rFonts w:ascii="Times New Roman" w:hAnsi="Times New Roman" w:cs="Times New Roman"/>
          <w:sz w:val="28"/>
          <w:szCs w:val="28"/>
        </w:rPr>
      </w:pPr>
      <w:r w:rsidRPr="00216279">
        <w:rPr>
          <w:rFonts w:ascii="Times New Roman" w:hAnsi="Times New Roman" w:cs="Times New Roman"/>
          <w:sz w:val="28"/>
          <w:szCs w:val="28"/>
        </w:rPr>
        <w:t>«</w:t>
      </w:r>
      <w:r w:rsidRPr="000F0C43">
        <w:rPr>
          <w:rFonts w:ascii="Times New Roman" w:hAnsi="Times New Roman" w:cs="Times New Roman"/>
          <w:sz w:val="28"/>
          <w:szCs w:val="28"/>
        </w:rPr>
        <w:t xml:space="preserve">Управление земельными ресурсами </w:t>
      </w:r>
    </w:p>
    <w:p w14:paraId="4384B69B" w14:textId="77777777" w:rsidR="00380A7B" w:rsidRDefault="00380A7B" w:rsidP="00380A7B">
      <w:pPr>
        <w:pStyle w:val="ConsPlusNormal"/>
        <w:tabs>
          <w:tab w:val="left" w:pos="9923"/>
        </w:tabs>
        <w:spacing w:line="240" w:lineRule="exact"/>
        <w:ind w:left="9923" w:firstLine="0"/>
        <w:rPr>
          <w:rFonts w:ascii="Times New Roman" w:hAnsi="Times New Roman" w:cs="Times New Roman"/>
          <w:sz w:val="28"/>
          <w:szCs w:val="28"/>
        </w:rPr>
      </w:pPr>
      <w:r w:rsidRPr="000F0C43">
        <w:rPr>
          <w:rFonts w:ascii="Times New Roman" w:hAnsi="Times New Roman" w:cs="Times New Roman"/>
          <w:sz w:val="28"/>
          <w:szCs w:val="28"/>
        </w:rPr>
        <w:t>и имуществом Пермского муниципального округа</w:t>
      </w:r>
      <w:r w:rsidRPr="00216279">
        <w:rPr>
          <w:rFonts w:ascii="Times New Roman" w:hAnsi="Times New Roman" w:cs="Times New Roman"/>
          <w:sz w:val="28"/>
          <w:szCs w:val="28"/>
        </w:rPr>
        <w:t>»</w:t>
      </w:r>
    </w:p>
    <w:p w14:paraId="555E2AA7" w14:textId="77777777" w:rsidR="00380A7B" w:rsidRDefault="00380A7B" w:rsidP="00380A7B">
      <w:pPr>
        <w:pStyle w:val="ConsPlusNormal"/>
        <w:tabs>
          <w:tab w:val="left" w:pos="9923"/>
        </w:tabs>
        <w:ind w:left="9923" w:firstLine="0"/>
        <w:rPr>
          <w:rFonts w:ascii="Times New Roman" w:hAnsi="Times New Roman" w:cs="Times New Roman"/>
          <w:sz w:val="28"/>
          <w:szCs w:val="28"/>
        </w:rPr>
      </w:pPr>
    </w:p>
    <w:p w14:paraId="18973A69" w14:textId="77777777" w:rsidR="00380A7B" w:rsidRPr="000A22E5" w:rsidRDefault="00380A7B" w:rsidP="00380A7B">
      <w:pPr>
        <w:pStyle w:val="ConsPlusNormal"/>
        <w:spacing w:after="120" w:line="240" w:lineRule="exact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22E5">
        <w:rPr>
          <w:rFonts w:ascii="Times New Roman" w:hAnsi="Times New Roman" w:cs="Times New Roman"/>
          <w:b/>
          <w:sz w:val="28"/>
          <w:szCs w:val="28"/>
        </w:rPr>
        <w:t xml:space="preserve">ФИНАНСОВОЕ ОБЕСПЕЧЕНИЕ </w:t>
      </w:r>
    </w:p>
    <w:p w14:paraId="7CA89DA4" w14:textId="77777777" w:rsidR="00380A7B" w:rsidRPr="006D4238" w:rsidRDefault="00380A7B" w:rsidP="00380A7B">
      <w:pPr>
        <w:pStyle w:val="ConsPlusNormal"/>
        <w:spacing w:line="240" w:lineRule="exact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6D4238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</w:p>
    <w:p w14:paraId="6BB49210" w14:textId="77777777" w:rsidR="00380A7B" w:rsidRPr="006D4238" w:rsidRDefault="00380A7B" w:rsidP="00380A7B">
      <w:pPr>
        <w:pStyle w:val="ConsPlusNormal"/>
        <w:spacing w:line="240" w:lineRule="exact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6D4238">
        <w:rPr>
          <w:rFonts w:ascii="Times New Roman" w:hAnsi="Times New Roman" w:cs="Times New Roman"/>
          <w:sz w:val="28"/>
          <w:szCs w:val="28"/>
        </w:rPr>
        <w:t xml:space="preserve">«Управление земельными ресурсами и имуществом Пермского муниципального округа» </w:t>
      </w:r>
    </w:p>
    <w:p w14:paraId="095468D3" w14:textId="77777777" w:rsidR="00380A7B" w:rsidRPr="006D4238" w:rsidRDefault="00380A7B" w:rsidP="00380A7B">
      <w:pPr>
        <w:pStyle w:val="ConsPlusNormal"/>
        <w:spacing w:line="240" w:lineRule="exact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6D4238">
        <w:rPr>
          <w:rFonts w:ascii="Times New Roman" w:hAnsi="Times New Roman" w:cs="Times New Roman"/>
          <w:sz w:val="28"/>
          <w:szCs w:val="28"/>
        </w:rPr>
        <w:t>за счет средств бюджета Пермского муниципального округа</w:t>
      </w:r>
    </w:p>
    <w:p w14:paraId="0646279E" w14:textId="053A6531" w:rsidR="00380A7B" w:rsidRDefault="00380A7B" w:rsidP="00380A7B">
      <w:pPr>
        <w:pStyle w:val="ConsPlusNormal"/>
        <w:spacing w:line="240" w:lineRule="exact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780" w:type="dxa"/>
        <w:tblInd w:w="-289" w:type="dxa"/>
        <w:tblLook w:val="04A0" w:firstRow="1" w:lastRow="0" w:firstColumn="1" w:lastColumn="0" w:noHBand="0" w:noVBand="1"/>
      </w:tblPr>
      <w:tblGrid>
        <w:gridCol w:w="2552"/>
        <w:gridCol w:w="1708"/>
        <w:gridCol w:w="1262"/>
        <w:gridCol w:w="1271"/>
        <w:gridCol w:w="1271"/>
        <w:gridCol w:w="1271"/>
        <w:gridCol w:w="1270"/>
        <w:gridCol w:w="1271"/>
        <w:gridCol w:w="1271"/>
        <w:gridCol w:w="1312"/>
        <w:gridCol w:w="1321"/>
      </w:tblGrid>
      <w:tr w:rsidR="005E216D" w:rsidRPr="005E216D" w14:paraId="261B92FE" w14:textId="77777777" w:rsidTr="00AA3E19">
        <w:trPr>
          <w:trHeight w:val="375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7BBCE" w14:textId="77777777" w:rsidR="005E216D" w:rsidRPr="005E216D" w:rsidRDefault="005E216D" w:rsidP="005E216D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Наименование муниципальной программы, подпрограммы, мероприятий</w:t>
            </w:r>
          </w:p>
        </w:tc>
        <w:tc>
          <w:tcPr>
            <w:tcW w:w="1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CCB1E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Участники муниципальной программы</w:t>
            </w:r>
          </w:p>
        </w:tc>
        <w:tc>
          <w:tcPr>
            <w:tcW w:w="1152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90C5A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Расходы на реализацию Программы, </w:t>
            </w:r>
            <w:proofErr w:type="spellStart"/>
            <w:r w:rsidRPr="005E216D">
              <w:rPr>
                <w:sz w:val="22"/>
                <w:szCs w:val="22"/>
              </w:rPr>
              <w:t>тыс.руб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5E216D" w:rsidRPr="005E216D" w14:paraId="0E61C580" w14:textId="77777777" w:rsidTr="00AA3E19">
        <w:trPr>
          <w:trHeight w:val="705"/>
        </w:trPr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2D9E4" w14:textId="77777777" w:rsidR="005E216D" w:rsidRPr="005E216D" w:rsidRDefault="005E216D" w:rsidP="005E216D">
            <w:pPr>
              <w:rPr>
                <w:sz w:val="22"/>
                <w:szCs w:val="22"/>
              </w:rPr>
            </w:pPr>
          </w:p>
        </w:tc>
        <w:tc>
          <w:tcPr>
            <w:tcW w:w="1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CDBB79" w14:textId="77777777" w:rsidR="005E216D" w:rsidRPr="005E216D" w:rsidRDefault="005E216D" w:rsidP="005E216D">
            <w:pPr>
              <w:rPr>
                <w:sz w:val="22"/>
                <w:szCs w:val="22"/>
              </w:rPr>
            </w:pP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DDAE9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2023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40132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2024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0ED23A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2025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3C699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2026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6B904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2027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4BBB2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2028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1956C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2029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E3071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2030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54195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Всего</w:t>
            </w:r>
          </w:p>
        </w:tc>
      </w:tr>
      <w:tr w:rsidR="005E216D" w:rsidRPr="005E216D" w14:paraId="5FC9EB65" w14:textId="77777777" w:rsidTr="00AA3E19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28735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9CF93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2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D13A3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7613A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59E894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C4F02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6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FC003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62D74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A7702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9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46696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10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060AF" w14:textId="77777777" w:rsidR="005E216D" w:rsidRPr="005E216D" w:rsidRDefault="005E216D" w:rsidP="005E216D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11</w:t>
            </w:r>
          </w:p>
        </w:tc>
      </w:tr>
      <w:tr w:rsidR="00F12A43" w:rsidRPr="005E216D" w14:paraId="267958EE" w14:textId="77777777" w:rsidTr="00AA3E19">
        <w:trPr>
          <w:trHeight w:val="798"/>
        </w:trPr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86904" w14:textId="77777777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Муниципальная программа «Управление земельными ресурсами и имуществом Пермского муниципального округа»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1AACD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Всего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246FA" w14:textId="6744CD4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113 150,15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9A9C1" w14:textId="26731AB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110 455,08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22F25" w14:textId="2DA0306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157 463,88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79D13" w14:textId="34510A8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109 261,63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1947A" w14:textId="475FD85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102 806,44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9FD76" w14:textId="4844D62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102 806,44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D7C58" w14:textId="4AAD8B4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102 806,44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82C10" w14:textId="6919421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102 806,44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F3175" w14:textId="743610B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901 556,50</w:t>
            </w:r>
          </w:p>
        </w:tc>
      </w:tr>
      <w:tr w:rsidR="00F12A43" w:rsidRPr="005E216D" w14:paraId="401951EA" w14:textId="77777777" w:rsidTr="00AA3E19">
        <w:trPr>
          <w:trHeight w:val="554"/>
        </w:trPr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56D04" w14:textId="77777777" w:rsidR="00F12A43" w:rsidRPr="005E216D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40207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E9CA2" w14:textId="759E542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90 474,07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BE7BE" w14:textId="399EFC2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99 289,18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6254A" w14:textId="39C72D9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114 082,51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14361" w14:textId="4EDAFB5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102 806,44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29C42" w14:textId="7D56DF2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102 806,44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16D67" w14:textId="39FE435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102 806,44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EE660" w14:textId="0BE5EFD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102 806,44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8E88A" w14:textId="07F7608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102 806,44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DACC2" w14:textId="478927B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817 877,96</w:t>
            </w:r>
          </w:p>
        </w:tc>
      </w:tr>
      <w:tr w:rsidR="00F12A43" w:rsidRPr="005E216D" w14:paraId="188AAF6E" w14:textId="77777777" w:rsidTr="00AA3E19">
        <w:trPr>
          <w:trHeight w:val="285"/>
        </w:trPr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6843C5" w14:textId="77777777" w:rsidR="00F12A43" w:rsidRPr="005E216D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C942B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УИФР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CE08E" w14:textId="6038A13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22 676,08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F847F" w14:textId="1FFD39D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11 165,90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1ADEF8" w14:textId="6A32BFF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43 381,37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899FA" w14:textId="532A326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6 455,19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7C30A" w14:textId="51B2805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251D1" w14:textId="3157F4B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98A14" w14:textId="48D654F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30239" w14:textId="07A2A23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92058" w14:textId="157BF14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83 678,54</w:t>
            </w:r>
          </w:p>
        </w:tc>
      </w:tr>
      <w:tr w:rsidR="00F12A43" w:rsidRPr="005E216D" w14:paraId="5CEC3251" w14:textId="77777777" w:rsidTr="00AA3E19">
        <w:trPr>
          <w:trHeight w:val="638"/>
        </w:trPr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8D22D" w14:textId="77777777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Подпрограмма  «Управление земельными ресурсами Пермского муниципального округа»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3B934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Всего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4C3DA" w14:textId="1EA96CD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10 468,44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A525E" w14:textId="420F364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14 815,70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16C7A1" w14:textId="34BC791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17 295,16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5191E" w14:textId="096AA48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5 165,00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1857E" w14:textId="7340602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5 165,00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AF457" w14:textId="76F26E7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5 165,00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C5E9C" w14:textId="7C7FBBF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5 165,00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65891" w14:textId="2419D4F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5 165,00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0A0F9" w14:textId="2473198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68 404,30</w:t>
            </w:r>
          </w:p>
        </w:tc>
      </w:tr>
      <w:tr w:rsidR="00F12A43" w:rsidRPr="005E216D" w14:paraId="23808736" w14:textId="77777777" w:rsidTr="00AA3E19">
        <w:trPr>
          <w:trHeight w:val="730"/>
        </w:trPr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5340AA" w14:textId="77777777" w:rsidR="00F12A43" w:rsidRPr="005E216D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4A188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5CE46" w14:textId="2E7D36C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10 468,44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73489" w14:textId="225AB6C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14 815,70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C75532" w14:textId="6095F0F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17 295,16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C2873" w14:textId="27ECE5E4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5 165,00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8699D" w14:textId="0E2BBB1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5 165,00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8A1D3" w14:textId="2C24D2F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5 165,00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4E3CF" w14:textId="662C7E4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5 165,00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452F8" w14:textId="26051E5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5 165,00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FB49C" w14:textId="6407F2B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68 404,30</w:t>
            </w:r>
          </w:p>
        </w:tc>
      </w:tr>
      <w:tr w:rsidR="00F12A43" w:rsidRPr="005E216D" w14:paraId="3BC252C5" w14:textId="77777777" w:rsidTr="00AA3E19">
        <w:trPr>
          <w:trHeight w:val="120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A20A0" w14:textId="77777777" w:rsidR="006D4238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lastRenderedPageBreak/>
              <w:t xml:space="preserve">Основное мероприятие «Подготовка земельных участков Пермского муниципального округа, находящихся в государственной собственности, которая не разграничена </w:t>
            </w:r>
          </w:p>
          <w:p w14:paraId="261F8A95" w14:textId="0B726AE7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 реализации, вовлечение земельных участков в оборот»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43A2A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83466" w14:textId="165141C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1 505,02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F106A" w14:textId="37DF0F2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1 885,80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B56071" w14:textId="01D6358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2 855,00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18FCA" w14:textId="592355E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769,76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60FD3" w14:textId="32862AD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2 855,00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9EA84" w14:textId="18B9D55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2 855,00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6B420" w14:textId="299B50A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2 855,00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9183A" w14:textId="335A119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2 855,00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3326D" w14:textId="2E9E114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18 435,58</w:t>
            </w:r>
          </w:p>
        </w:tc>
      </w:tr>
      <w:tr w:rsidR="00F12A43" w:rsidRPr="005E216D" w14:paraId="0ECAE7D6" w14:textId="77777777" w:rsidTr="00AA3E19">
        <w:trPr>
          <w:trHeight w:val="28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BCC0D" w14:textId="77777777" w:rsidR="006D4238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Мероприятие «Проведение </w:t>
            </w:r>
            <w:proofErr w:type="gramStart"/>
            <w:r w:rsidRPr="005E216D">
              <w:rPr>
                <w:sz w:val="22"/>
                <w:szCs w:val="22"/>
              </w:rPr>
              <w:t>землеустроительных</w:t>
            </w:r>
            <w:proofErr w:type="gramEnd"/>
          </w:p>
          <w:p w14:paraId="28EE1ADF" w14:textId="0B4FE80A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 и кадастровых работ»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9A58B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098BE" w14:textId="4D814CF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1 505,02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0834C" w14:textId="6D12499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1 885,80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89BF04" w14:textId="536D382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2 855,00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1F66F" w14:textId="3F8E702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769,76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7F570" w14:textId="55038CD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2 855,00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F9FDB" w14:textId="7182359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2 855,00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46A0E" w14:textId="188BDDB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2 855,00</w:t>
            </w:r>
          </w:p>
        </w:tc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5583A" w14:textId="5C15859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2 855,00</w:t>
            </w:r>
          </w:p>
        </w:tc>
        <w:tc>
          <w:tcPr>
            <w:tcW w:w="1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68B4C" w14:textId="443B03E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18 435,58</w:t>
            </w:r>
          </w:p>
        </w:tc>
      </w:tr>
      <w:tr w:rsidR="00F12A43" w:rsidRPr="005E216D" w14:paraId="2CE802FE" w14:textId="77777777" w:rsidTr="00AA3E19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58EE5" w14:textId="77777777" w:rsidR="006D4238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Основное мероприятие «Подготовка земельных участков </w:t>
            </w:r>
          </w:p>
          <w:p w14:paraId="192CAEB9" w14:textId="05C790B5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для предоставления льготным категориям граждан»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7A89A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BFB08" w14:textId="6DBD13A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245,88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A28A3" w14:textId="1869540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459,81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25E10A" w14:textId="3590DA6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36FEB8" w14:textId="460F932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D6BA9F" w14:textId="616208C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C26789" w14:textId="4D00E4E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0AE3B0" w14:textId="38BBA37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CDA696" w14:textId="60F0DF54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CA58E" w14:textId="0CD9DA5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705,69</w:t>
            </w:r>
          </w:p>
        </w:tc>
      </w:tr>
      <w:tr w:rsidR="00F12A43" w:rsidRPr="005E216D" w14:paraId="065B6242" w14:textId="77777777" w:rsidTr="00AA3E19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714FE" w14:textId="77777777" w:rsidR="006D4238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Мероприятие «Проведение </w:t>
            </w:r>
            <w:proofErr w:type="gramStart"/>
            <w:r w:rsidRPr="005E216D">
              <w:rPr>
                <w:sz w:val="22"/>
                <w:szCs w:val="22"/>
              </w:rPr>
              <w:t>землеустроительных</w:t>
            </w:r>
            <w:proofErr w:type="gramEnd"/>
            <w:r w:rsidRPr="005E216D">
              <w:rPr>
                <w:sz w:val="22"/>
                <w:szCs w:val="22"/>
              </w:rPr>
              <w:t xml:space="preserve"> </w:t>
            </w:r>
          </w:p>
          <w:p w14:paraId="2C342DF9" w14:textId="77777777" w:rsidR="006D4238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и кадастровых работ </w:t>
            </w:r>
          </w:p>
          <w:p w14:paraId="5BC78BE9" w14:textId="68D47D3A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на земельных участках для предоставления многодетным семьям»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F47FC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935F6" w14:textId="2F1B069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207,11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7E6AD" w14:textId="3F60743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174,98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893930" w14:textId="2183270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3C513" w14:textId="3856593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C2D30" w14:textId="6E011F3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E689F" w14:textId="4AE63FD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08D93" w14:textId="2081FFD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43D4E" w14:textId="10CE8AE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0D1BE" w14:textId="54EF178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382,09</w:t>
            </w:r>
          </w:p>
        </w:tc>
      </w:tr>
      <w:tr w:rsidR="00F12A43" w:rsidRPr="005E216D" w14:paraId="21A1531E" w14:textId="77777777" w:rsidTr="00AA3E19">
        <w:trPr>
          <w:trHeight w:val="9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4F6C2" w14:textId="77777777" w:rsidR="006D4238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Мероприятие «Проведение </w:t>
            </w:r>
            <w:proofErr w:type="gramStart"/>
            <w:r w:rsidRPr="005E216D">
              <w:rPr>
                <w:sz w:val="22"/>
                <w:szCs w:val="22"/>
              </w:rPr>
              <w:t>землеустроительных</w:t>
            </w:r>
            <w:proofErr w:type="gramEnd"/>
            <w:r w:rsidRPr="005E216D">
              <w:rPr>
                <w:sz w:val="22"/>
                <w:szCs w:val="22"/>
              </w:rPr>
              <w:t xml:space="preserve"> </w:t>
            </w:r>
          </w:p>
          <w:p w14:paraId="2565CBAA" w14:textId="77777777" w:rsidR="006D4238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и кадастровых работ </w:t>
            </w:r>
          </w:p>
          <w:p w14:paraId="7AD537BE" w14:textId="4D42EEDB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на земельных участках для предоставления инвалидам и семьям, имеющим в своем составе инвалидов»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875F3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1C3EC" w14:textId="4CD37F7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38,77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5E3A5" w14:textId="61FD0D3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27,30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1AD92F" w14:textId="662625F4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A81F0" w14:textId="4F5412D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7D849" w14:textId="663F3BE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156E4" w14:textId="7AA3CA1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F31BC" w14:textId="4837439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3C905" w14:textId="2DE09FF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3A8D8" w14:textId="009FCD3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66,07</w:t>
            </w:r>
          </w:p>
        </w:tc>
      </w:tr>
      <w:tr w:rsidR="00F12A43" w:rsidRPr="005E216D" w14:paraId="2CDBB75B" w14:textId="77777777" w:rsidTr="00AA3E19">
        <w:trPr>
          <w:trHeight w:val="9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226F2" w14:textId="77777777" w:rsidR="006D4238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lastRenderedPageBreak/>
              <w:t xml:space="preserve">Мероприятие «Проведение </w:t>
            </w:r>
            <w:proofErr w:type="gramStart"/>
            <w:r w:rsidRPr="005E216D">
              <w:rPr>
                <w:sz w:val="22"/>
                <w:szCs w:val="22"/>
              </w:rPr>
              <w:t>землеустроительных</w:t>
            </w:r>
            <w:proofErr w:type="gramEnd"/>
            <w:r w:rsidRPr="005E216D">
              <w:rPr>
                <w:sz w:val="22"/>
                <w:szCs w:val="22"/>
              </w:rPr>
              <w:t xml:space="preserve"> </w:t>
            </w:r>
          </w:p>
          <w:p w14:paraId="52E213E0" w14:textId="77777777" w:rsidR="003B48D5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и кадастровых работ земельных участков </w:t>
            </w:r>
          </w:p>
          <w:p w14:paraId="44FE67E9" w14:textId="46215D9A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для предоставления отдельным категориям граждан  (медицинские работники и работники образования)»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53075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0D809" w14:textId="4CD1112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CC1E4" w14:textId="407D428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257,53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D6FB88" w14:textId="60A73FD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C509E" w14:textId="088DBDB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DB0CA" w14:textId="5FE30DD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404BB" w14:textId="457C140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6617C" w14:textId="238D55B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6AD16" w14:textId="249A0FA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AF311" w14:textId="1C76F49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257,53</w:t>
            </w:r>
          </w:p>
        </w:tc>
      </w:tr>
      <w:tr w:rsidR="00F12A43" w:rsidRPr="005E216D" w14:paraId="3625857B" w14:textId="77777777" w:rsidTr="00AA3E19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5F248" w14:textId="77777777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Основное мероприятие «Подготовка земельных участков для предоставления отдельным категориям граждан»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C6DED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1F8A8" w14:textId="4810CF4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D43E3" w14:textId="4023A36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A222CC" w14:textId="47D0FEF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2 310,00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DC2F3" w14:textId="75F57FE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2 310,00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CD21F" w14:textId="2BA3050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2 310,00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5D431" w14:textId="3990FA9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2 310,00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A290D" w14:textId="24C2AB3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2 310,00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5BBFA" w14:textId="44DFB12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2 310,00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94128" w14:textId="2D0995C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13 860,00</w:t>
            </w:r>
          </w:p>
        </w:tc>
      </w:tr>
      <w:tr w:rsidR="00F12A43" w:rsidRPr="005E216D" w14:paraId="34932E85" w14:textId="77777777" w:rsidTr="00AA3E19">
        <w:trPr>
          <w:trHeight w:val="9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10C600" w14:textId="77777777" w:rsidR="003B48D5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Мероприятие «Проведение </w:t>
            </w:r>
            <w:proofErr w:type="gramStart"/>
            <w:r w:rsidRPr="005E216D">
              <w:rPr>
                <w:sz w:val="22"/>
                <w:szCs w:val="22"/>
              </w:rPr>
              <w:t>землеустроительных</w:t>
            </w:r>
            <w:proofErr w:type="gramEnd"/>
            <w:r w:rsidRPr="005E216D">
              <w:rPr>
                <w:sz w:val="22"/>
                <w:szCs w:val="22"/>
              </w:rPr>
              <w:t xml:space="preserve"> </w:t>
            </w:r>
          </w:p>
          <w:p w14:paraId="09B36D80" w14:textId="77777777" w:rsidR="003B48D5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и кадастровых работ земельных участков </w:t>
            </w:r>
          </w:p>
          <w:p w14:paraId="587E9387" w14:textId="437C6EB0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для предоставления отдельным категориям граждан»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E85B3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BEDD4" w14:textId="4D194BA4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FDAFF" w14:textId="2FD0BA0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F14194" w14:textId="745BBC3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2 310,00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D958C" w14:textId="6DB8F98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2 310,00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ED9FA" w14:textId="6764B44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2 310,00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D158D" w14:textId="6134305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2 310,00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0A8DF" w14:textId="5F4B83C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2 310,00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B6D84" w14:textId="46DDAB9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2 310,00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5607B" w14:textId="7EF75B4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13 860,00</w:t>
            </w:r>
          </w:p>
        </w:tc>
      </w:tr>
      <w:tr w:rsidR="00F12A43" w:rsidRPr="005E216D" w14:paraId="43646B68" w14:textId="77777777" w:rsidTr="00AA3E19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F2FB4" w14:textId="77777777" w:rsidR="003B48D5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Основное мероприятие «Проведение комплексных кадастровых работ </w:t>
            </w:r>
          </w:p>
          <w:p w14:paraId="0D6C6402" w14:textId="36C5D718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на территории Пермского муниципального округа»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56357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0C671" w14:textId="4D3AC9E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4 871,11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99B9E" w14:textId="392375D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5 234,49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63C993" w14:textId="650AD99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717,34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8E9B1" w14:textId="78C67E0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2 085,24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9E43F" w14:textId="4663264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62087" w14:textId="44CE21B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A9423" w14:textId="538D9A1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1EC4A" w14:textId="0B35AB1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2AA19" w14:textId="318C1F7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12 908,18</w:t>
            </w:r>
          </w:p>
        </w:tc>
      </w:tr>
      <w:tr w:rsidR="00F12A43" w:rsidRPr="005E216D" w14:paraId="0FB29FF5" w14:textId="77777777" w:rsidTr="00AA3E19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944F3" w14:textId="77777777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Мероприятие «Проведение комплексных кадастровых работ»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72C1F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44EE4" w14:textId="642658F4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416,78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3726C" w14:textId="6BA5518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556,49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995ACC" w14:textId="11B08DD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D1B79" w14:textId="3F96A46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3E938" w14:textId="2A81FCA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6D146" w14:textId="59BA833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752A8" w14:textId="7938FF7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AC3E8" w14:textId="3A15589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A830F" w14:textId="49079EE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973,27</w:t>
            </w:r>
          </w:p>
        </w:tc>
      </w:tr>
      <w:tr w:rsidR="00F12A43" w:rsidRPr="005E216D" w14:paraId="51CEE6E7" w14:textId="77777777" w:rsidTr="00AA3E19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9913A" w14:textId="77777777" w:rsidR="003B48D5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lastRenderedPageBreak/>
              <w:t xml:space="preserve">Мероприятие «Разработка проектов межевания территории </w:t>
            </w:r>
          </w:p>
          <w:p w14:paraId="52AF34BF" w14:textId="5BA55248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и проведение комплексных кадастровых работ»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76CD0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630D8" w14:textId="1037DE5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4 454,33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C9AAC" w14:textId="5B6FDC8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4 678,00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7687E9" w14:textId="7A4A085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717,34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8BDCD" w14:textId="6A7CDCF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2 085,24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6383D" w14:textId="7DDFD8B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8630A" w14:textId="5DD40C9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C392C" w14:textId="5BAD6484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A0BDA" w14:textId="687B979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56CE1" w14:textId="051F3B5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11 934,91</w:t>
            </w:r>
          </w:p>
        </w:tc>
      </w:tr>
      <w:tr w:rsidR="00F12A43" w:rsidRPr="005E216D" w14:paraId="5DD421BA" w14:textId="77777777" w:rsidTr="00AA3E19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D0CBB" w14:textId="77777777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Основное мероприятие «Изъятие земельных участков для муниципальных нужд»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E0920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0C407" w14:textId="3AB76FF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3 846,43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D0B3F" w14:textId="50B5C8F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7 235,60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654D65" w14:textId="48A235F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11 412,82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70FE7" w14:textId="60EDD08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A068D" w14:textId="1CA991E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A5651" w14:textId="5C5515F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E4E72" w14:textId="7749AE1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45058" w14:textId="46CF28C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B0D25" w14:textId="41BEA4E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22 494,85</w:t>
            </w:r>
          </w:p>
        </w:tc>
      </w:tr>
      <w:tr w:rsidR="00F12A43" w:rsidRPr="005E216D" w14:paraId="53222797" w14:textId="77777777" w:rsidTr="00AA3E19">
        <w:trPr>
          <w:trHeight w:val="28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EBBE1" w14:textId="77777777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Мероприятие «Выкуп земельных участков»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A8260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87C55" w14:textId="5D45FB9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3 846,43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6B29A" w14:textId="434597F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7 235,60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4EA319" w14:textId="6CCE519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11 412,82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3D850" w14:textId="172900B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E53EC" w14:textId="4375466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65CEC" w14:textId="672153C4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7C1EC" w14:textId="428DC6A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73BB3" w14:textId="3F3670A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A0803" w14:textId="09E700B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22 494,85</w:t>
            </w:r>
          </w:p>
        </w:tc>
      </w:tr>
      <w:tr w:rsidR="00F12A43" w:rsidRPr="005E216D" w14:paraId="143A1F01" w14:textId="77777777" w:rsidTr="00AA3E19">
        <w:trPr>
          <w:trHeight w:val="525"/>
        </w:trPr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5B727" w14:textId="77777777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Подпрограмма «Управление муниципальным имуществом Пермского муниципального округа»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03134" w14:textId="77777777" w:rsidR="00F12A43" w:rsidRPr="005E216D" w:rsidRDefault="00F12A43" w:rsidP="00F12A43">
            <w:pPr>
              <w:jc w:val="center"/>
              <w:rPr>
                <w:color w:val="000000"/>
              </w:rPr>
            </w:pPr>
            <w:r w:rsidRPr="005E216D">
              <w:rPr>
                <w:color w:val="000000"/>
              </w:rPr>
              <w:t>Всего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C7028" w14:textId="59B3752A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44 605,28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78753" w14:textId="7F325A18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36 155,21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8F3800" w14:textId="18744977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72 860,56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3F7FF" w14:textId="048FE8AD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35 273,75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DBA9F" w14:textId="1EDEAD0F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28 818,56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D1617" w14:textId="60F8C826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28 818,56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55044" w14:textId="3DD6752F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28 818,56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5075C" w14:textId="11CDF624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28 818,56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83946" w14:textId="33C41552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304 169,04</w:t>
            </w:r>
          </w:p>
        </w:tc>
      </w:tr>
      <w:tr w:rsidR="00F12A43" w:rsidRPr="005E216D" w14:paraId="03EF69CA" w14:textId="77777777" w:rsidTr="00AA3E19">
        <w:trPr>
          <w:trHeight w:val="642"/>
        </w:trPr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C4247C" w14:textId="77777777" w:rsidR="00F12A43" w:rsidRPr="005E216D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86896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11D88" w14:textId="3E592F6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21 929,20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6B87C" w14:textId="16A3EA1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24 989,31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802ADD" w14:textId="1305BAC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29 479,19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93482" w14:textId="364BD35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28 818,56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018FF" w14:textId="5D15668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28 818,56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BCA33" w14:textId="6D48BA5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28 818,56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8DF05" w14:textId="0911FF5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28 818,56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08A26" w14:textId="60E6D80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28 818,56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0AAA5" w14:textId="4F7617F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220 490,50</w:t>
            </w:r>
          </w:p>
        </w:tc>
      </w:tr>
      <w:tr w:rsidR="00F12A43" w:rsidRPr="005E216D" w14:paraId="4145BE2A" w14:textId="77777777" w:rsidTr="00AA3E19">
        <w:trPr>
          <w:trHeight w:val="300"/>
        </w:trPr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BA28F3" w14:textId="77777777" w:rsidR="00F12A43" w:rsidRPr="005E216D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1BF75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УИФР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AA26D" w14:textId="28BC77B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22 676,08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60EE7" w14:textId="0142F63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11 165,90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C6B5EB" w14:textId="0709D22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43 381,37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DD7E7" w14:textId="2553D06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6 455,19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0A989" w14:textId="1E179BB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4C6D5" w14:textId="1FFD62B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CBFF5" w14:textId="1441181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CE708" w14:textId="475B7FB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7ED42" w14:textId="5151F1E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83 678,54</w:t>
            </w:r>
          </w:p>
        </w:tc>
      </w:tr>
      <w:tr w:rsidR="00F12A43" w:rsidRPr="005E216D" w14:paraId="26334B7C" w14:textId="77777777" w:rsidTr="00AA3E19">
        <w:trPr>
          <w:trHeight w:val="465"/>
        </w:trPr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D2C26" w14:textId="77777777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Основное мероприятие «Оптимизация состава муниципального имущества Пермского муниципального округа»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36DF1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Всего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DA2F9" w14:textId="1828379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3 110,30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1FDED" w14:textId="4AAE22E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3 703,95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675447" w14:textId="38FEA86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12 469,48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8DFD7" w14:textId="28BB5C3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4 977,75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00FDA" w14:textId="61E558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4 977,75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CE262" w14:textId="5CF3AFC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4 977,75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58851" w14:textId="4E77B03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4 977,75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B6689" w14:textId="69885AE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4 977,75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9912E" w14:textId="61D8943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44 172,48</w:t>
            </w:r>
          </w:p>
        </w:tc>
      </w:tr>
      <w:tr w:rsidR="00F12A43" w:rsidRPr="005E216D" w14:paraId="0517B6F1" w14:textId="77777777" w:rsidTr="00AA3E19">
        <w:trPr>
          <w:trHeight w:val="543"/>
        </w:trPr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E38940" w14:textId="77777777" w:rsidR="00F12A43" w:rsidRPr="005E216D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50E60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56691" w14:textId="1C8EAFF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2 098,71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CC5E1" w14:textId="5BB81F0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2 219,44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D036A8" w14:textId="31D1206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4 940,61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DB6C8" w14:textId="2FD67B9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4 977,75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9D1C7" w14:textId="497E66D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4 977,75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17ED6" w14:textId="5D8DDEA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4 977,75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B8C6B" w14:textId="0710D0F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4 977,75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6B2F2" w14:textId="2B0DA16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4 977,75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BD218" w14:textId="1AE7A9B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34 147,51</w:t>
            </w:r>
          </w:p>
        </w:tc>
      </w:tr>
      <w:tr w:rsidR="00F12A43" w:rsidRPr="005E216D" w14:paraId="3C2F25DB" w14:textId="77777777" w:rsidTr="00AA3E19">
        <w:trPr>
          <w:trHeight w:val="300"/>
        </w:trPr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D1F551" w14:textId="77777777" w:rsidR="00F12A43" w:rsidRPr="005E216D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D265B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УИФР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52356" w14:textId="08107AE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1 011,59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96F83" w14:textId="122CC2E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1 484,51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97C331" w14:textId="35FABA5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7 528,87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7F708" w14:textId="2F0C700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CCBA4" w14:textId="0FC2643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D3555" w14:textId="0FAC0BE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3E728" w14:textId="6BBBCFF4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7A4F3" w14:textId="037E6DC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FD9B1" w14:textId="1563DC4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10 024,97</w:t>
            </w:r>
          </w:p>
        </w:tc>
      </w:tr>
      <w:tr w:rsidR="00F12A43" w:rsidRPr="005E216D" w14:paraId="20E4EDC6" w14:textId="77777777" w:rsidTr="00AA3E19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C1221" w14:textId="77777777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Мероприятие «Оценка рыночной стоимости муниципального имущества»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07871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97C04" w14:textId="238BD93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332,00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76DC3" w14:textId="2E4E5B3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657,10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5A902E" w14:textId="0EA01546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1 248,16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A1359" w14:textId="3AB3DA0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1 419,50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5009E" w14:textId="07C4332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1 419,50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58B95" w14:textId="0AB0B15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1 419,50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8B954" w14:textId="238D992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1 419,50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AC26E" w14:textId="3348AFC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1 419,50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1B3A0" w14:textId="34630CC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9 334,76</w:t>
            </w:r>
          </w:p>
        </w:tc>
      </w:tr>
      <w:tr w:rsidR="00F12A43" w:rsidRPr="005E216D" w14:paraId="0C1F474A" w14:textId="77777777" w:rsidTr="00AA3E19">
        <w:trPr>
          <w:trHeight w:val="742"/>
        </w:trPr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289CB" w14:textId="77777777" w:rsidR="003B48D5" w:rsidRDefault="00F12A43" w:rsidP="00F12A43">
            <w:pPr>
              <w:rPr>
                <w:color w:val="000000"/>
                <w:sz w:val="22"/>
                <w:szCs w:val="22"/>
              </w:rPr>
            </w:pPr>
            <w:r w:rsidRPr="005E216D">
              <w:rPr>
                <w:color w:val="000000"/>
                <w:sz w:val="22"/>
                <w:szCs w:val="22"/>
              </w:rPr>
              <w:t>Мероприятие «Техническая паспортизация объектов недвижимого имущества</w:t>
            </w:r>
          </w:p>
          <w:p w14:paraId="3E0EA29A" w14:textId="77777777" w:rsidR="003B48D5" w:rsidRDefault="00F12A43" w:rsidP="00F12A43">
            <w:pPr>
              <w:rPr>
                <w:color w:val="000000"/>
                <w:sz w:val="22"/>
                <w:szCs w:val="22"/>
              </w:rPr>
            </w:pPr>
            <w:r w:rsidRPr="005E216D">
              <w:rPr>
                <w:color w:val="000000"/>
                <w:sz w:val="22"/>
                <w:szCs w:val="22"/>
              </w:rPr>
              <w:t xml:space="preserve"> с постановкой </w:t>
            </w:r>
          </w:p>
          <w:p w14:paraId="2EA03CAC" w14:textId="77777777" w:rsidR="003B48D5" w:rsidRDefault="00F12A43" w:rsidP="00F12A43">
            <w:pPr>
              <w:rPr>
                <w:color w:val="000000"/>
                <w:sz w:val="22"/>
                <w:szCs w:val="22"/>
              </w:rPr>
            </w:pPr>
            <w:r w:rsidRPr="005E216D">
              <w:rPr>
                <w:color w:val="000000"/>
                <w:sz w:val="22"/>
                <w:szCs w:val="22"/>
              </w:rPr>
              <w:t xml:space="preserve">на государственный кадастровый учет </w:t>
            </w:r>
          </w:p>
          <w:p w14:paraId="5C6D46D2" w14:textId="77777777" w:rsidR="003B48D5" w:rsidRDefault="00F12A43" w:rsidP="00F12A43">
            <w:pPr>
              <w:rPr>
                <w:color w:val="000000"/>
                <w:sz w:val="22"/>
                <w:szCs w:val="22"/>
              </w:rPr>
            </w:pPr>
            <w:r w:rsidRPr="005E216D">
              <w:rPr>
                <w:color w:val="000000"/>
                <w:sz w:val="22"/>
                <w:szCs w:val="22"/>
              </w:rPr>
              <w:t xml:space="preserve">и снятие с </w:t>
            </w:r>
            <w:r w:rsidRPr="005E216D">
              <w:rPr>
                <w:color w:val="000000"/>
                <w:sz w:val="22"/>
                <w:szCs w:val="22"/>
              </w:rPr>
              <w:lastRenderedPageBreak/>
              <w:t xml:space="preserve">государственного </w:t>
            </w:r>
            <w:r>
              <w:rPr>
                <w:color w:val="000000"/>
                <w:sz w:val="22"/>
                <w:szCs w:val="22"/>
              </w:rPr>
              <w:t>ка</w:t>
            </w:r>
            <w:r w:rsidRPr="005E216D">
              <w:rPr>
                <w:color w:val="000000"/>
                <w:sz w:val="22"/>
                <w:szCs w:val="22"/>
              </w:rPr>
              <w:t>дастрового учета</w:t>
            </w:r>
          </w:p>
          <w:p w14:paraId="09828718" w14:textId="6742C1B3" w:rsidR="00F12A43" w:rsidRPr="005E216D" w:rsidRDefault="00F12A43" w:rsidP="00F12A43">
            <w:pPr>
              <w:rPr>
                <w:color w:val="000000"/>
                <w:sz w:val="22"/>
                <w:szCs w:val="22"/>
              </w:rPr>
            </w:pPr>
            <w:r w:rsidRPr="005E216D">
              <w:rPr>
                <w:color w:val="000000"/>
                <w:sz w:val="22"/>
                <w:szCs w:val="22"/>
              </w:rPr>
              <w:t xml:space="preserve"> и иные виды кадастровых работ»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5661A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lastRenderedPageBreak/>
              <w:t>Всего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AF119" w14:textId="7EFDF41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2 177,83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03D74" w14:textId="35DFDCC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866,08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7237DF" w14:textId="273E9AF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4 126,31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650B6" w14:textId="2F3D296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3 558,25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322C5" w14:textId="24F5198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3 558,25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9B270" w14:textId="2B22CDA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3 558,25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F487A" w14:textId="24232AE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3 558,25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C6FB3" w14:textId="4AA0856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3 558,25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5F7C6" w14:textId="1EBD1C6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23 741,73</w:t>
            </w:r>
          </w:p>
        </w:tc>
      </w:tr>
      <w:tr w:rsidR="00F12A43" w:rsidRPr="005E216D" w14:paraId="33F88BDF" w14:textId="77777777" w:rsidTr="00AA3E19">
        <w:trPr>
          <w:trHeight w:val="711"/>
        </w:trPr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FEABFD" w14:textId="77777777" w:rsidR="00F12A43" w:rsidRPr="005E216D" w:rsidRDefault="00F12A43" w:rsidP="00F12A4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8D50A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1A917" w14:textId="71E93A8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1 656,71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0A3A2" w14:textId="5CAFEE4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735,52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82543F" w14:textId="166FE1B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3 558,25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6B8EC" w14:textId="08529B2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3 558,25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10CE0" w14:textId="3A615E9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3 558,25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7D0BC" w14:textId="3CFEBD3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3 558,25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F6A62" w14:textId="630B7F4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3 558,25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0D9EA" w14:textId="7B7F1FD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3 558,25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4B536" w14:textId="3DEB3C1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23 741,73</w:t>
            </w:r>
          </w:p>
        </w:tc>
      </w:tr>
      <w:tr w:rsidR="00F12A43" w:rsidRPr="005E216D" w14:paraId="33350D92" w14:textId="77777777" w:rsidTr="00AA3E19">
        <w:trPr>
          <w:trHeight w:val="550"/>
        </w:trPr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1AA6C7" w14:textId="77777777" w:rsidR="00F12A43" w:rsidRPr="005E216D" w:rsidRDefault="00F12A43" w:rsidP="00F12A4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D060B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МКУ УБ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DC777" w14:textId="70084E7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9D02F" w14:textId="576840B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747E80" w14:textId="2422ABA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5F621" w14:textId="17AA596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00CC1" w14:textId="39AFC19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62DDE" w14:textId="535E06A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A6AC1" w14:textId="199E8804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E1E12" w14:textId="0B417CB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4559B" w14:textId="0C868BC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</w:tr>
      <w:tr w:rsidR="00F12A43" w:rsidRPr="005E216D" w14:paraId="30A93108" w14:textId="77777777" w:rsidTr="00AA3E19">
        <w:trPr>
          <w:trHeight w:val="300"/>
        </w:trPr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566C50" w14:textId="77777777" w:rsidR="00F12A43" w:rsidRPr="005E216D" w:rsidRDefault="00F12A43" w:rsidP="00F12A4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5FD79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59DE94" w14:textId="595DD9B4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426,12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CA285" w14:textId="3FFF8BD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130,56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B3781F" w14:textId="6662E29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568,06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1412C1" w14:textId="600E95F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20599E" w14:textId="2AC7506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1AE4A2" w14:textId="3736B23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C1D36C" w14:textId="3DA9EA3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D8B565" w14:textId="152869A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3B164" w14:textId="571608F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1 124,74</w:t>
            </w:r>
          </w:p>
        </w:tc>
      </w:tr>
      <w:tr w:rsidR="00F12A43" w:rsidRPr="005E216D" w14:paraId="691E6DF7" w14:textId="77777777" w:rsidTr="00AA3E19">
        <w:trPr>
          <w:trHeight w:val="460"/>
        </w:trPr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AC25E" w14:textId="77777777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lastRenderedPageBreak/>
              <w:t>Мероприятие «Обследование и оценка технического состояния объектов недвижимого имущества»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F6E69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Всего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B78F3" w14:textId="15DF7F4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540,47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BF512" w14:textId="332A1FD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509,43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E57181" w14:textId="78A272B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134,20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04405" w14:textId="4C54DB9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E4BB5" w14:textId="30E68C5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B3B11" w14:textId="4E570BA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5CCA0" w14:textId="2C301DA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7DA9C" w14:textId="74DEC90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A6D43" w14:textId="399BDB4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693,63</w:t>
            </w:r>
          </w:p>
        </w:tc>
      </w:tr>
      <w:tr w:rsidR="00F12A43" w:rsidRPr="005E216D" w14:paraId="404AD41F" w14:textId="77777777" w:rsidTr="00AA3E19">
        <w:trPr>
          <w:trHeight w:val="605"/>
        </w:trPr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6D99A3" w14:textId="77777777" w:rsidR="00F12A43" w:rsidRPr="005E216D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BD430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80456" w14:textId="306C1AA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B3B5A" w14:textId="7D083E2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509,43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B09295" w14:textId="27A82F8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134,20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44263" w14:textId="4B6CDF3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39BDE" w14:textId="6F4056C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F6D91" w14:textId="066391F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B05F4" w14:textId="0CDC783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036EA" w14:textId="170C623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7573F" w14:textId="10C2B5D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693,63</w:t>
            </w:r>
          </w:p>
        </w:tc>
      </w:tr>
      <w:tr w:rsidR="00F12A43" w:rsidRPr="005E216D" w14:paraId="3C5A1A70" w14:textId="77777777" w:rsidTr="00AA3E19">
        <w:trPr>
          <w:trHeight w:val="420"/>
        </w:trPr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B877A4" w14:textId="77777777" w:rsidR="00F12A43" w:rsidRPr="005E216D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281E7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E6504" w14:textId="015190B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490,47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62C16" w14:textId="462DA9B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D61578" w14:textId="5B28DA1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26F64" w14:textId="16D510E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81E28" w14:textId="37026BE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99B4E" w14:textId="50F51BD4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7D0B5" w14:textId="43A2C2F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E93A2" w14:textId="57202E5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28CA3" w14:textId="3E47E59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490,47</w:t>
            </w:r>
          </w:p>
        </w:tc>
      </w:tr>
      <w:tr w:rsidR="00F12A43" w:rsidRPr="005E216D" w14:paraId="5E2A92DE" w14:textId="77777777" w:rsidTr="00AA3E19">
        <w:trPr>
          <w:trHeight w:val="12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510A1" w14:textId="070DE0F3" w:rsidR="00F12A43" w:rsidRPr="005E216D" w:rsidRDefault="00F12A43" w:rsidP="003B48D5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Мероприятие «Услуги по разработке проектов схем размещения рекламных конструкций и нестационарных торговых объектов на территории Пермского муниципального округа и вносимых в них изменений»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BD771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4D38F" w14:textId="36DDA55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4CFB1" w14:textId="486677E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20A2BA" w14:textId="395B803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F8E50" w14:textId="580DCDC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37D9D" w14:textId="4604A9C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6AEC0" w14:textId="2702354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AD6DC" w14:textId="31F1936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1B154" w14:textId="12F44D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CC3A6" w14:textId="32A5258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</w:tr>
      <w:tr w:rsidR="00F12A43" w:rsidRPr="005E216D" w14:paraId="5CA34CDA" w14:textId="77777777" w:rsidTr="00AA3E19">
        <w:trPr>
          <w:trHeight w:val="12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12724" w14:textId="77777777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Мероприятие «Реализация мероприятий по сносу нежилых зданий (сооружений)»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7576A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МКУ УБ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12DFD" w14:textId="58632C3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E0A64" w14:textId="7CB18C0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436,99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B1831B" w14:textId="501CDFC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F8869" w14:textId="5D339294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109AB" w14:textId="5BD84ED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CEA0C" w14:textId="0E94CDB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B8AD3" w14:textId="499C490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9B0E6" w14:textId="7C3DA90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41EEC" w14:textId="4D49586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</w:tr>
      <w:tr w:rsidR="00F12A43" w:rsidRPr="005E216D" w14:paraId="19CA5F99" w14:textId="77777777" w:rsidTr="00AA3E19">
        <w:trPr>
          <w:trHeight w:val="1200"/>
        </w:trPr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8309E" w14:textId="77777777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Мероприятие «Снос расселенных жилых домов и нежилых зданий (сооружений), расположенных на территории муниципальных образований Пермского края»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E0D0B" w14:textId="2DAB681A" w:rsidR="00F12A43" w:rsidRPr="005E216D" w:rsidRDefault="00F12A43" w:rsidP="003B48D5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МКУ УБ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72B59" w14:textId="3AFCA71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6D2B2" w14:textId="3369456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10,41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DDB694" w14:textId="4758948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22348" w14:textId="3BEE77B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060FE" w14:textId="60CBF58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5AFF7" w14:textId="3D187D5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C5957" w14:textId="7A94D55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C4ACD" w14:textId="5F2CB54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E7F66" w14:textId="10B7EB8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10,41</w:t>
            </w:r>
          </w:p>
        </w:tc>
      </w:tr>
      <w:tr w:rsidR="00F12A43" w:rsidRPr="005E216D" w14:paraId="7B7ABD00" w14:textId="77777777" w:rsidTr="00AA3E19">
        <w:trPr>
          <w:trHeight w:val="1200"/>
        </w:trPr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C22782" w14:textId="77777777" w:rsidR="00F12A43" w:rsidRPr="005E216D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25F2C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9F6A0" w14:textId="70D6D42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71139" w14:textId="4AE9E04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9C7AEA" w14:textId="75F256B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6 418,74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46097" w14:textId="312D1F6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A44D2" w14:textId="283ADF2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ED618" w14:textId="058CCB1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8648F" w14:textId="75D01A3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695F2" w14:textId="0901B36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33024" w14:textId="2979208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6 418,74</w:t>
            </w:r>
          </w:p>
        </w:tc>
      </w:tr>
      <w:tr w:rsidR="00F12A43" w:rsidRPr="005E216D" w14:paraId="38DCA601" w14:textId="77777777" w:rsidTr="00AA3E19">
        <w:trPr>
          <w:trHeight w:val="480"/>
        </w:trPr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571C8" w14:textId="77777777" w:rsidR="003B48D5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Мероприятие </w:t>
            </w:r>
            <w:r w:rsidRPr="005E216D">
              <w:rPr>
                <w:sz w:val="22"/>
                <w:szCs w:val="22"/>
              </w:rPr>
              <w:lastRenderedPageBreak/>
              <w:t xml:space="preserve">«Разработка проекта организации работ </w:t>
            </w:r>
          </w:p>
          <w:p w14:paraId="7E0C2FB7" w14:textId="77777777" w:rsidR="003B48D5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по сносу (демонтажу) объекта капитального строительства </w:t>
            </w:r>
          </w:p>
          <w:p w14:paraId="2EB1A6BB" w14:textId="348F7C03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и проведение экспертизы проектно-сметная документация»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625FA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lastRenderedPageBreak/>
              <w:t>Всего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BE40D" w14:textId="1DBF0F04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8A6DB" w14:textId="04C7239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1 223,94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D5FB20" w14:textId="1836A67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542,07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0FACC0" w14:textId="10DD176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632F72" w14:textId="56A03E8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1FFF42" w14:textId="147F7D2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904E75" w14:textId="2CF74354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1EC348" w14:textId="10568DF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686C3" w14:textId="437CC21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1 766,01</w:t>
            </w:r>
          </w:p>
        </w:tc>
      </w:tr>
      <w:tr w:rsidR="00F12A43" w:rsidRPr="005E216D" w14:paraId="0FC8D023" w14:textId="77777777" w:rsidTr="00AA3E19">
        <w:trPr>
          <w:trHeight w:val="405"/>
        </w:trPr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D952ED" w14:textId="77777777" w:rsidR="00F12A43" w:rsidRPr="005E216D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F0A6A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F66D0" w14:textId="18EA988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81F63" w14:textId="1F7F4F5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317,39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491367" w14:textId="6500978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7A0241" w14:textId="6EB3A3B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B5350D" w14:textId="4ECDEA2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C131D4" w14:textId="1A8E5874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A16078" w14:textId="049ABBB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FE95E2" w14:textId="2F262A0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90B71" w14:textId="6BB146E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317,39</w:t>
            </w:r>
          </w:p>
        </w:tc>
      </w:tr>
      <w:tr w:rsidR="00F12A43" w:rsidRPr="005E216D" w14:paraId="3223F6BC" w14:textId="77777777" w:rsidTr="00AA3E19">
        <w:trPr>
          <w:trHeight w:val="405"/>
        </w:trPr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E57947" w14:textId="77777777" w:rsidR="00F12A43" w:rsidRPr="005E216D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A52DC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9B95B" w14:textId="2922239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8C693" w14:textId="5F14D76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906,55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F6F288" w14:textId="1BDA97A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542,07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3326F" w14:textId="1D504D14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29CCC" w14:textId="0373921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61B19" w14:textId="62E3A92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A5184" w14:textId="67BC7EF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62112" w14:textId="1DDFFDF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FB3DE" w14:textId="1DCB158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1 448,62</w:t>
            </w:r>
          </w:p>
        </w:tc>
      </w:tr>
      <w:tr w:rsidR="00F12A43" w:rsidRPr="005E216D" w14:paraId="27104739" w14:textId="77777777" w:rsidTr="00AA3E19">
        <w:trPr>
          <w:trHeight w:val="300"/>
        </w:trPr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D4EC8" w14:textId="77777777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Основное мероприятие «Содержание муниципального имущества Пермского муниципального округа»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42940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Всего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F2084" w14:textId="7ADDFA3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41 494,98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F3E80" w14:textId="4D52424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32 451,26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0D6B93" w14:textId="338A762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60 391,08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4AD4A" w14:textId="11FEDEF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30 296,00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89CEA" w14:textId="6BACABB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23 840,81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89D37" w14:textId="75051FF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23 840,81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42983" w14:textId="6094603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23 840,81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95AF6" w14:textId="7C9A229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23 840,81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35713" w14:textId="1A78C514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259 996,56</w:t>
            </w:r>
          </w:p>
        </w:tc>
      </w:tr>
      <w:tr w:rsidR="00F12A43" w:rsidRPr="005E216D" w14:paraId="0187CA29" w14:textId="77777777" w:rsidTr="00AA3E19">
        <w:trPr>
          <w:trHeight w:val="300"/>
        </w:trPr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892EF3" w14:textId="77777777" w:rsidR="00F12A43" w:rsidRPr="005E216D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AE091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5EEAC" w14:textId="354416E4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19 830,49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207B7" w14:textId="7341B16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22 769,87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EEB90A" w14:textId="585FB61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24 538,58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DB25D" w14:textId="2A5FC75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23 840,81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06BD4" w14:textId="2291286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23 840,81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5A040" w14:textId="65DD8C5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23 840,81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170E0" w14:textId="4978163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23 840,81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3E8A5" w14:textId="7D8395C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23 840,81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0ACF4" w14:textId="1BAD586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186 342,99</w:t>
            </w:r>
          </w:p>
        </w:tc>
      </w:tr>
      <w:tr w:rsidR="00F12A43" w:rsidRPr="005E216D" w14:paraId="65C71AD8" w14:textId="77777777" w:rsidTr="00AA3E19">
        <w:trPr>
          <w:trHeight w:val="300"/>
        </w:trPr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633F3D" w14:textId="77777777" w:rsidR="00F12A43" w:rsidRPr="005E216D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DF7C7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УИФР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772D2" w14:textId="1439FAE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21 664,49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CC0D9" w14:textId="15E2420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9 681,39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1F2782" w14:textId="6C43392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35 852,50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BAEE5" w14:textId="6924C1B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6 455,19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16D04" w14:textId="0BFF353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02CE2" w14:textId="1BA6567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6D2CF" w14:textId="321B282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240F1" w14:textId="535FFE0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422D0C" w14:textId="31CC406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73 653,57</w:t>
            </w:r>
          </w:p>
        </w:tc>
      </w:tr>
      <w:tr w:rsidR="00F12A43" w:rsidRPr="005E216D" w14:paraId="2FD0FB6C" w14:textId="77777777" w:rsidTr="00AA3E19">
        <w:trPr>
          <w:trHeight w:val="444"/>
        </w:trPr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554BB" w14:textId="77777777" w:rsidR="003B48D5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Мероприятие «Содержание муниципального имущества», </w:t>
            </w:r>
          </w:p>
          <w:p w14:paraId="225DC97B" w14:textId="1EE07B61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в том числе: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73493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Всего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8AA6B" w14:textId="63A2485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40 511,49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E9B80" w14:textId="1920F7F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31 652,15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1032B2" w14:textId="3166D3A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59 314,39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5D584" w14:textId="4D317FB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29 390,65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D16B9" w14:textId="655AA63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22 935,46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D9517" w14:textId="1EB549B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22 935,46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D840C" w14:textId="33D3F8B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22 935,46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FA164" w14:textId="207DB66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22 935,46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DF5BC9" w14:textId="15D6EBE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252 610,52</w:t>
            </w:r>
          </w:p>
        </w:tc>
      </w:tr>
      <w:tr w:rsidR="00F12A43" w:rsidRPr="005E216D" w14:paraId="6636A9CC" w14:textId="77777777" w:rsidTr="00AA3E19">
        <w:trPr>
          <w:trHeight w:val="421"/>
        </w:trPr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4A2A0F" w14:textId="77777777" w:rsidR="00F12A43" w:rsidRPr="005E216D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C7AC2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E4150" w14:textId="2B1C3B7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19 155,34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5C75EE" w14:textId="672B556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21 970,76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24D319" w14:textId="7C5C651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23 461,89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3434B" w14:textId="12A06AB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22 935,46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9780D" w14:textId="6B60FDA4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22 935,46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F6277" w14:textId="3556FBA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22 935,46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13D9A" w14:textId="6F9B320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22 935,46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53D00" w14:textId="5EABE8F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22 935,46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1ECCF" w14:textId="55B2084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179 265,29</w:t>
            </w:r>
          </w:p>
        </w:tc>
      </w:tr>
      <w:tr w:rsidR="00F12A43" w:rsidRPr="005E216D" w14:paraId="708C5C5A" w14:textId="77777777" w:rsidTr="00AA3E19">
        <w:trPr>
          <w:trHeight w:val="270"/>
        </w:trPr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06F610" w14:textId="77777777" w:rsidR="00F12A43" w:rsidRPr="005E216D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A910F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BF712" w14:textId="2B57260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21 356,15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22283" w14:textId="0E0A65F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9 681,39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72E58A" w14:textId="039CCFD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35 852,50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CB2FA" w14:textId="2A9F787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6 455,19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B0479" w14:textId="6471744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78621" w14:textId="0FD8B56E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1503E" w14:textId="44CBFB1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03376" w14:textId="4A0A65B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32702" w14:textId="1BB3A3A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73 345,23</w:t>
            </w:r>
          </w:p>
        </w:tc>
      </w:tr>
      <w:tr w:rsidR="00F12A43" w:rsidRPr="005E216D" w14:paraId="372B6A68" w14:textId="77777777" w:rsidTr="00AA3E19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FE6B9" w14:textId="77777777" w:rsidR="00F12A43" w:rsidRPr="005E216D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Мероприятие «Ремонт системы водоотведения административного здания по адресу: Верхне-Муллинская,73»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33521" w14:textId="7777777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9F860" w14:textId="13342B86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930,00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A35FF" w14:textId="005A7B7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D6372E" w14:textId="5773DEFA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F9462" w14:textId="4C463664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C680B" w14:textId="1B98C8C6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02BD0" w14:textId="75E1084A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D9EC9" w14:textId="2EA3C2CF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13ECB" w14:textId="3F41CDAD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2A6F1" w14:textId="6C47ED3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930,00</w:t>
            </w:r>
          </w:p>
        </w:tc>
      </w:tr>
      <w:tr w:rsidR="00F12A43" w:rsidRPr="005E216D" w14:paraId="559AEB42" w14:textId="77777777" w:rsidTr="00AA3E19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9EC04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Мероприятие «Ремонт административного здания по адресу </w:t>
            </w:r>
          </w:p>
          <w:p w14:paraId="2E27621F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в п. Кукуштан, </w:t>
            </w:r>
          </w:p>
          <w:p w14:paraId="179DDF1E" w14:textId="37EC0EFC" w:rsidR="00F12A43" w:rsidRPr="005E216D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ул. Ленина, 1А»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53261" w14:textId="7777777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A7AB8" w14:textId="2669D5BF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3 124,96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2C9A0" w14:textId="5619E464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ADBE70" w14:textId="6987E632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FBB2E" w14:textId="4543F505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CD483" w14:textId="4E9E3E78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188B8" w14:textId="580AAD78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6E098" w14:textId="22005C59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31AB0" w14:textId="6B8FF358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381E4" w14:textId="59B44ED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3 124,96</w:t>
            </w:r>
          </w:p>
        </w:tc>
      </w:tr>
      <w:tr w:rsidR="00F12A43" w:rsidRPr="005E216D" w14:paraId="5F2589C9" w14:textId="77777777" w:rsidTr="00AA3E19">
        <w:trPr>
          <w:trHeight w:val="58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7BD93" w14:textId="01C99E9B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Мероприятие «Ремонт адм</w:t>
            </w:r>
            <w:r w:rsidR="003B48D5">
              <w:rPr>
                <w:i/>
                <w:iCs/>
                <w:sz w:val="22"/>
                <w:szCs w:val="22"/>
              </w:rPr>
              <w:t>инистративного здания по адресу:</w:t>
            </w:r>
          </w:p>
          <w:p w14:paraId="33401E3E" w14:textId="22009D0D" w:rsidR="00F12A43" w:rsidRPr="005E216D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г. Пермь, ул. Верхне-</w:t>
            </w:r>
            <w:proofErr w:type="spellStart"/>
            <w:r w:rsidRPr="005E216D">
              <w:rPr>
                <w:i/>
                <w:iCs/>
                <w:sz w:val="22"/>
                <w:szCs w:val="22"/>
              </w:rPr>
              <w:t>Муллинская</w:t>
            </w:r>
            <w:proofErr w:type="spellEnd"/>
            <w:r w:rsidRPr="005E216D">
              <w:rPr>
                <w:i/>
                <w:iCs/>
                <w:sz w:val="22"/>
                <w:szCs w:val="22"/>
              </w:rPr>
              <w:t>, 73»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4ED24" w14:textId="7777777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A55E5" w14:textId="48D895B1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11 438,04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E0789" w14:textId="131E5A38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D3E856" w14:textId="2697372B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20 346,35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515B7" w14:textId="431FE203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6 455,19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EEB97" w14:textId="42B41B34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0DF17" w14:textId="7F4FD37B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B4A19" w14:textId="6FF187C3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68BA1" w14:textId="2BB3511F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78492" w14:textId="2976234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38 239,58</w:t>
            </w:r>
          </w:p>
        </w:tc>
      </w:tr>
      <w:tr w:rsidR="00F12A43" w:rsidRPr="005E216D" w14:paraId="30E5169C" w14:textId="77777777" w:rsidTr="00AA3E19">
        <w:trPr>
          <w:trHeight w:val="58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26FD9" w14:textId="272F63B3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Мероприятие «Ремонт адм</w:t>
            </w:r>
            <w:r w:rsidR="003B48D5">
              <w:rPr>
                <w:i/>
                <w:iCs/>
                <w:sz w:val="22"/>
                <w:szCs w:val="22"/>
              </w:rPr>
              <w:t>инистративного здания по адресу:</w:t>
            </w:r>
          </w:p>
          <w:p w14:paraId="3E23DF6D" w14:textId="668DD4E1" w:rsidR="00F12A43" w:rsidRPr="005E216D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lastRenderedPageBreak/>
              <w:t>с.</w:t>
            </w:r>
            <w:r w:rsidR="003B48D5">
              <w:rPr>
                <w:i/>
                <w:iCs/>
                <w:sz w:val="22"/>
                <w:szCs w:val="22"/>
              </w:rPr>
              <w:t xml:space="preserve"> </w:t>
            </w:r>
            <w:r w:rsidRPr="005E216D">
              <w:rPr>
                <w:i/>
                <w:iCs/>
                <w:sz w:val="22"/>
                <w:szCs w:val="22"/>
              </w:rPr>
              <w:t xml:space="preserve">Фролы, ул. </w:t>
            </w:r>
            <w:proofErr w:type="gramStart"/>
            <w:r w:rsidRPr="005E216D">
              <w:rPr>
                <w:i/>
                <w:iCs/>
                <w:sz w:val="22"/>
                <w:szCs w:val="22"/>
              </w:rPr>
              <w:t>Садовая</w:t>
            </w:r>
            <w:proofErr w:type="gramEnd"/>
            <w:r w:rsidRPr="005E216D">
              <w:rPr>
                <w:i/>
                <w:iCs/>
                <w:sz w:val="22"/>
                <w:szCs w:val="22"/>
              </w:rPr>
              <w:t>, 7»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F38A9" w14:textId="7777777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lastRenderedPageBreak/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D599F" w14:textId="59F7FEC3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735,00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42BBE" w14:textId="74F5F5C4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102,21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DEC429" w14:textId="7A0F2226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80BD9" w14:textId="14DB3619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B4B16" w14:textId="6359203B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C813A" w14:textId="59068E85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6802F" w14:textId="06BD4722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07D7E" w14:textId="152C1BEF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B0C56" w14:textId="03E64264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837,21</w:t>
            </w:r>
          </w:p>
        </w:tc>
      </w:tr>
      <w:tr w:rsidR="00F12A43" w:rsidRPr="005E216D" w14:paraId="02714CAB" w14:textId="77777777" w:rsidTr="00AA3E19">
        <w:trPr>
          <w:trHeight w:val="58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CB2A6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lastRenderedPageBreak/>
              <w:t xml:space="preserve">Мероприятие «Ремонт административного здания по адресу: </w:t>
            </w:r>
          </w:p>
          <w:p w14:paraId="5FA13091" w14:textId="4FCE6E42" w:rsidR="00F12A43" w:rsidRPr="005E216D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д. Чуваки, ул. Верховая, 10»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118F8" w14:textId="7777777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7CA53" w14:textId="5B6AA482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483,21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978AB" w14:textId="22D0251B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F6F989" w14:textId="09E31F92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FDD32" w14:textId="2DDB523A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5B708" w14:textId="3BDDE71D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B8F16" w14:textId="2CC7EF53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D2F62" w14:textId="44E344C8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FAE20" w14:textId="6DD26696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7CE48" w14:textId="621783E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483,21</w:t>
            </w:r>
          </w:p>
        </w:tc>
      </w:tr>
      <w:tr w:rsidR="00F12A43" w:rsidRPr="005E216D" w14:paraId="715BEA14" w14:textId="77777777" w:rsidTr="00AA3E19">
        <w:trPr>
          <w:trHeight w:val="58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65057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Мероприятие «Ремонт части здания по адресу: д. </w:t>
            </w:r>
            <w:proofErr w:type="spellStart"/>
            <w:r w:rsidRPr="005E216D">
              <w:rPr>
                <w:i/>
                <w:iCs/>
                <w:sz w:val="22"/>
                <w:szCs w:val="22"/>
              </w:rPr>
              <w:t>Мокино</w:t>
            </w:r>
            <w:proofErr w:type="spellEnd"/>
            <w:r w:rsidRPr="005E216D">
              <w:rPr>
                <w:i/>
                <w:iCs/>
                <w:sz w:val="22"/>
                <w:szCs w:val="22"/>
              </w:rPr>
              <w:t xml:space="preserve">, </w:t>
            </w:r>
          </w:p>
          <w:p w14:paraId="4F96EB8D" w14:textId="6ED4DDA4" w:rsidR="00F12A43" w:rsidRPr="005E216D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ул. Шоссейная, 4»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7593D" w14:textId="7777777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761E9" w14:textId="1C8DF2BD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442,51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3FF16" w14:textId="58447A7E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1DC7DB" w14:textId="10370FB3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906BC" w14:textId="67298CFE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41C88" w14:textId="2E1897BF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77D20" w14:textId="230B6510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807DF" w14:textId="79344EDE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2C849" w14:textId="51B46ABD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A5CED" w14:textId="03FF1C4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442,51</w:t>
            </w:r>
          </w:p>
        </w:tc>
      </w:tr>
      <w:tr w:rsidR="00F12A43" w:rsidRPr="005E216D" w14:paraId="02F5EE12" w14:textId="77777777" w:rsidTr="00AA3E19">
        <w:trPr>
          <w:trHeight w:val="91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7CAB8" w14:textId="513F3CA6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Мероприятие «Ремонт системы отопления </w:t>
            </w:r>
          </w:p>
          <w:p w14:paraId="60485058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и водоснабжения  адм</w:t>
            </w:r>
            <w:r w:rsidR="003B48D5">
              <w:rPr>
                <w:i/>
                <w:iCs/>
                <w:sz w:val="22"/>
                <w:szCs w:val="22"/>
              </w:rPr>
              <w:t xml:space="preserve">инистративного здания по адресу: </w:t>
            </w:r>
          </w:p>
          <w:p w14:paraId="6E2FF660" w14:textId="69A0FE4A" w:rsidR="00F12A43" w:rsidRPr="005E216D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г. Пермь, ул. 2-я </w:t>
            </w:r>
            <w:proofErr w:type="spellStart"/>
            <w:r w:rsidRPr="005E216D">
              <w:rPr>
                <w:i/>
                <w:iCs/>
                <w:sz w:val="22"/>
                <w:szCs w:val="22"/>
              </w:rPr>
              <w:t>Казанцевская</w:t>
            </w:r>
            <w:proofErr w:type="spellEnd"/>
            <w:r w:rsidRPr="005E216D">
              <w:rPr>
                <w:i/>
                <w:iCs/>
                <w:sz w:val="22"/>
                <w:szCs w:val="22"/>
              </w:rPr>
              <w:t>, д. 7»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BBD7B" w14:textId="7777777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0F437" w14:textId="262CEA92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4 202,43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5EEB2" w14:textId="562318C6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B3014D" w14:textId="3A5E8EB9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5AA42" w14:textId="13CE41BE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18429" w14:textId="670C8ADC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7FF1A" w14:textId="6CAB622D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232A2" w14:textId="558900B2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D2E72" w14:textId="252FE62F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B8ABA" w14:textId="094A6AA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4 202,43</w:t>
            </w:r>
          </w:p>
        </w:tc>
      </w:tr>
      <w:tr w:rsidR="00F12A43" w:rsidRPr="005E216D" w14:paraId="5B70D915" w14:textId="77777777" w:rsidTr="00AA3E19">
        <w:trPr>
          <w:trHeight w:val="66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2068FBD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Мероприятие «Ремонт помещений в здании </w:t>
            </w:r>
          </w:p>
          <w:p w14:paraId="2FCD22EF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по адресу </w:t>
            </w:r>
            <w:proofErr w:type="gramStart"/>
            <w:r w:rsidRPr="005E216D">
              <w:rPr>
                <w:i/>
                <w:iCs/>
                <w:sz w:val="22"/>
                <w:szCs w:val="22"/>
              </w:rPr>
              <w:t>с</w:t>
            </w:r>
            <w:proofErr w:type="gramEnd"/>
            <w:r w:rsidRPr="005E216D">
              <w:rPr>
                <w:i/>
                <w:iCs/>
                <w:sz w:val="22"/>
                <w:szCs w:val="22"/>
              </w:rPr>
              <w:t>. Фролы,</w:t>
            </w:r>
          </w:p>
          <w:p w14:paraId="2FBADC9E" w14:textId="6BC1F347" w:rsidR="00F12A43" w:rsidRPr="005E216D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 ул. </w:t>
            </w:r>
            <w:proofErr w:type="gramStart"/>
            <w:r w:rsidRPr="005E216D">
              <w:rPr>
                <w:i/>
                <w:iCs/>
                <w:sz w:val="22"/>
                <w:szCs w:val="22"/>
              </w:rPr>
              <w:t>Садовая</w:t>
            </w:r>
            <w:proofErr w:type="gramEnd"/>
            <w:r w:rsidRPr="005E216D">
              <w:rPr>
                <w:i/>
                <w:iCs/>
                <w:sz w:val="22"/>
                <w:szCs w:val="22"/>
              </w:rPr>
              <w:t>, д. 7 (архивохранилище)»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E5618" w14:textId="7777777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9A624" w14:textId="4320390C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7A198" w14:textId="1F24FF74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2 066,81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5F416D" w14:textId="7611426F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DBA15" w14:textId="0601C93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8760B" w14:textId="0EDB4634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56999" w14:textId="436C0012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0F81B" w14:textId="699A5F50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B28BB" w14:textId="6BE56450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670C4" w14:textId="545B2A0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2 066,81</w:t>
            </w:r>
          </w:p>
        </w:tc>
      </w:tr>
      <w:tr w:rsidR="00F12A43" w:rsidRPr="005E216D" w14:paraId="45A1528F" w14:textId="77777777" w:rsidTr="00AA3E19">
        <w:trPr>
          <w:trHeight w:val="91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4D838" w14:textId="77777777" w:rsidR="00F12A43" w:rsidRPr="005E216D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Мероприятие «Ремонт административного здания по адресу г. Пермь, ул. Верхне-</w:t>
            </w:r>
            <w:proofErr w:type="spellStart"/>
            <w:r w:rsidRPr="005E216D">
              <w:rPr>
                <w:i/>
                <w:iCs/>
                <w:sz w:val="22"/>
                <w:szCs w:val="22"/>
              </w:rPr>
              <w:t>Муллинская</w:t>
            </w:r>
            <w:proofErr w:type="spellEnd"/>
            <w:r w:rsidRPr="005E216D">
              <w:rPr>
                <w:i/>
                <w:iCs/>
                <w:sz w:val="22"/>
                <w:szCs w:val="22"/>
              </w:rPr>
              <w:t>, 80а»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78ACC" w14:textId="7777777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4A5A1" w14:textId="6C868C24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2CC15" w14:textId="27B93BE1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692,22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6C1D1D" w14:textId="5564E68F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5D96C" w14:textId="308FEF32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2CFB1" w14:textId="2B27A059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66968" w14:textId="585B4C05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685C9" w14:textId="6FFBAFAA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7430B" w14:textId="7A086119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3BA5D" w14:textId="4873D3D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692,22</w:t>
            </w:r>
          </w:p>
        </w:tc>
      </w:tr>
      <w:tr w:rsidR="00F12A43" w:rsidRPr="005E216D" w14:paraId="77209713" w14:textId="77777777" w:rsidTr="001D78EC">
        <w:trPr>
          <w:trHeight w:val="557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EDD70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Мероприятие «Проведение ремонтных работ </w:t>
            </w:r>
          </w:p>
          <w:p w14:paraId="5797339E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по отоплению </w:t>
            </w:r>
          </w:p>
          <w:p w14:paraId="58E90A72" w14:textId="3C5527C0" w:rsidR="00F12A43" w:rsidRPr="005E216D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в административном здании по адресу</w:t>
            </w:r>
            <w:r w:rsidR="003B48D5">
              <w:rPr>
                <w:i/>
                <w:iCs/>
                <w:sz w:val="22"/>
                <w:szCs w:val="22"/>
              </w:rPr>
              <w:t>:</w:t>
            </w:r>
            <w:r w:rsidRPr="005E216D">
              <w:rPr>
                <w:i/>
                <w:iCs/>
                <w:sz w:val="22"/>
                <w:szCs w:val="22"/>
              </w:rPr>
              <w:t xml:space="preserve"> г.</w:t>
            </w:r>
            <w:r w:rsidR="003B48D5">
              <w:rPr>
                <w:i/>
                <w:iCs/>
                <w:sz w:val="22"/>
                <w:szCs w:val="22"/>
              </w:rPr>
              <w:t xml:space="preserve"> </w:t>
            </w:r>
            <w:r w:rsidRPr="005E216D">
              <w:rPr>
                <w:i/>
                <w:iCs/>
                <w:sz w:val="22"/>
                <w:szCs w:val="22"/>
              </w:rPr>
              <w:t>Пермь, ул. Верхне-</w:t>
            </w:r>
            <w:proofErr w:type="spellStart"/>
            <w:r w:rsidRPr="005E216D">
              <w:rPr>
                <w:i/>
                <w:iCs/>
                <w:sz w:val="22"/>
                <w:szCs w:val="22"/>
              </w:rPr>
              <w:t>Муллинская</w:t>
            </w:r>
            <w:proofErr w:type="spellEnd"/>
            <w:r w:rsidRPr="005E216D">
              <w:rPr>
                <w:i/>
                <w:iCs/>
                <w:sz w:val="22"/>
                <w:szCs w:val="22"/>
              </w:rPr>
              <w:t>, 73»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290BA" w14:textId="7777777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71D31" w14:textId="683C0605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7B0C1" w14:textId="175812D1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245,18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748853" w14:textId="4A22D5C5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E9212" w14:textId="1D6B6DFA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6A60A" w14:textId="2F1EF594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CA96C" w14:textId="4C7EF1DB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C5B45" w14:textId="578B1FCA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62109" w14:textId="7289611C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E2E3C" w14:textId="36B3AE0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245,18</w:t>
            </w:r>
          </w:p>
        </w:tc>
      </w:tr>
      <w:tr w:rsidR="00F12A43" w:rsidRPr="005E216D" w14:paraId="7D804023" w14:textId="77777777" w:rsidTr="00AA3E19">
        <w:trPr>
          <w:trHeight w:val="91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2628C" w14:textId="225B973D" w:rsidR="003B48D5" w:rsidRDefault="00F12A43" w:rsidP="003B48D5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lastRenderedPageBreak/>
              <w:t xml:space="preserve">Мероприятие «Ремонт </w:t>
            </w:r>
            <w:proofErr w:type="spellStart"/>
            <w:r w:rsidRPr="005E216D">
              <w:rPr>
                <w:i/>
                <w:iCs/>
                <w:sz w:val="22"/>
                <w:szCs w:val="22"/>
              </w:rPr>
              <w:t>сан</w:t>
            </w:r>
            <w:proofErr w:type="gramStart"/>
            <w:r w:rsidRPr="005E216D">
              <w:rPr>
                <w:i/>
                <w:iCs/>
                <w:sz w:val="22"/>
                <w:szCs w:val="22"/>
              </w:rPr>
              <w:t>.у</w:t>
            </w:r>
            <w:proofErr w:type="gramEnd"/>
            <w:r w:rsidRPr="005E216D">
              <w:rPr>
                <w:i/>
                <w:iCs/>
                <w:sz w:val="22"/>
                <w:szCs w:val="22"/>
              </w:rPr>
              <w:t>зла</w:t>
            </w:r>
            <w:proofErr w:type="spellEnd"/>
            <w:r w:rsidRPr="005E216D">
              <w:rPr>
                <w:i/>
                <w:iCs/>
                <w:sz w:val="22"/>
                <w:szCs w:val="22"/>
              </w:rPr>
              <w:t xml:space="preserve"> административного здания по адресу</w:t>
            </w:r>
            <w:r w:rsidR="003B48D5">
              <w:rPr>
                <w:i/>
                <w:iCs/>
                <w:sz w:val="22"/>
                <w:szCs w:val="22"/>
              </w:rPr>
              <w:t xml:space="preserve">: </w:t>
            </w:r>
          </w:p>
          <w:p w14:paraId="2EC5B4BC" w14:textId="77777777" w:rsidR="003B48D5" w:rsidRDefault="00F12A43" w:rsidP="003B48D5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пос. </w:t>
            </w:r>
            <w:proofErr w:type="spellStart"/>
            <w:r w:rsidRPr="005E216D">
              <w:rPr>
                <w:i/>
                <w:iCs/>
                <w:sz w:val="22"/>
                <w:szCs w:val="22"/>
              </w:rPr>
              <w:t>Мулянка</w:t>
            </w:r>
            <w:proofErr w:type="spellEnd"/>
            <w:r w:rsidRPr="005E216D">
              <w:rPr>
                <w:i/>
                <w:iCs/>
                <w:sz w:val="22"/>
                <w:szCs w:val="22"/>
              </w:rPr>
              <w:t xml:space="preserve">, </w:t>
            </w:r>
          </w:p>
          <w:p w14:paraId="3850A798" w14:textId="71B36543" w:rsidR="00F12A43" w:rsidRPr="005E216D" w:rsidRDefault="00F12A43" w:rsidP="003B48D5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ул. Октябрьская, д. 33»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A3715" w14:textId="7777777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FD156" w14:textId="751EE251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E8645" w14:textId="0F6F7135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2 074,35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A1B71E" w14:textId="344C575C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1 148,95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AE0A0" w14:textId="3AA05EDA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83517" w14:textId="4B54CD90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97A76" w14:textId="46D0D519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BE92A" w14:textId="1A2A96F5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CEA78" w14:textId="3CAE124C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BBAF6" w14:textId="226ED2C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3 223,30</w:t>
            </w:r>
          </w:p>
        </w:tc>
      </w:tr>
      <w:tr w:rsidR="00F12A43" w:rsidRPr="005E216D" w14:paraId="064B7804" w14:textId="77777777" w:rsidTr="00AA3E19">
        <w:trPr>
          <w:trHeight w:val="91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0BACC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Мероприятие </w:t>
            </w:r>
          </w:p>
          <w:p w14:paraId="021528FB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«Ремонт ТП-№00534 </w:t>
            </w:r>
          </w:p>
          <w:p w14:paraId="3C297793" w14:textId="00D1C52F" w:rsidR="00F12A43" w:rsidRPr="005E216D" w:rsidRDefault="00F12A43" w:rsidP="00F12A43">
            <w:pPr>
              <w:rPr>
                <w:i/>
                <w:iCs/>
                <w:sz w:val="22"/>
                <w:szCs w:val="22"/>
              </w:rPr>
            </w:pPr>
            <w:proofErr w:type="gramStart"/>
            <w:r w:rsidRPr="005E216D">
              <w:rPr>
                <w:i/>
                <w:iCs/>
                <w:sz w:val="22"/>
                <w:szCs w:val="22"/>
              </w:rPr>
              <w:t>в</w:t>
            </w:r>
            <w:proofErr w:type="gramEnd"/>
            <w:r w:rsidRPr="005E216D">
              <w:rPr>
                <w:i/>
                <w:iCs/>
                <w:sz w:val="22"/>
                <w:szCs w:val="22"/>
              </w:rPr>
              <w:t xml:space="preserve"> с. Лобаново»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DD1BCB" w14:textId="7777777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008F9" w14:textId="3BEF8183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50436" w14:textId="64E32EC2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205,62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DF5798" w14:textId="748B4544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0431A" w14:textId="31093E69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8B10F7" w14:textId="458F9D2E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6A95F" w14:textId="25923064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C92F4" w14:textId="4F6E7C5C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E74C8" w14:textId="59E2BECA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2E3D6" w14:textId="1C30C72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205,62</w:t>
            </w:r>
          </w:p>
        </w:tc>
      </w:tr>
      <w:tr w:rsidR="00F12A43" w:rsidRPr="005E216D" w14:paraId="6F76A086" w14:textId="77777777" w:rsidTr="00AA3E19">
        <w:trPr>
          <w:trHeight w:val="91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63EB2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Мероприятие разработка ПСД </w:t>
            </w:r>
          </w:p>
          <w:p w14:paraId="74C648FD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на «Ремонт системы вентиляции и кондиционирования </w:t>
            </w:r>
          </w:p>
          <w:p w14:paraId="52BBBB64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по адресу: г. Пермь,</w:t>
            </w:r>
          </w:p>
          <w:p w14:paraId="1847DAD1" w14:textId="0CA1C5A6" w:rsidR="00F12A43" w:rsidRPr="005E216D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ул. Верхне</w:t>
            </w:r>
            <w:r w:rsidR="003B48D5">
              <w:rPr>
                <w:i/>
                <w:iCs/>
                <w:sz w:val="22"/>
                <w:szCs w:val="22"/>
              </w:rPr>
              <w:t>-</w:t>
            </w:r>
            <w:proofErr w:type="spellStart"/>
            <w:r w:rsidR="003B48D5">
              <w:rPr>
                <w:i/>
                <w:iCs/>
                <w:sz w:val="22"/>
                <w:szCs w:val="22"/>
              </w:rPr>
              <w:t>М</w:t>
            </w:r>
            <w:r w:rsidRPr="005E216D">
              <w:rPr>
                <w:i/>
                <w:iCs/>
                <w:sz w:val="22"/>
                <w:szCs w:val="22"/>
              </w:rPr>
              <w:t>уллинская</w:t>
            </w:r>
            <w:proofErr w:type="spellEnd"/>
            <w:r w:rsidRPr="005E216D">
              <w:rPr>
                <w:i/>
                <w:iCs/>
                <w:sz w:val="22"/>
                <w:szCs w:val="22"/>
              </w:rPr>
              <w:t>, 73»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24198" w14:textId="7777777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B2A80" w14:textId="71428772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A58E1" w14:textId="2BA4D25C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65,00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106430" w14:textId="07BCA849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064F8" w14:textId="281D6792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E6EA3" w14:textId="26F42F2D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73677" w14:textId="461FEE44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11F23" w14:textId="1242ABF2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46C7D" w14:textId="64746882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2CB1A" w14:textId="2B1B410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65,00</w:t>
            </w:r>
          </w:p>
        </w:tc>
      </w:tr>
      <w:tr w:rsidR="00F12A43" w:rsidRPr="005E216D" w14:paraId="1C821AF3" w14:textId="77777777" w:rsidTr="00AA3E19">
        <w:trPr>
          <w:trHeight w:val="91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833FE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Мероприятие «Монтаж слаботочных систем </w:t>
            </w:r>
          </w:p>
          <w:p w14:paraId="008F0DB7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в административном здании по адресу: </w:t>
            </w:r>
          </w:p>
          <w:p w14:paraId="34F92D17" w14:textId="11B6BB49" w:rsidR="00F12A43" w:rsidRPr="005E216D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г. Пермь, ул. Верхне</w:t>
            </w:r>
            <w:r w:rsidR="003B48D5">
              <w:rPr>
                <w:i/>
                <w:iCs/>
                <w:sz w:val="22"/>
                <w:szCs w:val="22"/>
              </w:rPr>
              <w:t>-</w:t>
            </w:r>
            <w:proofErr w:type="spellStart"/>
            <w:r w:rsidR="003B48D5">
              <w:rPr>
                <w:i/>
                <w:iCs/>
                <w:sz w:val="22"/>
                <w:szCs w:val="22"/>
              </w:rPr>
              <w:t>М</w:t>
            </w:r>
            <w:r w:rsidRPr="005E216D">
              <w:rPr>
                <w:i/>
                <w:iCs/>
                <w:sz w:val="22"/>
                <w:szCs w:val="22"/>
              </w:rPr>
              <w:t>уллинская</w:t>
            </w:r>
            <w:proofErr w:type="spellEnd"/>
            <w:r w:rsidRPr="005E216D">
              <w:rPr>
                <w:i/>
                <w:iCs/>
                <w:sz w:val="22"/>
                <w:szCs w:val="22"/>
              </w:rPr>
              <w:t>, 73»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3A14C" w14:textId="7777777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FC78F" w14:textId="76922E0E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7A8D1" w14:textId="01291C89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443B1C" w14:textId="0E0E3458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6 012,15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C6B33" w14:textId="1EB7CB85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96F0D" w14:textId="16604C26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6124D" w14:textId="09D514D3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8DFE0" w14:textId="0071384C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16E4B" w14:textId="3C3E1EC3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0E586" w14:textId="4302AD0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6 012,15</w:t>
            </w:r>
          </w:p>
        </w:tc>
      </w:tr>
      <w:tr w:rsidR="00F12A43" w:rsidRPr="005E216D" w14:paraId="4AB8FDB4" w14:textId="77777777" w:rsidTr="00AA3E19">
        <w:trPr>
          <w:trHeight w:val="91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B8762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Мероприятие «Ремонт водостока в здании </w:t>
            </w:r>
          </w:p>
          <w:p w14:paraId="08DDCC96" w14:textId="77777777" w:rsidR="003B48D5" w:rsidRDefault="003B48D5" w:rsidP="00F12A43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 xml:space="preserve">по </w:t>
            </w:r>
            <w:proofErr w:type="spellStart"/>
            <w:r>
              <w:rPr>
                <w:i/>
                <w:iCs/>
                <w:sz w:val="22"/>
                <w:szCs w:val="22"/>
              </w:rPr>
              <w:t>адресу</w:t>
            </w:r>
            <w:proofErr w:type="gramStart"/>
            <w:r>
              <w:rPr>
                <w:i/>
                <w:iCs/>
                <w:sz w:val="22"/>
                <w:szCs w:val="22"/>
              </w:rPr>
              <w:t>:</w:t>
            </w:r>
            <w:r w:rsidR="00F12A43" w:rsidRPr="005E216D">
              <w:rPr>
                <w:i/>
                <w:iCs/>
                <w:sz w:val="22"/>
                <w:szCs w:val="22"/>
              </w:rPr>
              <w:t>г</w:t>
            </w:r>
            <w:proofErr w:type="spellEnd"/>
            <w:proofErr w:type="gramEnd"/>
            <w:r w:rsidR="00F12A43" w:rsidRPr="005E216D">
              <w:rPr>
                <w:i/>
                <w:iCs/>
                <w:sz w:val="22"/>
                <w:szCs w:val="22"/>
              </w:rPr>
              <w:t xml:space="preserve">. Пермь, </w:t>
            </w:r>
          </w:p>
          <w:p w14:paraId="4650AAE1" w14:textId="3FFE3B35" w:rsidR="00F12A43" w:rsidRPr="005E216D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ул. 2-я </w:t>
            </w:r>
            <w:proofErr w:type="spellStart"/>
            <w:r w:rsidRPr="005E216D">
              <w:rPr>
                <w:i/>
                <w:iCs/>
                <w:sz w:val="22"/>
                <w:szCs w:val="22"/>
              </w:rPr>
              <w:t>Казанцевская</w:t>
            </w:r>
            <w:proofErr w:type="spellEnd"/>
            <w:r w:rsidRPr="005E216D">
              <w:rPr>
                <w:i/>
                <w:iCs/>
                <w:sz w:val="22"/>
                <w:szCs w:val="22"/>
              </w:rPr>
              <w:t>, 7»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841F9" w14:textId="7777777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7A4D3" w14:textId="3AB459C0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B3BC5" w14:textId="49D2260C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467,33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00DDFE" w14:textId="11666238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1228E" w14:textId="74B6EC06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76DC9" w14:textId="3F44C818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BADCE" w14:textId="0FA1FB40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7A65A" w14:textId="650DAB78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5C7E7" w14:textId="113BC635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82B079" w14:textId="68BD57D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467,33</w:t>
            </w:r>
          </w:p>
        </w:tc>
      </w:tr>
      <w:tr w:rsidR="00F12A43" w:rsidRPr="005E216D" w14:paraId="6AC59F50" w14:textId="77777777" w:rsidTr="00AA3E19">
        <w:trPr>
          <w:trHeight w:val="91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23A3F" w14:textId="7CF13C21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Мероприятие «Ремонт административного здания по адресу</w:t>
            </w:r>
            <w:r w:rsidR="003B48D5">
              <w:rPr>
                <w:i/>
                <w:iCs/>
                <w:sz w:val="22"/>
                <w:szCs w:val="22"/>
              </w:rPr>
              <w:t>:</w:t>
            </w:r>
          </w:p>
          <w:p w14:paraId="35E9C3E0" w14:textId="77777777" w:rsidR="00F12A43" w:rsidRPr="005E216D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 г. Пермь, ул. Верхне-</w:t>
            </w:r>
            <w:proofErr w:type="spellStart"/>
            <w:r w:rsidRPr="005E216D">
              <w:rPr>
                <w:i/>
                <w:iCs/>
                <w:sz w:val="22"/>
                <w:szCs w:val="22"/>
              </w:rPr>
              <w:t>Муллинская</w:t>
            </w:r>
            <w:proofErr w:type="spellEnd"/>
            <w:r w:rsidRPr="005E216D">
              <w:rPr>
                <w:i/>
                <w:iCs/>
                <w:sz w:val="22"/>
                <w:szCs w:val="22"/>
              </w:rPr>
              <w:t>, 74а»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C27EA" w14:textId="7777777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4170C" w14:textId="102762C0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4F56F" w14:textId="01488AE9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2 055,21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D88780" w14:textId="126619EA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33415" w14:textId="0ACBCBC2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1E9C3" w14:textId="124941A0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1B967" w14:textId="578094CF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27CE8" w14:textId="0A000BEE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EBDF9" w14:textId="40B834DC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AF6A9" w14:textId="62C88C4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2 055,21</w:t>
            </w:r>
          </w:p>
        </w:tc>
      </w:tr>
      <w:tr w:rsidR="00F12A43" w:rsidRPr="005E216D" w14:paraId="0EE808C9" w14:textId="77777777" w:rsidTr="00AA3E19">
        <w:trPr>
          <w:trHeight w:val="91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CB580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Мероприятие </w:t>
            </w:r>
          </w:p>
          <w:p w14:paraId="61F9F2E6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«Ремонт системы водоснабжения</w:t>
            </w:r>
          </w:p>
          <w:p w14:paraId="41BC8A97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lastRenderedPageBreak/>
              <w:t xml:space="preserve"> по адресу</w:t>
            </w:r>
            <w:r w:rsidR="003B48D5">
              <w:rPr>
                <w:i/>
                <w:iCs/>
                <w:sz w:val="22"/>
                <w:szCs w:val="22"/>
              </w:rPr>
              <w:t>:</w:t>
            </w:r>
            <w:r w:rsidRPr="005E216D">
              <w:rPr>
                <w:i/>
                <w:iCs/>
                <w:sz w:val="22"/>
                <w:szCs w:val="22"/>
              </w:rPr>
              <w:t xml:space="preserve"> г. Пермь, </w:t>
            </w:r>
          </w:p>
          <w:p w14:paraId="3A7DABCF" w14:textId="791D9C04" w:rsidR="00F12A43" w:rsidRPr="005E216D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ул. 2-я </w:t>
            </w:r>
            <w:proofErr w:type="spellStart"/>
            <w:r w:rsidRPr="005E216D">
              <w:rPr>
                <w:i/>
                <w:iCs/>
                <w:sz w:val="22"/>
                <w:szCs w:val="22"/>
              </w:rPr>
              <w:t>Казанцевская</w:t>
            </w:r>
            <w:proofErr w:type="spellEnd"/>
            <w:r w:rsidRPr="005E216D">
              <w:rPr>
                <w:i/>
                <w:iCs/>
                <w:sz w:val="22"/>
                <w:szCs w:val="22"/>
              </w:rPr>
              <w:t>, 7»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505D6" w14:textId="7777777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lastRenderedPageBreak/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D89DB" w14:textId="11303F32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E695C" w14:textId="1033DD19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1 375,64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ECADE2" w14:textId="46484CDE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7B189" w14:textId="14DE0E7A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2A71E" w14:textId="520D3FE9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1F546" w14:textId="4AAE4CDC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B744B" w14:textId="4EEFAACF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9305F" w14:textId="407B8F23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17F29" w14:textId="2B6DB1A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1 375,64</w:t>
            </w:r>
          </w:p>
        </w:tc>
      </w:tr>
      <w:tr w:rsidR="00F12A43" w:rsidRPr="005E216D" w14:paraId="1D635AB8" w14:textId="77777777" w:rsidTr="00AA3E19">
        <w:trPr>
          <w:trHeight w:val="91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74B7F" w14:textId="4D1845B1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lastRenderedPageBreak/>
              <w:t xml:space="preserve">Мероприятие </w:t>
            </w:r>
            <w:r w:rsidR="003B48D5">
              <w:rPr>
                <w:i/>
                <w:iCs/>
                <w:sz w:val="22"/>
                <w:szCs w:val="22"/>
              </w:rPr>
              <w:t>\</w:t>
            </w:r>
          </w:p>
          <w:p w14:paraId="37366933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«Ремонт системы электроснабжения водостоков в здании </w:t>
            </w:r>
          </w:p>
          <w:p w14:paraId="55CF1DBA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по адресу г. Пермь, </w:t>
            </w:r>
          </w:p>
          <w:p w14:paraId="76A5C608" w14:textId="05B45BD0" w:rsidR="00F12A43" w:rsidRPr="005E216D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 xml:space="preserve">ул. 2-я </w:t>
            </w:r>
            <w:proofErr w:type="spellStart"/>
            <w:r w:rsidRPr="005E216D">
              <w:rPr>
                <w:i/>
                <w:iCs/>
                <w:sz w:val="22"/>
                <w:szCs w:val="22"/>
              </w:rPr>
              <w:t>Казанцевская</w:t>
            </w:r>
            <w:proofErr w:type="spellEnd"/>
            <w:r w:rsidRPr="005E216D">
              <w:rPr>
                <w:i/>
                <w:iCs/>
                <w:sz w:val="22"/>
                <w:szCs w:val="22"/>
              </w:rPr>
              <w:t>, 7»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B17E4" w14:textId="7777777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070C0" w14:textId="495D5FB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2574E" w14:textId="5D4943B1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331,82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CC3836" w14:textId="267C6522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5202B" w14:textId="03570543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00670" w14:textId="6B4A1C0D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3B10E" w14:textId="7F9159FA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C5308" w14:textId="57628533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A37F1" w14:textId="13781089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0F0D0" w14:textId="41360A9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331,82</w:t>
            </w:r>
          </w:p>
        </w:tc>
      </w:tr>
      <w:tr w:rsidR="00F12A43" w:rsidRPr="005E216D" w14:paraId="72092254" w14:textId="77777777" w:rsidTr="00AA3E19">
        <w:trPr>
          <w:trHeight w:val="55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2FBF9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A372DB">
              <w:rPr>
                <w:i/>
                <w:iCs/>
                <w:sz w:val="22"/>
                <w:szCs w:val="22"/>
              </w:rPr>
              <w:t>Мероприятие «</w:t>
            </w:r>
            <w:r>
              <w:rPr>
                <w:i/>
                <w:iCs/>
                <w:sz w:val="22"/>
                <w:szCs w:val="22"/>
              </w:rPr>
              <w:t>Капитальный р</w:t>
            </w:r>
            <w:r w:rsidRPr="001F7814">
              <w:rPr>
                <w:i/>
                <w:iCs/>
                <w:sz w:val="22"/>
                <w:szCs w:val="22"/>
              </w:rPr>
              <w:t xml:space="preserve">емонт системы электроснабжения административного здания по адресу: Пермский край, Пермский муниципальный округ, </w:t>
            </w:r>
          </w:p>
          <w:p w14:paraId="4D2DC463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1F7814">
              <w:rPr>
                <w:i/>
                <w:iCs/>
                <w:sz w:val="22"/>
                <w:szCs w:val="22"/>
              </w:rPr>
              <w:t xml:space="preserve">с. Фролы, ул. </w:t>
            </w:r>
            <w:proofErr w:type="gramStart"/>
            <w:r w:rsidRPr="001F7814">
              <w:rPr>
                <w:i/>
                <w:iCs/>
                <w:sz w:val="22"/>
                <w:szCs w:val="22"/>
              </w:rPr>
              <w:t>Садовая</w:t>
            </w:r>
            <w:proofErr w:type="gramEnd"/>
            <w:r w:rsidRPr="001F7814">
              <w:rPr>
                <w:i/>
                <w:iCs/>
                <w:sz w:val="22"/>
                <w:szCs w:val="22"/>
              </w:rPr>
              <w:t xml:space="preserve">, </w:t>
            </w:r>
          </w:p>
          <w:p w14:paraId="21BAE61D" w14:textId="6FD3F782" w:rsidR="00F12A43" w:rsidRPr="005E216D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1F7814">
              <w:rPr>
                <w:i/>
                <w:iCs/>
                <w:sz w:val="22"/>
                <w:szCs w:val="22"/>
              </w:rPr>
              <w:t>д. 7</w:t>
            </w:r>
            <w:r w:rsidRPr="00A372DB">
              <w:rPr>
                <w:i/>
                <w:iCs/>
                <w:sz w:val="22"/>
                <w:szCs w:val="22"/>
              </w:rPr>
              <w:t>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A98D1" w14:textId="5821E83B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6538D6" w14:textId="69A0CC05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211FB" w14:textId="5306C1E2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B8926B" w14:textId="19CCC8CE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1 766,79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D5CA3E" w14:textId="1F5F6ED1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C8F47" w14:textId="2DFDCD6F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18B89" w14:textId="403592F4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2BA40" w14:textId="36D66249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FD490" w14:textId="6EF49D3F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5A4B58" w14:textId="1B274D7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1 766,79</w:t>
            </w:r>
          </w:p>
        </w:tc>
      </w:tr>
      <w:tr w:rsidR="00F12A43" w:rsidRPr="005E216D" w14:paraId="7F12276B" w14:textId="77777777" w:rsidTr="00AA3E19">
        <w:trPr>
          <w:trHeight w:val="91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B257F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A372DB">
              <w:rPr>
                <w:i/>
                <w:iCs/>
                <w:sz w:val="22"/>
                <w:szCs w:val="22"/>
              </w:rPr>
              <w:t xml:space="preserve">Мероприятие </w:t>
            </w:r>
          </w:p>
          <w:p w14:paraId="5D7CE3D2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A372DB">
              <w:rPr>
                <w:i/>
                <w:iCs/>
                <w:sz w:val="22"/>
                <w:szCs w:val="22"/>
              </w:rPr>
              <w:t xml:space="preserve">«Ремонт кровли в административном здании по адресу: Пермский муниципальный округ, </w:t>
            </w:r>
          </w:p>
          <w:p w14:paraId="08302F51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A372DB">
              <w:rPr>
                <w:i/>
                <w:iCs/>
                <w:sz w:val="22"/>
                <w:szCs w:val="22"/>
              </w:rPr>
              <w:t xml:space="preserve">п. </w:t>
            </w:r>
            <w:proofErr w:type="spellStart"/>
            <w:r w:rsidRPr="00A372DB">
              <w:rPr>
                <w:i/>
                <w:iCs/>
                <w:sz w:val="22"/>
                <w:szCs w:val="22"/>
              </w:rPr>
              <w:t>Мулянка</w:t>
            </w:r>
            <w:proofErr w:type="spellEnd"/>
            <w:r w:rsidRPr="00A372DB">
              <w:rPr>
                <w:i/>
                <w:iCs/>
                <w:sz w:val="22"/>
                <w:szCs w:val="22"/>
              </w:rPr>
              <w:t xml:space="preserve">, </w:t>
            </w:r>
          </w:p>
          <w:p w14:paraId="54FB6454" w14:textId="3B93E75B" w:rsidR="00F12A43" w:rsidRPr="005E216D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A372DB">
              <w:rPr>
                <w:i/>
                <w:iCs/>
                <w:sz w:val="22"/>
                <w:szCs w:val="22"/>
              </w:rPr>
              <w:t>ул. Октябрьская,33»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4DFEE" w14:textId="530C2020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 w:rsidRPr="005E216D">
              <w:rPr>
                <w:i/>
                <w:iCs/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4F7924" w14:textId="3B7BE928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E71F15" w14:textId="42EDDBB6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A073FE" w14:textId="785BEF5B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1 961,63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ED1C9" w14:textId="17B4A43B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12BED2" w14:textId="7D2502C2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F5DF9" w14:textId="495C4FB3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4F192" w14:textId="0F50DDC7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45F42" w14:textId="66A225FE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72C0F" w14:textId="7683B8C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1 961,63</w:t>
            </w:r>
          </w:p>
        </w:tc>
      </w:tr>
      <w:tr w:rsidR="00F12A43" w:rsidRPr="005E216D" w14:paraId="7DD670D6" w14:textId="77777777" w:rsidTr="00AA3E19">
        <w:trPr>
          <w:trHeight w:val="91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F58FD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 xml:space="preserve">Мероприятие </w:t>
            </w:r>
          </w:p>
          <w:p w14:paraId="4F66D16F" w14:textId="31A5ADF7" w:rsidR="00F12A43" w:rsidRPr="00A372DB" w:rsidRDefault="00F12A43" w:rsidP="00F12A43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«</w:t>
            </w:r>
            <w:r w:rsidRPr="00E22920">
              <w:rPr>
                <w:i/>
                <w:iCs/>
                <w:sz w:val="22"/>
                <w:szCs w:val="22"/>
              </w:rPr>
              <w:t xml:space="preserve">Ремонт административного здания, расположенного по адресу: п. </w:t>
            </w:r>
            <w:proofErr w:type="spellStart"/>
            <w:r w:rsidRPr="00E22920">
              <w:rPr>
                <w:i/>
                <w:iCs/>
                <w:sz w:val="22"/>
                <w:szCs w:val="22"/>
              </w:rPr>
              <w:t>Мулянка</w:t>
            </w:r>
            <w:proofErr w:type="spellEnd"/>
            <w:r w:rsidRPr="00E22920">
              <w:rPr>
                <w:i/>
                <w:iCs/>
                <w:sz w:val="22"/>
                <w:szCs w:val="22"/>
              </w:rPr>
              <w:t xml:space="preserve">, ул. </w:t>
            </w:r>
            <w:proofErr w:type="gramStart"/>
            <w:r w:rsidRPr="00E22920">
              <w:rPr>
                <w:i/>
                <w:iCs/>
                <w:sz w:val="22"/>
                <w:szCs w:val="22"/>
              </w:rPr>
              <w:t>Октябрьская</w:t>
            </w:r>
            <w:proofErr w:type="gramEnd"/>
            <w:r w:rsidRPr="00E22920">
              <w:rPr>
                <w:i/>
                <w:iCs/>
                <w:sz w:val="22"/>
                <w:szCs w:val="22"/>
              </w:rPr>
              <w:t>, 33</w:t>
            </w:r>
            <w:r>
              <w:rPr>
                <w:i/>
                <w:iCs/>
                <w:sz w:val="22"/>
                <w:szCs w:val="22"/>
              </w:rPr>
              <w:t>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D60FF" w14:textId="69BA607C" w:rsidR="00F12A43" w:rsidRPr="005E216D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EF008" w14:textId="08B0B039" w:rsidR="00F12A43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B0AC6" w14:textId="2E3C2C27" w:rsidR="00F12A43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E8F353" w14:textId="422FB4BB" w:rsidR="00F12A43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2 999,76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CB73C2" w14:textId="048FDEF4" w:rsidR="00F12A43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4C869" w14:textId="37832E3F" w:rsidR="00F12A43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927BB" w14:textId="021032CC" w:rsidR="00F12A43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E604A2" w14:textId="4952CCCD" w:rsidR="00F12A43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4C6A34" w14:textId="5A228E9E" w:rsidR="00F12A43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3454E" w14:textId="20EBB5D7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2 999,76</w:t>
            </w:r>
          </w:p>
        </w:tc>
      </w:tr>
      <w:tr w:rsidR="00F12A43" w:rsidRPr="005E216D" w14:paraId="36567B98" w14:textId="77777777" w:rsidTr="00AA3E19">
        <w:trPr>
          <w:trHeight w:val="91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F9E38" w14:textId="77777777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2F63AE">
              <w:rPr>
                <w:i/>
                <w:iCs/>
                <w:sz w:val="22"/>
                <w:szCs w:val="22"/>
              </w:rPr>
              <w:lastRenderedPageBreak/>
              <w:t xml:space="preserve">Мероприятие </w:t>
            </w:r>
          </w:p>
          <w:p w14:paraId="297E410B" w14:textId="5CABAEF8" w:rsidR="003B48D5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2F63AE">
              <w:rPr>
                <w:i/>
                <w:iCs/>
                <w:sz w:val="22"/>
                <w:szCs w:val="22"/>
              </w:rPr>
              <w:t xml:space="preserve">«Вынос теплотрассы от здания, расположенного по адресу: с. </w:t>
            </w:r>
            <w:proofErr w:type="spellStart"/>
            <w:r w:rsidRPr="002F63AE">
              <w:rPr>
                <w:i/>
                <w:iCs/>
                <w:sz w:val="22"/>
                <w:szCs w:val="22"/>
              </w:rPr>
              <w:t>Платошино</w:t>
            </w:r>
            <w:proofErr w:type="spellEnd"/>
            <w:r w:rsidRPr="002F63AE">
              <w:rPr>
                <w:i/>
                <w:iCs/>
                <w:sz w:val="22"/>
                <w:szCs w:val="22"/>
              </w:rPr>
              <w:t>,</w:t>
            </w:r>
          </w:p>
          <w:p w14:paraId="75B8F638" w14:textId="6B920A8D" w:rsidR="00F12A43" w:rsidRDefault="00F12A43" w:rsidP="00F12A43">
            <w:pPr>
              <w:rPr>
                <w:i/>
                <w:iCs/>
                <w:sz w:val="22"/>
                <w:szCs w:val="22"/>
              </w:rPr>
            </w:pPr>
            <w:r w:rsidRPr="002F63AE">
              <w:rPr>
                <w:i/>
                <w:iCs/>
                <w:sz w:val="22"/>
                <w:szCs w:val="22"/>
              </w:rPr>
              <w:t xml:space="preserve"> ул. Владимирова 17а»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CACB3D" w14:textId="6AD99472" w:rsidR="00F12A43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3B79B" w14:textId="0DACA5F1" w:rsidR="00F12A43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783FC" w14:textId="0AA0FC06" w:rsidR="00F12A43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5F29BF" w14:textId="2D85C9F1" w:rsidR="00F12A43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1 616,87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15E00" w14:textId="38D1B317" w:rsidR="00F12A43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100921" w14:textId="55178DAE" w:rsidR="00F12A43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B1CBE" w14:textId="264DA302" w:rsidR="00F12A43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A7245" w14:textId="5F4769FB" w:rsidR="00F12A43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ECBB0" w14:textId="5CB6D4E8" w:rsidR="00F12A43" w:rsidRDefault="00F12A43" w:rsidP="00F12A43">
            <w:pPr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8D3EA" w14:textId="7ED9B151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1 616,87</w:t>
            </w:r>
          </w:p>
        </w:tc>
      </w:tr>
      <w:tr w:rsidR="00F12A43" w:rsidRPr="005E216D" w14:paraId="7214F354" w14:textId="77777777" w:rsidTr="00AA3E19">
        <w:trPr>
          <w:trHeight w:val="58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441BA" w14:textId="77777777" w:rsidR="003B48D5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Мероприятие «Содержание объектов незавершенного строительства со дня завершения работ </w:t>
            </w:r>
          </w:p>
          <w:p w14:paraId="7AAE4988" w14:textId="77777777" w:rsidR="003B48D5" w:rsidRDefault="00F12A43" w:rsidP="003B48D5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на объекте до момента ввода их </w:t>
            </w:r>
          </w:p>
          <w:p w14:paraId="079C01C4" w14:textId="0B47F0A7" w:rsidR="00F12A43" w:rsidRPr="005E216D" w:rsidRDefault="00F12A43" w:rsidP="003B48D5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в эксплуатацию»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C632B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МУ УКС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52D7C" w14:textId="0FDD8D8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308,34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E9EBF" w14:textId="2F1CCC9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FD0823" w14:textId="20110C9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DFF35" w14:textId="0BBA189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45B97" w14:textId="28B1468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A6056" w14:textId="5EE30CB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E8ABA" w14:textId="14B29A8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CBFFC" w14:textId="62CCCA1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E0C27" w14:textId="7B7E8CD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</w:tr>
      <w:tr w:rsidR="00F12A43" w:rsidRPr="005E216D" w14:paraId="5ED47BF1" w14:textId="77777777" w:rsidTr="00AA3E19">
        <w:trPr>
          <w:trHeight w:val="12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7EF16" w14:textId="77777777" w:rsidR="003B48D5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Мероприятие «Проведение работ </w:t>
            </w:r>
          </w:p>
          <w:p w14:paraId="458B01B5" w14:textId="77777777" w:rsidR="003B48D5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по демонтажу самовольно установленных рекламных конструкций и незаконно размещенных объектов движимого имущества, расположенных </w:t>
            </w:r>
          </w:p>
          <w:p w14:paraId="28C7E271" w14:textId="00CD63B6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на территории Пермского муниципального округа»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6C585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44933" w14:textId="7B37061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675,15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48E0C0" w14:textId="2BF0924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799,11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E2FA91" w14:textId="15FFF47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1 076,69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37E32" w14:textId="27D42F2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905,35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CFEC2" w14:textId="1697A89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905,35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633F7" w14:textId="28C5777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905,35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45C41" w14:textId="0A81429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905,35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3F512" w14:textId="031318D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905,35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D63A4" w14:textId="6597E5C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7 077,70</w:t>
            </w:r>
          </w:p>
        </w:tc>
      </w:tr>
      <w:tr w:rsidR="00F12A43" w:rsidRPr="005E216D" w14:paraId="5EAE473B" w14:textId="77777777" w:rsidTr="00AA3E19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3C5F0" w14:textId="77777777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Подпрограмма «Обеспечение реализации муниципальной программы» 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D458D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92295B" w14:textId="1C7DBF2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58 076,43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980EA" w14:textId="65C0D2F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59 484,17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E390C2" w14:textId="3031D1A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67 308,16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355723" w14:textId="242B0A4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68 822,88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5CD2CE" w14:textId="2C163F4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68 822,88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0FCA53" w14:textId="4F31C7F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68 822,88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1D9C7" w14:textId="52D055D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68 822,88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9C5213" w14:textId="65CF749C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68 822,88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5983D" w14:textId="7C99973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528 983,16</w:t>
            </w:r>
          </w:p>
        </w:tc>
      </w:tr>
      <w:tr w:rsidR="00F12A43" w:rsidRPr="005E216D" w14:paraId="2959A829" w14:textId="77777777" w:rsidTr="00AA3E19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F91ED" w14:textId="666B7391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Основное мероприятие «Обеспечение деятельности орган</w:t>
            </w:r>
            <w:r>
              <w:rPr>
                <w:sz w:val="22"/>
                <w:szCs w:val="22"/>
              </w:rPr>
              <w:t xml:space="preserve">ов </w:t>
            </w:r>
            <w:r w:rsidRPr="005E216D">
              <w:rPr>
                <w:sz w:val="22"/>
                <w:szCs w:val="22"/>
              </w:rPr>
              <w:t xml:space="preserve">местного </w:t>
            </w:r>
            <w:r w:rsidRPr="005E216D">
              <w:rPr>
                <w:sz w:val="22"/>
                <w:szCs w:val="22"/>
              </w:rPr>
              <w:lastRenderedPageBreak/>
              <w:t>самоуправления</w:t>
            </w:r>
            <w:r>
              <w:rPr>
                <w:sz w:val="22"/>
                <w:szCs w:val="22"/>
              </w:rPr>
              <w:t xml:space="preserve"> </w:t>
            </w:r>
            <w:r w:rsidRPr="005E216D">
              <w:rPr>
                <w:sz w:val="22"/>
                <w:szCs w:val="22"/>
              </w:rPr>
              <w:t>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E15BA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lastRenderedPageBreak/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4583D" w14:textId="54606F7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16 023,63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C9E391" w14:textId="591540AD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14 510,56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2C0F7D" w14:textId="1B6B014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15 560,17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AF1C6" w14:textId="4871CA6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16 075,90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9F7B8" w14:textId="3FAFE008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16 075,90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12FED" w14:textId="7B4C920B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16 075,90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86805" w14:textId="5F49F96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16 075,90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B683F" w14:textId="6DC0907A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16 075,90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B3053" w14:textId="5C3FB16F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126 473,86</w:t>
            </w:r>
          </w:p>
        </w:tc>
      </w:tr>
      <w:tr w:rsidR="00F12A43" w:rsidRPr="005E216D" w14:paraId="4134F1FA" w14:textId="77777777" w:rsidTr="00AA3E19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4F5B9" w14:textId="77777777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lastRenderedPageBreak/>
              <w:t>Мероприятие «Содержание органов местного самоуправления Пермского муниципального округа»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3A953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3BD60" w14:textId="5A4A262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16 023,63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4FF1D" w14:textId="0AAD5505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14 510,56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DBE350" w14:textId="324D39C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15 560,17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C3D7E" w14:textId="503CDE5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16 075,90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FE4E9" w14:textId="3D463866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16 075,90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DAC31" w14:textId="5A9A6FA2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16 075,90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39CB5" w14:textId="73E2B019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16 075,90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F9B7A" w14:textId="135CAD5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16 075,90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C7B59" w14:textId="61D2D433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126 473,86</w:t>
            </w:r>
          </w:p>
        </w:tc>
      </w:tr>
      <w:tr w:rsidR="00F12A43" w:rsidRPr="005E216D" w14:paraId="1AFCF754" w14:textId="77777777" w:rsidTr="00AA3E19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3EC32" w14:textId="77777777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 xml:space="preserve">Основное мероприятие «Обеспечение деятельности муниципальных казенных учреждений» 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914FB" w14:textId="5EAB36C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КИО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69A5B" w14:textId="216C125C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42 052,80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7C5F3D" w14:textId="5A9C11B9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44 973,61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5E7A41" w14:textId="09C2E8E6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51 747,99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4FA50" w14:textId="22F40ACE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52 746,98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39BB7" w14:textId="06909BFA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52 746,98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98E5A" w14:textId="7DFEE4D9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52 746,98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6E87D" w14:textId="70C822AC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52 746,98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1DC6D" w14:textId="65A17479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52 746,98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21358" w14:textId="1C949E90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402 509,30</w:t>
            </w:r>
          </w:p>
        </w:tc>
      </w:tr>
      <w:tr w:rsidR="00F12A43" w:rsidRPr="005E216D" w14:paraId="16BDDC53" w14:textId="77777777" w:rsidTr="00AA3E19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91B9E" w14:textId="7199E2A1" w:rsidR="00F12A43" w:rsidRPr="005E216D" w:rsidRDefault="00F12A43" w:rsidP="00F12A43">
            <w:pPr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Мероприятие «Обеспечение деятельности (оказание услуг, выполнение работ) муниц</w:t>
            </w:r>
            <w:r>
              <w:rPr>
                <w:sz w:val="22"/>
                <w:szCs w:val="22"/>
              </w:rPr>
              <w:t>ипальных учреждений (организаций</w:t>
            </w:r>
            <w:r w:rsidRPr="005E216D">
              <w:rPr>
                <w:sz w:val="22"/>
                <w:szCs w:val="22"/>
              </w:rPr>
              <w:t>)»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56EE3" w14:textId="77777777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 w:rsidRPr="005E216D">
              <w:rPr>
                <w:sz w:val="22"/>
                <w:szCs w:val="22"/>
              </w:rPr>
              <w:t>МКУ УЗИР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BE949" w14:textId="1BD78985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42 052,80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161E0" w14:textId="0128CCF9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44 973,61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D4855F" w14:textId="260A1323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51 747,99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D73CA" w14:textId="15A74C36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52 746,98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FE3FA" w14:textId="42B7AD0B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52 746,98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9AE42" w14:textId="2332BE56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52 746,98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EFBE8" w14:textId="1AC99109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52 746,98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2DCA1" w14:textId="0EC88A21" w:rsidR="00F12A43" w:rsidRPr="005E216D" w:rsidRDefault="00F12A43" w:rsidP="00F12A4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52 746,98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6F551" w14:textId="2D1FC021" w:rsidR="00F12A43" w:rsidRPr="005E216D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402 509,30</w:t>
            </w:r>
          </w:p>
        </w:tc>
      </w:tr>
    </w:tbl>
    <w:p w14:paraId="167A6C1A" w14:textId="07C82290" w:rsidR="0049365A" w:rsidRPr="001741A7" w:rsidRDefault="001741A7" w:rsidP="001741A7">
      <w:pPr>
        <w:pStyle w:val="ConsPlusNormal"/>
        <w:ind w:left="1416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».</w:t>
      </w:r>
    </w:p>
    <w:p w14:paraId="05862517" w14:textId="77777777" w:rsidR="003B48D5" w:rsidRDefault="003B48D5" w:rsidP="00A372DB">
      <w:pPr>
        <w:tabs>
          <w:tab w:val="left" w:pos="9923"/>
        </w:tabs>
        <w:autoSpaceDE w:val="0"/>
        <w:autoSpaceDN w:val="0"/>
        <w:adjustRightInd w:val="0"/>
        <w:spacing w:line="240" w:lineRule="exact"/>
        <w:outlineLvl w:val="1"/>
        <w:rPr>
          <w:sz w:val="28"/>
          <w:szCs w:val="28"/>
        </w:rPr>
        <w:sectPr w:rsidR="003B48D5" w:rsidSect="001741A7">
          <w:footnotePr>
            <w:numFmt w:val="chicago"/>
          </w:footnotePr>
          <w:pgSz w:w="16840" w:h="11907" w:orient="landscape" w:code="9"/>
          <w:pgMar w:top="1560" w:right="1134" w:bottom="851" w:left="1134" w:header="567" w:footer="567" w:gutter="0"/>
          <w:cols w:space="720"/>
          <w:noEndnote/>
          <w:titlePg/>
          <w:docGrid w:linePitch="326"/>
        </w:sectPr>
      </w:pPr>
    </w:p>
    <w:p w14:paraId="158AAEDC" w14:textId="4F33EC18" w:rsidR="0049365A" w:rsidRDefault="0049365A" w:rsidP="0049365A">
      <w:pPr>
        <w:tabs>
          <w:tab w:val="left" w:pos="9923"/>
        </w:tabs>
        <w:autoSpaceDE w:val="0"/>
        <w:autoSpaceDN w:val="0"/>
        <w:adjustRightInd w:val="0"/>
        <w:spacing w:line="240" w:lineRule="exact"/>
        <w:ind w:left="9923"/>
        <w:outlineLvl w:val="1"/>
        <w:rPr>
          <w:sz w:val="28"/>
          <w:szCs w:val="28"/>
        </w:rPr>
      </w:pPr>
      <w:r w:rsidRPr="00AE62BE">
        <w:rPr>
          <w:sz w:val="28"/>
          <w:szCs w:val="28"/>
        </w:rPr>
        <w:lastRenderedPageBreak/>
        <w:t xml:space="preserve">Приложение </w:t>
      </w:r>
      <w:r w:rsidR="00C6790E">
        <w:rPr>
          <w:sz w:val="28"/>
          <w:szCs w:val="28"/>
        </w:rPr>
        <w:t>3</w:t>
      </w:r>
    </w:p>
    <w:p w14:paraId="0462F9D4" w14:textId="77777777" w:rsidR="0049365A" w:rsidRDefault="0049365A" w:rsidP="0049365A">
      <w:pPr>
        <w:tabs>
          <w:tab w:val="left" w:pos="9923"/>
        </w:tabs>
        <w:autoSpaceDE w:val="0"/>
        <w:autoSpaceDN w:val="0"/>
        <w:adjustRightInd w:val="0"/>
        <w:spacing w:line="240" w:lineRule="exact"/>
        <w:ind w:left="9923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6E7374B1" wp14:editId="5E509F43">
                <wp:simplePos x="0" y="0"/>
                <wp:positionH relativeFrom="page">
                  <wp:posOffset>7855585</wp:posOffset>
                </wp:positionH>
                <wp:positionV relativeFrom="page">
                  <wp:posOffset>1773555</wp:posOffset>
                </wp:positionV>
                <wp:extent cx="1145540" cy="341630"/>
                <wp:effectExtent l="0" t="1905" r="0" b="0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5540" cy="3416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F43ECA" w14:textId="77777777" w:rsidR="00DE1CD5" w:rsidRPr="00482A25" w:rsidRDefault="00DE1CD5" w:rsidP="0049365A">
                            <w:pPr>
                              <w:pStyle w:val="ae"/>
                              <w:jc w:val="left"/>
                              <w:rPr>
                                <w:szCs w:val="28"/>
                                <w:lang w:val="ru-RU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 w14:anchorId="6E7374B1" id="Надпись 1" o:spid="_x0000_s1033" type="#_x0000_t202" style="position:absolute;left:0;text-align:left;margin-left:618.55pt;margin-top:139.65pt;width:90.2pt;height:26.9pt;z-index:251680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AJUyQIAALYFAAAOAAAAZHJzL2Uyb0RvYy54bWysVM1u1DAQviPxDpbvaZJt9ifRZqt2s0FI&#10;5UcqPIA3cTYWiR1s7yYFceDOK/AOHDhw4xW2b8TYabbbVkgIyCEa2+Nv5pv5PPOzrq7QjkrFBI+x&#10;f+JhRHkmcsY3MX77JnVmGClNeE4qwWmMr6nCZ4unT+ZtE9GRKEWVU4kAhKuobWJcat1ErquyktZE&#10;nYiGcjgshKyJhqXcuLkkLaDXlTvyvInbCpk3UmRUKdhN+kO8sPhFQTP9qigU1aiKMeSm7V/a/9r8&#10;3cWcRBtJmpJlt2mQv8iiJoxD0ANUQjRBW8keQdUsk0KJQp9konZFUbCMWg7AxvcesLkqSUMtFyiO&#10;ag5lUv8PNnu5ey0Ry6F3GHFSQ4v2X/ff9t/3P/c/bj7ffEG+qVHbqAhcrxpw1t2F6Iy/4auaS5G9&#10;U4iLZUn4hp5LKdqSkhxytDfdo6s9jjIg6/aFyCEY2WphgbpC1gYQSoIAHXp1fegP7TTKTEg/GI8D&#10;OMrg7DTwJ6e2gS6JhtuNVPoZFTUyRowl9N+ik92l0sADXAcXE4yLlFWV1UDF722AY78DseGqOTNZ&#10;2JZ+DL1wNVvNAicYTVZO4CWJc54uA2eS+tNxcposl4n/ycT1g6hkeU65CTPIyw/+rH23Qu+FcRCY&#10;EhXLDZxJScnNellJtCMg79R+pluQ/JGbez8NewxcHlDyR4F3MQqddDKbOkEajJ1w6s0czw8vwokX&#10;hEGS3qd0yTj9d0qojXE4Ho17Mf2Wm2e/x9xIVDMNA6RidYxnBycSGQmueG5bqwmrevuoFCb9u1JA&#10;xYZGW8EajfZq1d26s+9jOryDtcivQcFSgMBAizD8wCiF/IBRC4Mkxur9lkiKUfWcwyswU2cw5GCs&#10;B4PwDK7GWGPUm0vdT6dtI9mmBOT+nXFxDi+lYFbE5kn1WQADs4DhYLncDjIzfY7X1utu3C5+AQAA&#10;//8DAFBLAwQUAAYACAAAACEAiUFQweIAAAANAQAADwAAAGRycy9kb3ducmV2LnhtbEyPy07DMBBF&#10;90j8gzVI3VHnAQ0NcaqqghUSIg0Llk48TazG4xC7bfh73BUsr+bo3jPFZjYDO+PktCUB8TIChtRa&#10;pakT8Fm/3j8Bc16SkoMlFPCDDjbl7U0hc2UvVOF57zsWSsjlUkDv/Zhz7toejXRLOyKF28FORvoQ&#10;p46rSV5CuRl4EkUrbqSmsNDLEXc9tsf9yQjYflH1or/fm4/qUOm6Xkf0tjoKsbibt8/APM7+D4ar&#10;flCHMjg19kTKsSHkJM3iwApIsnUK7Io8xNkjsEZAmqYx8LLg/78ofwEAAP//AwBQSwECLQAUAAYA&#10;CAAAACEAtoM4kv4AAADhAQAAEwAAAAAAAAAAAAAAAAAAAAAAW0NvbnRlbnRfVHlwZXNdLnhtbFBL&#10;AQItABQABgAIAAAAIQA4/SH/1gAAAJQBAAALAAAAAAAAAAAAAAAAAC8BAABfcmVscy8ucmVsc1BL&#10;AQItABQABgAIAAAAIQAeOAJUyQIAALYFAAAOAAAAAAAAAAAAAAAAAC4CAABkcnMvZTJvRG9jLnht&#10;bFBLAQItABQABgAIAAAAIQCJQVDB4gAAAA0BAAAPAAAAAAAAAAAAAAAAACMFAABkcnMvZG93bnJl&#10;di54bWxQSwUGAAAAAAQABADzAAAAMgYAAAAA&#10;" filled="f" stroked="f">
                <v:textbox inset="0,0,0,0">
                  <w:txbxContent>
                    <w:p w14:paraId="67F43ECA" w14:textId="77777777" w:rsidR="00D5797F" w:rsidRPr="00482A25" w:rsidRDefault="00D5797F" w:rsidP="0049365A">
                      <w:pPr>
                        <w:pStyle w:val="ae"/>
                        <w:jc w:val="left"/>
                        <w:rPr>
                          <w:szCs w:val="28"/>
                          <w:lang w:val="ru-RU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AE62BE">
        <w:rPr>
          <w:sz w:val="28"/>
          <w:szCs w:val="28"/>
        </w:rPr>
        <w:t>админис</w:t>
      </w:r>
      <w:r>
        <w:rPr>
          <w:sz w:val="28"/>
          <w:szCs w:val="28"/>
        </w:rPr>
        <w:t>трации Пермского муниципального округа</w:t>
      </w:r>
    </w:p>
    <w:p w14:paraId="6416ED90" w14:textId="77777777" w:rsidR="0049365A" w:rsidRDefault="0049365A" w:rsidP="0049365A">
      <w:pPr>
        <w:tabs>
          <w:tab w:val="left" w:pos="9923"/>
        </w:tabs>
        <w:autoSpaceDE w:val="0"/>
        <w:autoSpaceDN w:val="0"/>
        <w:adjustRightInd w:val="0"/>
        <w:spacing w:line="240" w:lineRule="exact"/>
        <w:ind w:left="9923"/>
        <w:outlineLvl w:val="1"/>
        <w:rPr>
          <w:sz w:val="28"/>
          <w:szCs w:val="28"/>
        </w:rPr>
      </w:pPr>
      <w:r>
        <w:rPr>
          <w:sz w:val="28"/>
          <w:szCs w:val="28"/>
        </w:rPr>
        <w:t>Пермского края</w:t>
      </w:r>
    </w:p>
    <w:p w14:paraId="5EA4AC50" w14:textId="3A466DD4" w:rsidR="0049365A" w:rsidRDefault="0049365A" w:rsidP="0049365A">
      <w:pPr>
        <w:tabs>
          <w:tab w:val="left" w:pos="9923"/>
        </w:tabs>
        <w:autoSpaceDE w:val="0"/>
        <w:autoSpaceDN w:val="0"/>
        <w:adjustRightInd w:val="0"/>
        <w:spacing w:line="240" w:lineRule="exact"/>
        <w:ind w:left="9923"/>
        <w:outlineLvl w:val="1"/>
        <w:rPr>
          <w:sz w:val="28"/>
          <w:szCs w:val="28"/>
        </w:rPr>
      </w:pPr>
      <w:r w:rsidRPr="00AE62BE">
        <w:rPr>
          <w:sz w:val="28"/>
          <w:szCs w:val="28"/>
        </w:rPr>
        <w:t xml:space="preserve">от </w:t>
      </w:r>
      <w:r w:rsidR="00680417">
        <w:rPr>
          <w:sz w:val="28"/>
          <w:szCs w:val="28"/>
        </w:rPr>
        <w:t>05.05.2025</w:t>
      </w:r>
      <w:r>
        <w:rPr>
          <w:sz w:val="28"/>
          <w:szCs w:val="28"/>
        </w:rPr>
        <w:t xml:space="preserve"> </w:t>
      </w:r>
      <w:r w:rsidRPr="00AE62BE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680417" w:rsidRPr="00680417">
        <w:rPr>
          <w:sz w:val="28"/>
          <w:szCs w:val="28"/>
        </w:rPr>
        <w:t>299-2025-01-05.С-193</w:t>
      </w:r>
      <w:bookmarkStart w:id="0" w:name="_GoBack"/>
      <w:bookmarkEnd w:id="0"/>
    </w:p>
    <w:p w14:paraId="647955DB" w14:textId="0A30D655" w:rsidR="00380A7B" w:rsidRDefault="00380A7B" w:rsidP="00380A7B">
      <w:pPr>
        <w:tabs>
          <w:tab w:val="left" w:pos="9923"/>
        </w:tabs>
        <w:autoSpaceDE w:val="0"/>
        <w:autoSpaceDN w:val="0"/>
        <w:adjustRightInd w:val="0"/>
        <w:outlineLvl w:val="1"/>
        <w:rPr>
          <w:sz w:val="28"/>
          <w:szCs w:val="28"/>
        </w:rPr>
      </w:pPr>
    </w:p>
    <w:p w14:paraId="1DDF9085" w14:textId="6679693C" w:rsidR="00380A7B" w:rsidRPr="00137621" w:rsidRDefault="0049365A" w:rsidP="00380A7B">
      <w:pPr>
        <w:tabs>
          <w:tab w:val="left" w:pos="9923"/>
        </w:tabs>
        <w:autoSpaceDE w:val="0"/>
        <w:autoSpaceDN w:val="0"/>
        <w:adjustRightInd w:val="0"/>
        <w:spacing w:line="240" w:lineRule="exact"/>
        <w:ind w:left="9923"/>
        <w:outlineLvl w:val="1"/>
        <w:rPr>
          <w:sz w:val="28"/>
          <w:szCs w:val="28"/>
        </w:rPr>
      </w:pPr>
      <w:r>
        <w:rPr>
          <w:sz w:val="28"/>
          <w:szCs w:val="28"/>
        </w:rPr>
        <w:t>«</w:t>
      </w:r>
      <w:r w:rsidR="00380A7B" w:rsidRPr="00137621">
        <w:rPr>
          <w:sz w:val="28"/>
          <w:szCs w:val="28"/>
        </w:rPr>
        <w:t xml:space="preserve">Приложение </w:t>
      </w:r>
      <w:r w:rsidR="00380A7B">
        <w:rPr>
          <w:sz w:val="28"/>
          <w:szCs w:val="28"/>
        </w:rPr>
        <w:t>8</w:t>
      </w:r>
      <w:r w:rsidR="00380A7B" w:rsidRPr="00137621">
        <w:rPr>
          <w:sz w:val="28"/>
          <w:szCs w:val="28"/>
        </w:rPr>
        <w:t xml:space="preserve"> </w:t>
      </w:r>
    </w:p>
    <w:p w14:paraId="24B80F9E" w14:textId="77777777" w:rsidR="00380A7B" w:rsidRPr="00137621" w:rsidRDefault="00380A7B" w:rsidP="00380A7B">
      <w:pPr>
        <w:tabs>
          <w:tab w:val="left" w:pos="9923"/>
        </w:tabs>
        <w:autoSpaceDE w:val="0"/>
        <w:autoSpaceDN w:val="0"/>
        <w:adjustRightInd w:val="0"/>
        <w:spacing w:line="240" w:lineRule="exact"/>
        <w:ind w:left="9923"/>
        <w:outlineLvl w:val="1"/>
        <w:rPr>
          <w:sz w:val="28"/>
          <w:szCs w:val="28"/>
        </w:rPr>
      </w:pPr>
      <w:r w:rsidRPr="00137621">
        <w:rPr>
          <w:sz w:val="28"/>
          <w:szCs w:val="28"/>
        </w:rPr>
        <w:t xml:space="preserve">к муниципальной программе </w:t>
      </w:r>
    </w:p>
    <w:p w14:paraId="443BD6F2" w14:textId="77777777" w:rsidR="00380A7B" w:rsidRDefault="00380A7B" w:rsidP="00380A7B">
      <w:pPr>
        <w:tabs>
          <w:tab w:val="left" w:pos="9923"/>
        </w:tabs>
        <w:autoSpaceDE w:val="0"/>
        <w:autoSpaceDN w:val="0"/>
        <w:adjustRightInd w:val="0"/>
        <w:spacing w:line="240" w:lineRule="exact"/>
        <w:ind w:left="9923"/>
        <w:outlineLvl w:val="1"/>
        <w:rPr>
          <w:sz w:val="28"/>
          <w:szCs w:val="28"/>
        </w:rPr>
      </w:pPr>
      <w:r w:rsidRPr="00137621">
        <w:rPr>
          <w:sz w:val="28"/>
          <w:szCs w:val="28"/>
        </w:rPr>
        <w:t>«</w:t>
      </w:r>
      <w:r>
        <w:rPr>
          <w:sz w:val="28"/>
          <w:szCs w:val="28"/>
        </w:rPr>
        <w:t xml:space="preserve">Управление земельными ресурсами </w:t>
      </w:r>
    </w:p>
    <w:p w14:paraId="46B1E4BF" w14:textId="77777777" w:rsidR="00380A7B" w:rsidRPr="0019547F" w:rsidRDefault="00380A7B" w:rsidP="00380A7B">
      <w:pPr>
        <w:tabs>
          <w:tab w:val="left" w:pos="9923"/>
        </w:tabs>
        <w:autoSpaceDE w:val="0"/>
        <w:autoSpaceDN w:val="0"/>
        <w:adjustRightInd w:val="0"/>
        <w:spacing w:line="240" w:lineRule="exact"/>
        <w:ind w:left="9923"/>
        <w:outlineLvl w:val="1"/>
        <w:rPr>
          <w:sz w:val="28"/>
          <w:szCs w:val="28"/>
        </w:rPr>
      </w:pPr>
      <w:r>
        <w:rPr>
          <w:sz w:val="28"/>
          <w:szCs w:val="28"/>
        </w:rPr>
        <w:t>и имуществом Пермского муниципального округа</w:t>
      </w:r>
      <w:r w:rsidRPr="00137621">
        <w:rPr>
          <w:sz w:val="28"/>
          <w:szCs w:val="28"/>
        </w:rPr>
        <w:t>»</w:t>
      </w:r>
    </w:p>
    <w:p w14:paraId="31A13D44" w14:textId="77777777" w:rsidR="00380A7B" w:rsidRDefault="00380A7B" w:rsidP="00380A7B">
      <w:pPr>
        <w:pStyle w:val="ConsPlusNormal"/>
        <w:tabs>
          <w:tab w:val="left" w:pos="9923"/>
        </w:tabs>
        <w:ind w:left="9923" w:firstLine="878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p w14:paraId="11B8374B" w14:textId="77777777" w:rsidR="00380A7B" w:rsidRPr="000A22E5" w:rsidRDefault="00380A7B" w:rsidP="003B48D5">
      <w:pPr>
        <w:pStyle w:val="ConsPlusNormal"/>
        <w:spacing w:after="120" w:line="240" w:lineRule="exact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22E5">
        <w:rPr>
          <w:rFonts w:ascii="Times New Roman" w:hAnsi="Times New Roman" w:cs="Times New Roman"/>
          <w:b/>
          <w:sz w:val="28"/>
          <w:szCs w:val="28"/>
        </w:rPr>
        <w:t xml:space="preserve">ФИНАНСОВОЕ ОБЕСПЕЧЕНИЕ </w:t>
      </w:r>
    </w:p>
    <w:p w14:paraId="632DE6B3" w14:textId="77777777" w:rsidR="00380A7B" w:rsidRPr="003B48D5" w:rsidRDefault="00380A7B" w:rsidP="00380A7B">
      <w:pPr>
        <w:pStyle w:val="ConsPlusNormal"/>
        <w:spacing w:line="240" w:lineRule="exact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3B48D5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</w:p>
    <w:p w14:paraId="72F8528A" w14:textId="77777777" w:rsidR="00380A7B" w:rsidRPr="003B48D5" w:rsidRDefault="00380A7B" w:rsidP="00380A7B">
      <w:pPr>
        <w:pStyle w:val="ConsPlusNormal"/>
        <w:spacing w:line="240" w:lineRule="exact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3B48D5">
        <w:rPr>
          <w:rFonts w:ascii="Times New Roman" w:hAnsi="Times New Roman" w:cs="Times New Roman"/>
          <w:sz w:val="28"/>
          <w:szCs w:val="28"/>
        </w:rPr>
        <w:t xml:space="preserve">«Управление земельными ресурсами и имуществом Пермского муниципального округа» </w:t>
      </w:r>
    </w:p>
    <w:p w14:paraId="3B837F74" w14:textId="77777777" w:rsidR="00380A7B" w:rsidRPr="000A22E5" w:rsidRDefault="00380A7B" w:rsidP="00380A7B">
      <w:pPr>
        <w:pStyle w:val="ConsPlusNormal"/>
        <w:spacing w:line="240" w:lineRule="exact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48D5">
        <w:rPr>
          <w:rFonts w:ascii="Times New Roman" w:hAnsi="Times New Roman" w:cs="Times New Roman"/>
          <w:sz w:val="28"/>
          <w:szCs w:val="28"/>
        </w:rPr>
        <w:t>за счет всех источников</w:t>
      </w:r>
      <w:r w:rsidRPr="000A22E5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14:paraId="3EBD60C7" w14:textId="18DE3EF8" w:rsidR="00380A7B" w:rsidRDefault="00380A7B" w:rsidP="00380A7B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4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75"/>
        <w:gridCol w:w="1783"/>
        <w:gridCol w:w="1219"/>
        <w:gridCol w:w="1218"/>
        <w:gridCol w:w="1219"/>
        <w:gridCol w:w="1219"/>
        <w:gridCol w:w="1219"/>
        <w:gridCol w:w="1219"/>
        <w:gridCol w:w="1218"/>
        <w:gridCol w:w="1342"/>
        <w:gridCol w:w="1224"/>
      </w:tblGrid>
      <w:tr w:rsidR="00F91687" w14:paraId="2749567E" w14:textId="77777777" w:rsidTr="00AA3E19">
        <w:trPr>
          <w:trHeight w:val="315"/>
        </w:trPr>
        <w:tc>
          <w:tcPr>
            <w:tcW w:w="2575" w:type="dxa"/>
            <w:vMerge w:val="restart"/>
            <w:shd w:val="clear" w:color="auto" w:fill="auto"/>
            <w:vAlign w:val="center"/>
            <w:hideMark/>
          </w:tcPr>
          <w:p w14:paraId="401FD6CF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муниципальной программы, подпрограммы</w:t>
            </w:r>
          </w:p>
        </w:tc>
        <w:tc>
          <w:tcPr>
            <w:tcW w:w="1783" w:type="dxa"/>
            <w:vMerge w:val="restart"/>
            <w:shd w:val="clear" w:color="auto" w:fill="auto"/>
            <w:vAlign w:val="center"/>
            <w:hideMark/>
          </w:tcPr>
          <w:p w14:paraId="20809C84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Источник финансирования</w:t>
            </w:r>
          </w:p>
        </w:tc>
        <w:tc>
          <w:tcPr>
            <w:tcW w:w="11097" w:type="dxa"/>
            <w:gridSpan w:val="9"/>
            <w:shd w:val="clear" w:color="auto" w:fill="auto"/>
            <w:vAlign w:val="center"/>
            <w:hideMark/>
          </w:tcPr>
          <w:p w14:paraId="01013B37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реализацию Программы, тыс. руб.</w:t>
            </w:r>
          </w:p>
        </w:tc>
      </w:tr>
      <w:tr w:rsidR="00F91687" w14:paraId="3A22DBF8" w14:textId="77777777" w:rsidTr="00AA3E19">
        <w:trPr>
          <w:trHeight w:val="300"/>
        </w:trPr>
        <w:tc>
          <w:tcPr>
            <w:tcW w:w="2575" w:type="dxa"/>
            <w:vMerge/>
            <w:vAlign w:val="center"/>
            <w:hideMark/>
          </w:tcPr>
          <w:p w14:paraId="4387EB61" w14:textId="77777777" w:rsidR="00F91687" w:rsidRDefault="00F91687">
            <w:pPr>
              <w:rPr>
                <w:sz w:val="22"/>
                <w:szCs w:val="22"/>
              </w:rPr>
            </w:pPr>
          </w:p>
        </w:tc>
        <w:tc>
          <w:tcPr>
            <w:tcW w:w="1783" w:type="dxa"/>
            <w:vMerge/>
            <w:vAlign w:val="center"/>
            <w:hideMark/>
          </w:tcPr>
          <w:p w14:paraId="505DB1C8" w14:textId="77777777" w:rsidR="00F91687" w:rsidRDefault="00F91687">
            <w:pPr>
              <w:rPr>
                <w:sz w:val="22"/>
                <w:szCs w:val="22"/>
              </w:rPr>
            </w:pP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357A1708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1218" w:type="dxa"/>
            <w:shd w:val="clear" w:color="auto" w:fill="auto"/>
            <w:vAlign w:val="center"/>
            <w:hideMark/>
          </w:tcPr>
          <w:p w14:paraId="27D24B6D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49A44CF2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3F28AA2B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16150DB0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2027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40BAD927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2028</w:t>
            </w:r>
          </w:p>
        </w:tc>
        <w:tc>
          <w:tcPr>
            <w:tcW w:w="1218" w:type="dxa"/>
            <w:shd w:val="clear" w:color="auto" w:fill="auto"/>
            <w:vAlign w:val="center"/>
            <w:hideMark/>
          </w:tcPr>
          <w:p w14:paraId="5B297A31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2029</w:t>
            </w:r>
          </w:p>
        </w:tc>
        <w:tc>
          <w:tcPr>
            <w:tcW w:w="1342" w:type="dxa"/>
            <w:shd w:val="clear" w:color="auto" w:fill="auto"/>
            <w:vAlign w:val="center"/>
            <w:hideMark/>
          </w:tcPr>
          <w:p w14:paraId="61419F83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2030</w:t>
            </w:r>
          </w:p>
        </w:tc>
        <w:tc>
          <w:tcPr>
            <w:tcW w:w="1224" w:type="dxa"/>
            <w:shd w:val="clear" w:color="auto" w:fill="auto"/>
            <w:vAlign w:val="center"/>
            <w:hideMark/>
          </w:tcPr>
          <w:p w14:paraId="2D914C24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Всего</w:t>
            </w:r>
          </w:p>
        </w:tc>
      </w:tr>
      <w:tr w:rsidR="00F91687" w14:paraId="5B0A2912" w14:textId="77777777" w:rsidTr="00AA3E19">
        <w:trPr>
          <w:trHeight w:val="300"/>
        </w:trPr>
        <w:tc>
          <w:tcPr>
            <w:tcW w:w="2575" w:type="dxa"/>
            <w:shd w:val="clear" w:color="auto" w:fill="auto"/>
            <w:vAlign w:val="center"/>
            <w:hideMark/>
          </w:tcPr>
          <w:p w14:paraId="665D793B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783" w:type="dxa"/>
            <w:shd w:val="clear" w:color="auto" w:fill="auto"/>
            <w:vAlign w:val="center"/>
            <w:hideMark/>
          </w:tcPr>
          <w:p w14:paraId="2B00B8DB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55C07D07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218" w:type="dxa"/>
            <w:shd w:val="clear" w:color="auto" w:fill="auto"/>
            <w:vAlign w:val="center"/>
            <w:hideMark/>
          </w:tcPr>
          <w:p w14:paraId="54895CB8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34B6DD41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6652DB5B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13B61C9C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4C744B63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218" w:type="dxa"/>
            <w:shd w:val="clear" w:color="auto" w:fill="auto"/>
            <w:vAlign w:val="center"/>
            <w:hideMark/>
          </w:tcPr>
          <w:p w14:paraId="247CF014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342" w:type="dxa"/>
            <w:shd w:val="clear" w:color="auto" w:fill="auto"/>
            <w:vAlign w:val="center"/>
            <w:hideMark/>
          </w:tcPr>
          <w:p w14:paraId="6813044F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224" w:type="dxa"/>
            <w:shd w:val="clear" w:color="auto" w:fill="auto"/>
            <w:vAlign w:val="center"/>
            <w:hideMark/>
          </w:tcPr>
          <w:p w14:paraId="3C992AC2" w14:textId="77777777" w:rsidR="00F91687" w:rsidRDefault="00F916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F12A43" w14:paraId="54455A1C" w14:textId="77777777" w:rsidTr="00AA3E19">
        <w:trPr>
          <w:trHeight w:val="555"/>
        </w:trPr>
        <w:tc>
          <w:tcPr>
            <w:tcW w:w="2575" w:type="dxa"/>
            <w:vMerge w:val="restart"/>
            <w:shd w:val="clear" w:color="auto" w:fill="auto"/>
            <w:vAlign w:val="center"/>
            <w:hideMark/>
          </w:tcPr>
          <w:p w14:paraId="2FD67427" w14:textId="77777777" w:rsidR="00F12A43" w:rsidRDefault="00F12A43" w:rsidP="00F12A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Муниципальная программа «Управление земельными ресурсами и имуществом Пермского муниципального округа»</w:t>
            </w:r>
          </w:p>
        </w:tc>
        <w:tc>
          <w:tcPr>
            <w:tcW w:w="1783" w:type="dxa"/>
            <w:shd w:val="clear" w:color="auto" w:fill="auto"/>
            <w:vAlign w:val="center"/>
            <w:hideMark/>
          </w:tcPr>
          <w:p w14:paraId="5132C320" w14:textId="77777777" w:rsidR="00F12A43" w:rsidRDefault="00F12A43" w:rsidP="00F12A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Всего в т.ч.: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23747CFE" w14:textId="0B534285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140 959,48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46EBD1FF" w14:textId="689A05B1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127 287,35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5FE4068A" w14:textId="648F291B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170 771,88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49DBD358" w14:textId="33E3DB13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109 261,63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1147B070" w14:textId="1E46BA10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102 806,44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06486786" w14:textId="71887784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102 806,44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22B820F3" w14:textId="7EC33D43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102 806,44</w:t>
            </w:r>
          </w:p>
        </w:tc>
        <w:tc>
          <w:tcPr>
            <w:tcW w:w="1342" w:type="dxa"/>
            <w:shd w:val="clear" w:color="000000" w:fill="FFFFFF"/>
            <w:vAlign w:val="center"/>
            <w:hideMark/>
          </w:tcPr>
          <w:p w14:paraId="0CD4D6A2" w14:textId="090BB2CE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102 806,44</w:t>
            </w:r>
          </w:p>
        </w:tc>
        <w:tc>
          <w:tcPr>
            <w:tcW w:w="1224" w:type="dxa"/>
            <w:shd w:val="clear" w:color="000000" w:fill="FFFFFF"/>
            <w:vAlign w:val="center"/>
            <w:hideMark/>
          </w:tcPr>
          <w:p w14:paraId="5C3ABBD9" w14:textId="7D9EAA4E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959 506,10</w:t>
            </w:r>
          </w:p>
        </w:tc>
      </w:tr>
      <w:tr w:rsidR="00F12A43" w14:paraId="23A1858C" w14:textId="77777777" w:rsidTr="00AA3E19">
        <w:trPr>
          <w:trHeight w:val="315"/>
        </w:trPr>
        <w:tc>
          <w:tcPr>
            <w:tcW w:w="2575" w:type="dxa"/>
            <w:vMerge/>
            <w:vAlign w:val="center"/>
            <w:hideMark/>
          </w:tcPr>
          <w:p w14:paraId="039EBBB1" w14:textId="77777777" w:rsidR="00F12A43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83" w:type="dxa"/>
            <w:shd w:val="clear" w:color="auto" w:fill="auto"/>
            <w:vAlign w:val="center"/>
            <w:hideMark/>
          </w:tcPr>
          <w:p w14:paraId="7B932EC4" w14:textId="77777777" w:rsidR="00F12A43" w:rsidRDefault="00F12A43" w:rsidP="00F12A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бюджет Пермского округа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5876219E" w14:textId="3A4BB2EA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113 150,15</w:t>
            </w:r>
          </w:p>
        </w:tc>
        <w:tc>
          <w:tcPr>
            <w:tcW w:w="1218" w:type="dxa"/>
            <w:shd w:val="clear" w:color="auto" w:fill="auto"/>
            <w:vAlign w:val="center"/>
            <w:hideMark/>
          </w:tcPr>
          <w:p w14:paraId="46F49386" w14:textId="0E04BC30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110 455,08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2FCC4F73" w14:textId="2BFB9934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157 463,88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4C10CB77" w14:textId="7080B81D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109 261,63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3B5A6228" w14:textId="25D97227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102 806,44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15746EC7" w14:textId="0573328D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102 806,44</w:t>
            </w:r>
          </w:p>
        </w:tc>
        <w:tc>
          <w:tcPr>
            <w:tcW w:w="1218" w:type="dxa"/>
            <w:shd w:val="clear" w:color="auto" w:fill="auto"/>
            <w:vAlign w:val="center"/>
            <w:hideMark/>
          </w:tcPr>
          <w:p w14:paraId="2ECA7E64" w14:textId="1BDE9ADE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102 806,44</w:t>
            </w:r>
          </w:p>
        </w:tc>
        <w:tc>
          <w:tcPr>
            <w:tcW w:w="1342" w:type="dxa"/>
            <w:shd w:val="clear" w:color="auto" w:fill="auto"/>
            <w:vAlign w:val="center"/>
            <w:hideMark/>
          </w:tcPr>
          <w:p w14:paraId="295FA1B7" w14:textId="6F71E3BF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102 806,44</w:t>
            </w:r>
          </w:p>
        </w:tc>
        <w:tc>
          <w:tcPr>
            <w:tcW w:w="1224" w:type="dxa"/>
            <w:shd w:val="clear" w:color="000000" w:fill="FFFFFF"/>
            <w:vAlign w:val="center"/>
            <w:hideMark/>
          </w:tcPr>
          <w:p w14:paraId="54CBA5B9" w14:textId="197C8991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901 556,50</w:t>
            </w:r>
          </w:p>
        </w:tc>
      </w:tr>
      <w:tr w:rsidR="00F12A43" w14:paraId="2D210AE7" w14:textId="77777777" w:rsidTr="00AA3E19">
        <w:trPr>
          <w:trHeight w:val="300"/>
        </w:trPr>
        <w:tc>
          <w:tcPr>
            <w:tcW w:w="2575" w:type="dxa"/>
            <w:vMerge/>
            <w:vAlign w:val="center"/>
            <w:hideMark/>
          </w:tcPr>
          <w:p w14:paraId="068D0F73" w14:textId="77777777" w:rsidR="00F12A43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83" w:type="dxa"/>
            <w:shd w:val="clear" w:color="auto" w:fill="auto"/>
            <w:vAlign w:val="center"/>
            <w:hideMark/>
          </w:tcPr>
          <w:p w14:paraId="6C965C1B" w14:textId="77777777" w:rsidR="00F12A43" w:rsidRDefault="00F12A43" w:rsidP="00F12A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бюджет Пермского края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5F5873E3" w14:textId="4064935B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25 883,24</w:t>
            </w:r>
          </w:p>
        </w:tc>
        <w:tc>
          <w:tcPr>
            <w:tcW w:w="1218" w:type="dxa"/>
            <w:shd w:val="clear" w:color="auto" w:fill="auto"/>
            <w:vAlign w:val="center"/>
            <w:hideMark/>
          </w:tcPr>
          <w:p w14:paraId="5F62C3DF" w14:textId="5BCF2197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14 832,77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6B013E3E" w14:textId="5F2F8AC7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13 308,00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29BDB082" w14:textId="1C216B13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6D2938ED" w14:textId="5923931C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6179C3CC" w14:textId="69DD1953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18" w:type="dxa"/>
            <w:shd w:val="clear" w:color="auto" w:fill="auto"/>
            <w:vAlign w:val="center"/>
            <w:hideMark/>
          </w:tcPr>
          <w:p w14:paraId="175951F0" w14:textId="35D001BD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42" w:type="dxa"/>
            <w:shd w:val="clear" w:color="auto" w:fill="auto"/>
            <w:vAlign w:val="center"/>
            <w:hideMark/>
          </w:tcPr>
          <w:p w14:paraId="58A91C15" w14:textId="24B3904C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24" w:type="dxa"/>
            <w:shd w:val="clear" w:color="000000" w:fill="FFFFFF"/>
            <w:vAlign w:val="center"/>
            <w:hideMark/>
          </w:tcPr>
          <w:p w14:paraId="6AA73ECC" w14:textId="59D3F9A9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54 024,01</w:t>
            </w:r>
          </w:p>
        </w:tc>
      </w:tr>
      <w:tr w:rsidR="00F12A43" w14:paraId="4294A871" w14:textId="77777777" w:rsidTr="00AA3E19">
        <w:trPr>
          <w:trHeight w:val="300"/>
        </w:trPr>
        <w:tc>
          <w:tcPr>
            <w:tcW w:w="2575" w:type="dxa"/>
            <w:vMerge/>
            <w:vAlign w:val="center"/>
            <w:hideMark/>
          </w:tcPr>
          <w:p w14:paraId="67ABFDE2" w14:textId="77777777" w:rsidR="00F12A43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83" w:type="dxa"/>
            <w:shd w:val="clear" w:color="auto" w:fill="auto"/>
            <w:vAlign w:val="center"/>
            <w:hideMark/>
          </w:tcPr>
          <w:p w14:paraId="4C37A942" w14:textId="77777777" w:rsidR="00F12A43" w:rsidRDefault="00F12A43" w:rsidP="00F12A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0E6520DF" w14:textId="72EDC68C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1 926,09</w:t>
            </w:r>
          </w:p>
        </w:tc>
        <w:tc>
          <w:tcPr>
            <w:tcW w:w="1218" w:type="dxa"/>
            <w:shd w:val="clear" w:color="auto" w:fill="auto"/>
            <w:vAlign w:val="center"/>
            <w:hideMark/>
          </w:tcPr>
          <w:p w14:paraId="58AAC0F5" w14:textId="0370DD99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1 999,50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29B96ED1" w14:textId="2AD8312F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49DD0C69" w14:textId="309838F0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4031F2BC" w14:textId="0764947E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19" w:type="dxa"/>
            <w:shd w:val="clear" w:color="auto" w:fill="auto"/>
            <w:vAlign w:val="center"/>
            <w:hideMark/>
          </w:tcPr>
          <w:p w14:paraId="5739E0ED" w14:textId="206E237C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18" w:type="dxa"/>
            <w:shd w:val="clear" w:color="auto" w:fill="auto"/>
            <w:vAlign w:val="center"/>
            <w:hideMark/>
          </w:tcPr>
          <w:p w14:paraId="6276BAA3" w14:textId="00FC8123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42" w:type="dxa"/>
            <w:shd w:val="clear" w:color="auto" w:fill="auto"/>
            <w:vAlign w:val="center"/>
            <w:hideMark/>
          </w:tcPr>
          <w:p w14:paraId="7FE2F78C" w14:textId="08995848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24" w:type="dxa"/>
            <w:shd w:val="clear" w:color="000000" w:fill="FFFFFF"/>
            <w:vAlign w:val="center"/>
            <w:hideMark/>
          </w:tcPr>
          <w:p w14:paraId="413FAB1F" w14:textId="0FD2BFEC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3 925,59</w:t>
            </w:r>
          </w:p>
        </w:tc>
      </w:tr>
      <w:tr w:rsidR="00F12A43" w14:paraId="5BB2FD61" w14:textId="77777777" w:rsidTr="00AA3E19">
        <w:trPr>
          <w:trHeight w:val="315"/>
        </w:trPr>
        <w:tc>
          <w:tcPr>
            <w:tcW w:w="2575" w:type="dxa"/>
            <w:vMerge w:val="restart"/>
            <w:shd w:val="clear" w:color="auto" w:fill="auto"/>
            <w:vAlign w:val="center"/>
            <w:hideMark/>
          </w:tcPr>
          <w:p w14:paraId="5C0ECB45" w14:textId="77777777" w:rsidR="00F12A43" w:rsidRDefault="00F12A43" w:rsidP="00F12A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Подпрограмма 1 «Управление земельными ресурсами Пермского </w:t>
            </w:r>
            <w:r>
              <w:rPr>
                <w:sz w:val="22"/>
                <w:szCs w:val="22"/>
              </w:rPr>
              <w:lastRenderedPageBreak/>
              <w:t>муниципального округа»</w:t>
            </w:r>
          </w:p>
        </w:tc>
        <w:tc>
          <w:tcPr>
            <w:tcW w:w="1783" w:type="dxa"/>
            <w:shd w:val="clear" w:color="auto" w:fill="auto"/>
            <w:vAlign w:val="center"/>
            <w:hideMark/>
          </w:tcPr>
          <w:p w14:paraId="3E98F633" w14:textId="4A2E49CF" w:rsidR="00F12A43" w:rsidRDefault="00F12A43" w:rsidP="00F12A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Всего в т.</w:t>
            </w:r>
            <w:r w:rsidR="0095591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ч.: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0D29DE18" w14:textId="20EE1FEA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38 277,77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1A39F0D9" w14:textId="5E0B9374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30 617,08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3BD97C2A" w14:textId="06729079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21 061,17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217D2E1A" w14:textId="1E17DAA7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5 165,00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5A5E62ED" w14:textId="76597EBA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5 165,00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720602E0" w14:textId="0AD4A9C4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5 165,00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6BA930FA" w14:textId="515A7A10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5 165,00</w:t>
            </w:r>
          </w:p>
        </w:tc>
        <w:tc>
          <w:tcPr>
            <w:tcW w:w="1342" w:type="dxa"/>
            <w:shd w:val="clear" w:color="000000" w:fill="FFFFFF"/>
            <w:vAlign w:val="center"/>
            <w:hideMark/>
          </w:tcPr>
          <w:p w14:paraId="54C8CC59" w14:textId="66089B1F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5 165,00</w:t>
            </w:r>
          </w:p>
        </w:tc>
        <w:tc>
          <w:tcPr>
            <w:tcW w:w="1224" w:type="dxa"/>
            <w:shd w:val="clear" w:color="000000" w:fill="FFFFFF"/>
            <w:vAlign w:val="center"/>
            <w:hideMark/>
          </w:tcPr>
          <w:p w14:paraId="365450F8" w14:textId="28594BE2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115 781,02</w:t>
            </w:r>
          </w:p>
        </w:tc>
      </w:tr>
      <w:tr w:rsidR="00F12A43" w14:paraId="6FBC9417" w14:textId="77777777" w:rsidTr="00AA3E19">
        <w:trPr>
          <w:trHeight w:val="300"/>
        </w:trPr>
        <w:tc>
          <w:tcPr>
            <w:tcW w:w="2575" w:type="dxa"/>
            <w:vMerge/>
            <w:vAlign w:val="center"/>
            <w:hideMark/>
          </w:tcPr>
          <w:p w14:paraId="7CAF506B" w14:textId="77777777" w:rsidR="00F12A43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83" w:type="dxa"/>
            <w:shd w:val="clear" w:color="auto" w:fill="auto"/>
            <w:vAlign w:val="center"/>
            <w:hideMark/>
          </w:tcPr>
          <w:p w14:paraId="6CAD256F" w14:textId="77777777" w:rsidR="00F12A43" w:rsidRDefault="00F12A43" w:rsidP="00F12A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бюджет Пермского округа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49820A3C" w14:textId="7641F616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10 468,44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1CCF83D4" w14:textId="714E564E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14 815,70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6001224C" w14:textId="12336194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17 295,16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268DA5FD" w14:textId="3AC031D8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5 165,00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23258F5D" w14:textId="44D55A47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5 165,00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72F99BF4" w14:textId="22B5BC99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5 165,00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6CE0D02E" w14:textId="725A5EFF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5 165,00</w:t>
            </w:r>
          </w:p>
        </w:tc>
        <w:tc>
          <w:tcPr>
            <w:tcW w:w="1342" w:type="dxa"/>
            <w:shd w:val="clear" w:color="000000" w:fill="FFFFFF"/>
            <w:vAlign w:val="center"/>
            <w:hideMark/>
          </w:tcPr>
          <w:p w14:paraId="079F6E53" w14:textId="37B58668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5 165,00</w:t>
            </w:r>
          </w:p>
        </w:tc>
        <w:tc>
          <w:tcPr>
            <w:tcW w:w="1224" w:type="dxa"/>
            <w:shd w:val="clear" w:color="000000" w:fill="FFFFFF"/>
            <w:vAlign w:val="center"/>
            <w:hideMark/>
          </w:tcPr>
          <w:p w14:paraId="0A581224" w14:textId="67F153BC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68 404,30</w:t>
            </w:r>
          </w:p>
        </w:tc>
      </w:tr>
      <w:tr w:rsidR="00F12A43" w14:paraId="2695B672" w14:textId="77777777" w:rsidTr="00AA3E19">
        <w:trPr>
          <w:trHeight w:val="300"/>
        </w:trPr>
        <w:tc>
          <w:tcPr>
            <w:tcW w:w="2575" w:type="dxa"/>
            <w:vMerge/>
            <w:vAlign w:val="center"/>
            <w:hideMark/>
          </w:tcPr>
          <w:p w14:paraId="308A2C38" w14:textId="77777777" w:rsidR="00F12A43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83" w:type="dxa"/>
            <w:shd w:val="clear" w:color="auto" w:fill="auto"/>
            <w:vAlign w:val="center"/>
            <w:hideMark/>
          </w:tcPr>
          <w:p w14:paraId="3FCF2F8B" w14:textId="77777777" w:rsidR="00F12A43" w:rsidRDefault="00F12A43" w:rsidP="00F12A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бюджет Пермского края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0A5FC11D" w14:textId="45E02F64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25 883,24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1680324E" w14:textId="08F36E0B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13 801,88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4F1699BA" w14:textId="62EDFA9A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3 766,01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311441AC" w14:textId="30D153B1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712839CD" w14:textId="1C300287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2F3E50E7" w14:textId="6E3A1E16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04B28942" w14:textId="2C63AFB6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42" w:type="dxa"/>
            <w:shd w:val="clear" w:color="000000" w:fill="FFFFFF"/>
            <w:vAlign w:val="center"/>
            <w:hideMark/>
          </w:tcPr>
          <w:p w14:paraId="50486C90" w14:textId="70045C1D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24" w:type="dxa"/>
            <w:shd w:val="clear" w:color="000000" w:fill="FFFFFF"/>
            <w:vAlign w:val="center"/>
            <w:hideMark/>
          </w:tcPr>
          <w:p w14:paraId="0579A403" w14:textId="51E44395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43 451,13</w:t>
            </w:r>
          </w:p>
        </w:tc>
      </w:tr>
      <w:tr w:rsidR="00F12A43" w14:paraId="0BEE43E3" w14:textId="77777777" w:rsidTr="00AA3E19">
        <w:trPr>
          <w:trHeight w:val="300"/>
        </w:trPr>
        <w:tc>
          <w:tcPr>
            <w:tcW w:w="2575" w:type="dxa"/>
            <w:vMerge/>
            <w:vAlign w:val="center"/>
            <w:hideMark/>
          </w:tcPr>
          <w:p w14:paraId="58850576" w14:textId="77777777" w:rsidR="00F12A43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83" w:type="dxa"/>
            <w:shd w:val="clear" w:color="auto" w:fill="auto"/>
            <w:vAlign w:val="center"/>
            <w:hideMark/>
          </w:tcPr>
          <w:p w14:paraId="022F55BD" w14:textId="77777777" w:rsidR="00F12A43" w:rsidRDefault="00F12A43" w:rsidP="00F12A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6CF8ED47" w14:textId="00455987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1 926,09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24B3B0C9" w14:textId="26C47753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1 999,50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1C91E078" w14:textId="74D709AC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235D2015" w14:textId="6EDCF387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46A479DB" w14:textId="5A205B69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2EE39130" w14:textId="4284D877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6B45B4FA" w14:textId="760670F6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42" w:type="dxa"/>
            <w:shd w:val="clear" w:color="000000" w:fill="FFFFFF"/>
            <w:vAlign w:val="center"/>
            <w:hideMark/>
          </w:tcPr>
          <w:p w14:paraId="6C3CD327" w14:textId="5EF429F9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24" w:type="dxa"/>
            <w:shd w:val="clear" w:color="000000" w:fill="FFFFFF"/>
            <w:vAlign w:val="center"/>
            <w:hideMark/>
          </w:tcPr>
          <w:p w14:paraId="747D7494" w14:textId="595DBC0D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3 925,59</w:t>
            </w:r>
          </w:p>
        </w:tc>
      </w:tr>
      <w:tr w:rsidR="00F12A43" w14:paraId="1BF1ECEB" w14:textId="77777777" w:rsidTr="00AA3E19">
        <w:trPr>
          <w:trHeight w:val="315"/>
        </w:trPr>
        <w:tc>
          <w:tcPr>
            <w:tcW w:w="2575" w:type="dxa"/>
            <w:vMerge w:val="restart"/>
            <w:shd w:val="clear" w:color="auto" w:fill="auto"/>
            <w:vAlign w:val="center"/>
            <w:hideMark/>
          </w:tcPr>
          <w:p w14:paraId="4EAF0127" w14:textId="77777777" w:rsidR="00F12A43" w:rsidRDefault="00F12A43" w:rsidP="00F12A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Подпрограмма 2 «Управление муниципальным имуществом Пермского муниципального округа»</w:t>
            </w:r>
          </w:p>
        </w:tc>
        <w:tc>
          <w:tcPr>
            <w:tcW w:w="1783" w:type="dxa"/>
            <w:shd w:val="clear" w:color="auto" w:fill="auto"/>
            <w:vAlign w:val="center"/>
            <w:hideMark/>
          </w:tcPr>
          <w:p w14:paraId="2ACC1D05" w14:textId="6CD26875" w:rsidR="00F12A43" w:rsidRDefault="00F12A43" w:rsidP="00F12A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Всего в т.</w:t>
            </w:r>
            <w:r w:rsidR="0095591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ч.: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73821936" w14:textId="459F0D6E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44 605,28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610E28FF" w14:textId="1A50101C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37 186,10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7747AC8E" w14:textId="2ACA9DC0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82 402,55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13B3AF56" w14:textId="78EE999E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35 273,75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6F5A3182" w14:textId="2BCBAFF8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28 818,56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722A3C10" w14:textId="3CE1A104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28 818,56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594F2B1F" w14:textId="6AB8A574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28 818,56</w:t>
            </w:r>
          </w:p>
        </w:tc>
        <w:tc>
          <w:tcPr>
            <w:tcW w:w="1342" w:type="dxa"/>
            <w:shd w:val="clear" w:color="000000" w:fill="FFFFFF"/>
            <w:vAlign w:val="center"/>
            <w:hideMark/>
          </w:tcPr>
          <w:p w14:paraId="4D362119" w14:textId="2F7A28A4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28 818,56</w:t>
            </w:r>
          </w:p>
        </w:tc>
        <w:tc>
          <w:tcPr>
            <w:tcW w:w="1224" w:type="dxa"/>
            <w:shd w:val="clear" w:color="000000" w:fill="FFFFFF"/>
            <w:vAlign w:val="center"/>
            <w:hideMark/>
          </w:tcPr>
          <w:p w14:paraId="30A097F2" w14:textId="54439C51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314 741,92</w:t>
            </w:r>
          </w:p>
        </w:tc>
      </w:tr>
      <w:tr w:rsidR="00F12A43" w14:paraId="0F741DCF" w14:textId="77777777" w:rsidTr="00AA3E19">
        <w:trPr>
          <w:trHeight w:val="870"/>
        </w:trPr>
        <w:tc>
          <w:tcPr>
            <w:tcW w:w="2575" w:type="dxa"/>
            <w:vMerge/>
            <w:vAlign w:val="center"/>
            <w:hideMark/>
          </w:tcPr>
          <w:p w14:paraId="2B1AAA38" w14:textId="77777777" w:rsidR="00F12A43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83" w:type="dxa"/>
            <w:shd w:val="clear" w:color="auto" w:fill="auto"/>
            <w:vAlign w:val="center"/>
            <w:hideMark/>
          </w:tcPr>
          <w:p w14:paraId="3900FEAF" w14:textId="77777777" w:rsidR="00F12A43" w:rsidRDefault="00F12A43" w:rsidP="00F12A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бюджет Пермского округа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76375F54" w14:textId="239DBD7A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44 605,28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45511EF7" w14:textId="7E1F2B9F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36 155,21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541DB089" w14:textId="0C7B46B9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72 860,56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120A6A90" w14:textId="036750F7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35 273,75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34A6D447" w14:textId="7E3FDC26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28 818,56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7F2A89F2" w14:textId="1FB41169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28 818,56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1DFB072C" w14:textId="3062D720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28 818,56</w:t>
            </w:r>
          </w:p>
        </w:tc>
        <w:tc>
          <w:tcPr>
            <w:tcW w:w="1342" w:type="dxa"/>
            <w:shd w:val="clear" w:color="000000" w:fill="FFFFFF"/>
            <w:vAlign w:val="center"/>
            <w:hideMark/>
          </w:tcPr>
          <w:p w14:paraId="424ED902" w14:textId="6CB7B9C8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28 818,56</w:t>
            </w:r>
          </w:p>
        </w:tc>
        <w:tc>
          <w:tcPr>
            <w:tcW w:w="1224" w:type="dxa"/>
            <w:shd w:val="clear" w:color="000000" w:fill="FFFFFF"/>
            <w:vAlign w:val="center"/>
            <w:hideMark/>
          </w:tcPr>
          <w:p w14:paraId="65E7FA24" w14:textId="5F8C3865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304 169,04</w:t>
            </w:r>
          </w:p>
        </w:tc>
      </w:tr>
      <w:tr w:rsidR="00F12A43" w14:paraId="63804BAA" w14:textId="77777777" w:rsidTr="00AA3E19">
        <w:trPr>
          <w:trHeight w:val="870"/>
        </w:trPr>
        <w:tc>
          <w:tcPr>
            <w:tcW w:w="2575" w:type="dxa"/>
            <w:vMerge/>
            <w:vAlign w:val="center"/>
            <w:hideMark/>
          </w:tcPr>
          <w:p w14:paraId="74A842CC" w14:textId="77777777" w:rsidR="00F12A43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83" w:type="dxa"/>
            <w:shd w:val="clear" w:color="auto" w:fill="auto"/>
            <w:vAlign w:val="center"/>
            <w:hideMark/>
          </w:tcPr>
          <w:p w14:paraId="76177994" w14:textId="77777777" w:rsidR="00F12A43" w:rsidRDefault="00F12A43" w:rsidP="00F12A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бюджет Пермского края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7DA00B23" w14:textId="6F62C8B8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7FD83EF6" w14:textId="1933E8C4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1 030,89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25F4704F" w14:textId="6EB11986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9 541,99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2D8553CD" w14:textId="2C67EEF9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6EECB5CA" w14:textId="181CBDF3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0A06E9D1" w14:textId="7079BF7F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4644ABE6" w14:textId="6847A8A1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342" w:type="dxa"/>
            <w:shd w:val="clear" w:color="000000" w:fill="FFFFFF"/>
            <w:vAlign w:val="center"/>
            <w:hideMark/>
          </w:tcPr>
          <w:p w14:paraId="53838081" w14:textId="192D85CC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224" w:type="dxa"/>
            <w:shd w:val="clear" w:color="000000" w:fill="FFFFFF"/>
            <w:vAlign w:val="center"/>
            <w:hideMark/>
          </w:tcPr>
          <w:p w14:paraId="76E5A88E" w14:textId="000235F0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10 572,88</w:t>
            </w:r>
          </w:p>
        </w:tc>
      </w:tr>
      <w:tr w:rsidR="00F12A43" w14:paraId="1FF54DB6" w14:textId="77777777" w:rsidTr="00AA3E19">
        <w:trPr>
          <w:trHeight w:val="300"/>
        </w:trPr>
        <w:tc>
          <w:tcPr>
            <w:tcW w:w="2575" w:type="dxa"/>
            <w:vMerge w:val="restart"/>
            <w:shd w:val="clear" w:color="auto" w:fill="auto"/>
            <w:vAlign w:val="center"/>
            <w:hideMark/>
          </w:tcPr>
          <w:p w14:paraId="4BE3B12B" w14:textId="77777777" w:rsidR="00F12A43" w:rsidRDefault="00F12A43" w:rsidP="00F12A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Подпрограмма 3 «Обеспечение реализации муниципальной программы»</w:t>
            </w:r>
          </w:p>
        </w:tc>
        <w:tc>
          <w:tcPr>
            <w:tcW w:w="1783" w:type="dxa"/>
            <w:shd w:val="clear" w:color="auto" w:fill="auto"/>
            <w:vAlign w:val="center"/>
            <w:hideMark/>
          </w:tcPr>
          <w:p w14:paraId="7910947C" w14:textId="5EFE3DAC" w:rsidR="00F12A43" w:rsidRDefault="00F12A43" w:rsidP="00F12A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Всего в т.</w:t>
            </w:r>
            <w:r w:rsidR="0095591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ч.: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0C1D5F66" w14:textId="6190F113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58 076,43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5DE17364" w14:textId="31CF1901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59 484,17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2D14AB08" w14:textId="03B80AC2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67 308,16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0CF2145F" w14:textId="6D2D50EE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68 822,88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3E043869" w14:textId="11AE1DC4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68 822,88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42F4DAF4" w14:textId="4A725A47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68 822,88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46808F11" w14:textId="73D83E25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68 822,88</w:t>
            </w:r>
          </w:p>
        </w:tc>
        <w:tc>
          <w:tcPr>
            <w:tcW w:w="1342" w:type="dxa"/>
            <w:shd w:val="clear" w:color="000000" w:fill="FFFFFF"/>
            <w:vAlign w:val="center"/>
            <w:hideMark/>
          </w:tcPr>
          <w:p w14:paraId="4CFD6381" w14:textId="0AF39CA5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68 822,88</w:t>
            </w:r>
          </w:p>
        </w:tc>
        <w:tc>
          <w:tcPr>
            <w:tcW w:w="1224" w:type="dxa"/>
            <w:shd w:val="clear" w:color="000000" w:fill="FFFFFF"/>
            <w:vAlign w:val="center"/>
            <w:hideMark/>
          </w:tcPr>
          <w:p w14:paraId="2FDF2E05" w14:textId="5D85CD58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528 983,16</w:t>
            </w:r>
          </w:p>
        </w:tc>
      </w:tr>
      <w:tr w:rsidR="00F12A43" w14:paraId="086F66CB" w14:textId="77777777" w:rsidTr="00AA3E19">
        <w:trPr>
          <w:trHeight w:val="750"/>
        </w:trPr>
        <w:tc>
          <w:tcPr>
            <w:tcW w:w="2575" w:type="dxa"/>
            <w:vMerge/>
            <w:vAlign w:val="center"/>
            <w:hideMark/>
          </w:tcPr>
          <w:p w14:paraId="20B2F511" w14:textId="77777777" w:rsidR="00F12A43" w:rsidRDefault="00F12A43" w:rsidP="00F12A43">
            <w:pPr>
              <w:rPr>
                <w:sz w:val="22"/>
                <w:szCs w:val="22"/>
              </w:rPr>
            </w:pPr>
          </w:p>
        </w:tc>
        <w:tc>
          <w:tcPr>
            <w:tcW w:w="1783" w:type="dxa"/>
            <w:shd w:val="clear" w:color="auto" w:fill="auto"/>
            <w:vAlign w:val="center"/>
            <w:hideMark/>
          </w:tcPr>
          <w:p w14:paraId="0C705EA0" w14:textId="77777777" w:rsidR="00F12A43" w:rsidRDefault="00F12A43" w:rsidP="00F12A4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бюджет Пермского округа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4DEAE49C" w14:textId="7B4CA622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58 076,43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47510F43" w14:textId="606E626B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59 484,17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0BC347F9" w14:textId="11B87DF9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67 308,16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5DACCBA2" w14:textId="4AD3F447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68 822,88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490CFE30" w14:textId="39AFB428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68 822,88</w:t>
            </w:r>
          </w:p>
        </w:tc>
        <w:tc>
          <w:tcPr>
            <w:tcW w:w="1219" w:type="dxa"/>
            <w:shd w:val="clear" w:color="000000" w:fill="FFFFFF"/>
            <w:vAlign w:val="center"/>
            <w:hideMark/>
          </w:tcPr>
          <w:p w14:paraId="12804657" w14:textId="0D6E4815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68 822,88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5E173558" w14:textId="787C7DD7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68 822,88</w:t>
            </w:r>
          </w:p>
        </w:tc>
        <w:tc>
          <w:tcPr>
            <w:tcW w:w="1342" w:type="dxa"/>
            <w:shd w:val="clear" w:color="000000" w:fill="FFFFFF"/>
            <w:vAlign w:val="center"/>
            <w:hideMark/>
          </w:tcPr>
          <w:p w14:paraId="3B666495" w14:textId="749B33ED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68 822,88</w:t>
            </w:r>
          </w:p>
        </w:tc>
        <w:tc>
          <w:tcPr>
            <w:tcW w:w="1224" w:type="dxa"/>
            <w:shd w:val="clear" w:color="000000" w:fill="FFFFFF"/>
            <w:vAlign w:val="center"/>
            <w:hideMark/>
          </w:tcPr>
          <w:p w14:paraId="622D8C62" w14:textId="5FFA6D79" w:rsidR="00F12A43" w:rsidRDefault="00F12A43" w:rsidP="00F12A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528 983,16</w:t>
            </w:r>
          </w:p>
        </w:tc>
      </w:tr>
    </w:tbl>
    <w:p w14:paraId="5F3DEA6E" w14:textId="573F3F78" w:rsidR="0050429D" w:rsidRDefault="0049365A" w:rsidP="0049365A">
      <w:pPr>
        <w:pStyle w:val="ConsPlusNormal"/>
        <w:ind w:left="1416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».</w:t>
      </w:r>
    </w:p>
    <w:sectPr w:rsidR="0050429D" w:rsidSect="001741A7">
      <w:footnotePr>
        <w:numFmt w:val="chicago"/>
      </w:footnotePr>
      <w:pgSz w:w="16840" w:h="11907" w:orient="landscape" w:code="9"/>
      <w:pgMar w:top="1560" w:right="1134" w:bottom="851" w:left="1134" w:header="567" w:footer="567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60BAAEC" w14:textId="77777777" w:rsidR="0049679A" w:rsidRDefault="0049679A">
      <w:r>
        <w:separator/>
      </w:r>
    </w:p>
  </w:endnote>
  <w:endnote w:type="continuationSeparator" w:id="0">
    <w:p w14:paraId="175B587B" w14:textId="77777777" w:rsidR="0049679A" w:rsidRDefault="004967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3D5F37" w14:textId="77777777" w:rsidR="00DE1CD5" w:rsidRDefault="00DE1CD5">
    <w:pPr>
      <w:pStyle w:val="aa"/>
      <w:rPr>
        <w:lang w:val="en-US"/>
      </w:rPr>
    </w:pPr>
    <w:r>
      <w:rPr>
        <w:lang w:val="en-US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9BEB41" w14:textId="77777777" w:rsidR="00DE1CD5" w:rsidRDefault="00DE1CD5">
    <w:pPr>
      <w:pStyle w:val="aa"/>
      <w:rPr>
        <w:lang w:val="en-US"/>
      </w:rPr>
    </w:pPr>
    <w:r>
      <w:rPr>
        <w:lang w:val="en-US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A3F7BB" w14:textId="77777777" w:rsidR="0049679A" w:rsidRDefault="0049679A">
      <w:r>
        <w:separator/>
      </w:r>
    </w:p>
  </w:footnote>
  <w:footnote w:type="continuationSeparator" w:id="0">
    <w:p w14:paraId="68303263" w14:textId="77777777" w:rsidR="0049679A" w:rsidRDefault="004967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0345F1" w14:textId="77777777" w:rsidR="00DE1CD5" w:rsidRDefault="00DE1CD5">
    <w:pPr>
      <w:pStyle w:val="a3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039F2F22" w14:textId="77777777" w:rsidR="00DE1CD5" w:rsidRDefault="00DE1CD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B3D0DE" w14:textId="2EC61900" w:rsidR="00DE1CD5" w:rsidRDefault="00DE1CD5">
    <w:pPr>
      <w:pStyle w:val="a3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 w:rsidR="00680417">
      <w:rPr>
        <w:rStyle w:val="ac"/>
        <w:noProof/>
      </w:rPr>
      <w:t>7</w:t>
    </w:r>
    <w:r>
      <w:rPr>
        <w:rStyle w:val="ac"/>
      </w:rPr>
      <w:fldChar w:fldCharType="end"/>
    </w:r>
  </w:p>
  <w:p w14:paraId="6A607E62" w14:textId="77777777" w:rsidR="00DE1CD5" w:rsidRDefault="00DE1CD5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62860125"/>
      <w:docPartObj>
        <w:docPartGallery w:val="Page Numbers (Top of Page)"/>
        <w:docPartUnique/>
      </w:docPartObj>
    </w:sdtPr>
    <w:sdtEndPr/>
    <w:sdtContent>
      <w:p w14:paraId="09403D83" w14:textId="0999593C" w:rsidR="00DE1CD5" w:rsidRDefault="00DE1CD5">
        <w:pPr>
          <w:pStyle w:val="a3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80417">
          <w:rPr>
            <w:noProof/>
          </w:rPr>
          <w:t>1</w:t>
        </w:r>
        <w:r>
          <w:fldChar w:fldCharType="end"/>
        </w:r>
      </w:p>
    </w:sdtContent>
  </w:sdt>
  <w:p w14:paraId="608AE67D" w14:textId="77777777" w:rsidR="00DE1CD5" w:rsidRDefault="00DE1CD5" w:rsidP="00AB375A">
    <w:pPr>
      <w:pStyle w:val="a3"/>
      <w:jc w:val="left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2644422" w14:textId="77777777" w:rsidR="00DE1CD5" w:rsidRDefault="00DE1CD5">
    <w:pPr>
      <w:pStyle w:val="a3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0B96B089" w14:textId="77777777" w:rsidR="00DE1CD5" w:rsidRDefault="00DE1CD5">
    <w:pPr>
      <w:pStyle w:val="a3"/>
    </w:pPr>
  </w:p>
  <w:p w14:paraId="2EFF25B4" w14:textId="77777777" w:rsidR="00DE1CD5" w:rsidRDefault="00DE1CD5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C1686E" w14:textId="7B81516F" w:rsidR="00DE1CD5" w:rsidRDefault="00DE1CD5">
    <w:pPr>
      <w:pStyle w:val="a3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 w:rsidR="00680417">
      <w:rPr>
        <w:rStyle w:val="ac"/>
        <w:noProof/>
      </w:rPr>
      <w:t>23</w:t>
    </w:r>
    <w:r>
      <w:rPr>
        <w:rStyle w:val="ac"/>
      </w:rPr>
      <w:fldChar w:fldCharType="end"/>
    </w:r>
  </w:p>
  <w:p w14:paraId="3FD01CD4" w14:textId="77777777" w:rsidR="00DE1CD5" w:rsidRDefault="00DE1CD5"/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2F2E43" w14:textId="27811F32" w:rsidR="00DE1CD5" w:rsidRDefault="00DE1CD5">
    <w:pPr>
      <w:pStyle w:val="a3"/>
    </w:pPr>
    <w:r>
      <w:fldChar w:fldCharType="begin"/>
    </w:r>
    <w:r>
      <w:instrText>PAGE   \* MERGEFORMAT</w:instrText>
    </w:r>
    <w:r>
      <w:fldChar w:fldCharType="separate"/>
    </w:r>
    <w:r w:rsidR="00680417">
      <w:rPr>
        <w:noProof/>
      </w:rPr>
      <w:t>22</w:t>
    </w:r>
    <w:r>
      <w:fldChar w:fldCharType="end"/>
    </w:r>
  </w:p>
  <w:p w14:paraId="680EB201" w14:textId="77777777" w:rsidR="00DE1CD5" w:rsidRDefault="00DE1CD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8F523D"/>
    <w:multiLevelType w:val="hybridMultilevel"/>
    <w:tmpl w:val="EDB25B5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055B08"/>
    <w:multiLevelType w:val="hybridMultilevel"/>
    <w:tmpl w:val="9B72D00E"/>
    <w:lvl w:ilvl="0" w:tplc="AB2405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BE048E9"/>
    <w:multiLevelType w:val="multilevel"/>
    <w:tmpl w:val="81B6BD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448"/>
    <w:rsid w:val="00000400"/>
    <w:rsid w:val="00006806"/>
    <w:rsid w:val="00011A04"/>
    <w:rsid w:val="00021245"/>
    <w:rsid w:val="00032B16"/>
    <w:rsid w:val="00037EE0"/>
    <w:rsid w:val="00047590"/>
    <w:rsid w:val="000534D3"/>
    <w:rsid w:val="00057C0D"/>
    <w:rsid w:val="00064469"/>
    <w:rsid w:val="00064C07"/>
    <w:rsid w:val="00065FBF"/>
    <w:rsid w:val="00071743"/>
    <w:rsid w:val="00077FD7"/>
    <w:rsid w:val="000815B5"/>
    <w:rsid w:val="000817ED"/>
    <w:rsid w:val="000C4CD5"/>
    <w:rsid w:val="000C6300"/>
    <w:rsid w:val="000C6479"/>
    <w:rsid w:val="000D439E"/>
    <w:rsid w:val="000D59D3"/>
    <w:rsid w:val="000D662D"/>
    <w:rsid w:val="000E577A"/>
    <w:rsid w:val="000E66BC"/>
    <w:rsid w:val="000F4254"/>
    <w:rsid w:val="000F45A6"/>
    <w:rsid w:val="000F7B82"/>
    <w:rsid w:val="000F7CBC"/>
    <w:rsid w:val="00113F08"/>
    <w:rsid w:val="00114008"/>
    <w:rsid w:val="0012186D"/>
    <w:rsid w:val="00126FCE"/>
    <w:rsid w:val="00141CEE"/>
    <w:rsid w:val="00145BFB"/>
    <w:rsid w:val="00153AA1"/>
    <w:rsid w:val="001603E6"/>
    <w:rsid w:val="00166009"/>
    <w:rsid w:val="001741A7"/>
    <w:rsid w:val="00184767"/>
    <w:rsid w:val="00185197"/>
    <w:rsid w:val="00186DC5"/>
    <w:rsid w:val="001964C8"/>
    <w:rsid w:val="00197BBC"/>
    <w:rsid w:val="001A30EF"/>
    <w:rsid w:val="001D02CD"/>
    <w:rsid w:val="001D3B12"/>
    <w:rsid w:val="001D78EC"/>
    <w:rsid w:val="001E268C"/>
    <w:rsid w:val="001F268F"/>
    <w:rsid w:val="001F4EDC"/>
    <w:rsid w:val="001F5D32"/>
    <w:rsid w:val="001F7814"/>
    <w:rsid w:val="00200469"/>
    <w:rsid w:val="00203BDC"/>
    <w:rsid w:val="002046FF"/>
    <w:rsid w:val="00220C1D"/>
    <w:rsid w:val="0022560C"/>
    <w:rsid w:val="00226D9C"/>
    <w:rsid w:val="002330C4"/>
    <w:rsid w:val="00242B04"/>
    <w:rsid w:val="0024511B"/>
    <w:rsid w:val="00264E2F"/>
    <w:rsid w:val="0026551D"/>
    <w:rsid w:val="00272F16"/>
    <w:rsid w:val="002763CB"/>
    <w:rsid w:val="002767C8"/>
    <w:rsid w:val="00294632"/>
    <w:rsid w:val="002A3B70"/>
    <w:rsid w:val="002A4799"/>
    <w:rsid w:val="002A68AA"/>
    <w:rsid w:val="002E40C9"/>
    <w:rsid w:val="002F63AE"/>
    <w:rsid w:val="003005D0"/>
    <w:rsid w:val="00303B8F"/>
    <w:rsid w:val="003045B0"/>
    <w:rsid w:val="00306041"/>
    <w:rsid w:val="00306735"/>
    <w:rsid w:val="00311D4C"/>
    <w:rsid w:val="003214DE"/>
    <w:rsid w:val="00322F86"/>
    <w:rsid w:val="00342AB1"/>
    <w:rsid w:val="00344DA2"/>
    <w:rsid w:val="003533BF"/>
    <w:rsid w:val="00364BAB"/>
    <w:rsid w:val="00367B9E"/>
    <w:rsid w:val="003739D7"/>
    <w:rsid w:val="00380A7B"/>
    <w:rsid w:val="00382E3F"/>
    <w:rsid w:val="00390C6F"/>
    <w:rsid w:val="00393A4B"/>
    <w:rsid w:val="003A0045"/>
    <w:rsid w:val="003A1336"/>
    <w:rsid w:val="003A4FCC"/>
    <w:rsid w:val="003B44F2"/>
    <w:rsid w:val="003B48D5"/>
    <w:rsid w:val="003E1048"/>
    <w:rsid w:val="003E62F3"/>
    <w:rsid w:val="003F5DBF"/>
    <w:rsid w:val="004003E4"/>
    <w:rsid w:val="0040458B"/>
    <w:rsid w:val="00414494"/>
    <w:rsid w:val="0041511B"/>
    <w:rsid w:val="00416B85"/>
    <w:rsid w:val="004226F1"/>
    <w:rsid w:val="0042345A"/>
    <w:rsid w:val="004263A0"/>
    <w:rsid w:val="00432874"/>
    <w:rsid w:val="0045163C"/>
    <w:rsid w:val="00454582"/>
    <w:rsid w:val="004557D5"/>
    <w:rsid w:val="004602E1"/>
    <w:rsid w:val="00467AC4"/>
    <w:rsid w:val="00471C57"/>
    <w:rsid w:val="0048015A"/>
    <w:rsid w:val="00480BCF"/>
    <w:rsid w:val="00482A25"/>
    <w:rsid w:val="00484CE2"/>
    <w:rsid w:val="004853FC"/>
    <w:rsid w:val="004904A5"/>
    <w:rsid w:val="0049365A"/>
    <w:rsid w:val="00494D49"/>
    <w:rsid w:val="0049679A"/>
    <w:rsid w:val="0049688D"/>
    <w:rsid w:val="004A2711"/>
    <w:rsid w:val="004A2982"/>
    <w:rsid w:val="004A35D7"/>
    <w:rsid w:val="004A48A4"/>
    <w:rsid w:val="004A61CA"/>
    <w:rsid w:val="004B00AA"/>
    <w:rsid w:val="004B18D0"/>
    <w:rsid w:val="004B417F"/>
    <w:rsid w:val="004C76F2"/>
    <w:rsid w:val="004F0002"/>
    <w:rsid w:val="0050429D"/>
    <w:rsid w:val="00506832"/>
    <w:rsid w:val="0051502C"/>
    <w:rsid w:val="00525144"/>
    <w:rsid w:val="00530437"/>
    <w:rsid w:val="00542E50"/>
    <w:rsid w:val="00543A21"/>
    <w:rsid w:val="00557DDA"/>
    <w:rsid w:val="00560604"/>
    <w:rsid w:val="00565472"/>
    <w:rsid w:val="00571308"/>
    <w:rsid w:val="00572091"/>
    <w:rsid w:val="00576A32"/>
    <w:rsid w:val="00577234"/>
    <w:rsid w:val="00580E8A"/>
    <w:rsid w:val="00582816"/>
    <w:rsid w:val="00587F6E"/>
    <w:rsid w:val="005951F7"/>
    <w:rsid w:val="005A208A"/>
    <w:rsid w:val="005B67FA"/>
    <w:rsid w:val="005B7C2C"/>
    <w:rsid w:val="005C38F6"/>
    <w:rsid w:val="005C5047"/>
    <w:rsid w:val="005C6A68"/>
    <w:rsid w:val="005D3E49"/>
    <w:rsid w:val="005D5575"/>
    <w:rsid w:val="005E216D"/>
    <w:rsid w:val="005F40C6"/>
    <w:rsid w:val="006155F3"/>
    <w:rsid w:val="00621C65"/>
    <w:rsid w:val="00622887"/>
    <w:rsid w:val="00622C4E"/>
    <w:rsid w:val="00624D63"/>
    <w:rsid w:val="006312AA"/>
    <w:rsid w:val="00634101"/>
    <w:rsid w:val="0063627E"/>
    <w:rsid w:val="00637B08"/>
    <w:rsid w:val="006410BB"/>
    <w:rsid w:val="006534BD"/>
    <w:rsid w:val="006559F3"/>
    <w:rsid w:val="00662DD7"/>
    <w:rsid w:val="00665B7D"/>
    <w:rsid w:val="00667A75"/>
    <w:rsid w:val="00674ACD"/>
    <w:rsid w:val="00680417"/>
    <w:rsid w:val="00686B7B"/>
    <w:rsid w:val="006872E2"/>
    <w:rsid w:val="006947C3"/>
    <w:rsid w:val="006B20DB"/>
    <w:rsid w:val="006B38A3"/>
    <w:rsid w:val="006B71F3"/>
    <w:rsid w:val="006C5CBE"/>
    <w:rsid w:val="006C6E1D"/>
    <w:rsid w:val="006C70D0"/>
    <w:rsid w:val="006D4238"/>
    <w:rsid w:val="006D5E7F"/>
    <w:rsid w:val="006E48B0"/>
    <w:rsid w:val="006F2225"/>
    <w:rsid w:val="006F3745"/>
    <w:rsid w:val="006F6C51"/>
    <w:rsid w:val="006F7533"/>
    <w:rsid w:val="00711B2C"/>
    <w:rsid w:val="00714607"/>
    <w:rsid w:val="00715851"/>
    <w:rsid w:val="007168FE"/>
    <w:rsid w:val="007205AF"/>
    <w:rsid w:val="00721D58"/>
    <w:rsid w:val="00724F66"/>
    <w:rsid w:val="00725212"/>
    <w:rsid w:val="00745947"/>
    <w:rsid w:val="00750905"/>
    <w:rsid w:val="007565A4"/>
    <w:rsid w:val="00757093"/>
    <w:rsid w:val="00761B0B"/>
    <w:rsid w:val="00775490"/>
    <w:rsid w:val="0077552D"/>
    <w:rsid w:val="0078045E"/>
    <w:rsid w:val="00787818"/>
    <w:rsid w:val="007B4054"/>
    <w:rsid w:val="007B4F50"/>
    <w:rsid w:val="007B75C5"/>
    <w:rsid w:val="007D05D8"/>
    <w:rsid w:val="007E4893"/>
    <w:rsid w:val="007E6674"/>
    <w:rsid w:val="008005A0"/>
    <w:rsid w:val="008028CC"/>
    <w:rsid w:val="00810E00"/>
    <w:rsid w:val="008141BE"/>
    <w:rsid w:val="008148AA"/>
    <w:rsid w:val="0081586F"/>
    <w:rsid w:val="00817ACA"/>
    <w:rsid w:val="008204C3"/>
    <w:rsid w:val="008278F3"/>
    <w:rsid w:val="00844F4E"/>
    <w:rsid w:val="00847FFA"/>
    <w:rsid w:val="00855C06"/>
    <w:rsid w:val="00856810"/>
    <w:rsid w:val="00860C6F"/>
    <w:rsid w:val="00863DEC"/>
    <w:rsid w:val="00864234"/>
    <w:rsid w:val="00864B75"/>
    <w:rsid w:val="00875FCF"/>
    <w:rsid w:val="00876C36"/>
    <w:rsid w:val="008820EF"/>
    <w:rsid w:val="008925CC"/>
    <w:rsid w:val="0089697A"/>
    <w:rsid w:val="00897ABC"/>
    <w:rsid w:val="008A0233"/>
    <w:rsid w:val="008A2D9E"/>
    <w:rsid w:val="008A7643"/>
    <w:rsid w:val="008C1F04"/>
    <w:rsid w:val="008C7F9A"/>
    <w:rsid w:val="008D13AA"/>
    <w:rsid w:val="008E2F44"/>
    <w:rsid w:val="008E4FF4"/>
    <w:rsid w:val="008E6E51"/>
    <w:rsid w:val="0090092F"/>
    <w:rsid w:val="00900A1B"/>
    <w:rsid w:val="00917BC0"/>
    <w:rsid w:val="0092233D"/>
    <w:rsid w:val="009438BB"/>
    <w:rsid w:val="00950FBC"/>
    <w:rsid w:val="00955915"/>
    <w:rsid w:val="00971719"/>
    <w:rsid w:val="00974C42"/>
    <w:rsid w:val="009852D6"/>
    <w:rsid w:val="009A5B4E"/>
    <w:rsid w:val="009A6F8A"/>
    <w:rsid w:val="009B151F"/>
    <w:rsid w:val="009B3F46"/>
    <w:rsid w:val="009B5F4B"/>
    <w:rsid w:val="009B616B"/>
    <w:rsid w:val="009C2190"/>
    <w:rsid w:val="009C3482"/>
    <w:rsid w:val="009D04CB"/>
    <w:rsid w:val="009E0131"/>
    <w:rsid w:val="009E3DFA"/>
    <w:rsid w:val="009E5B5A"/>
    <w:rsid w:val="00A0576C"/>
    <w:rsid w:val="00A061FA"/>
    <w:rsid w:val="00A06A56"/>
    <w:rsid w:val="00A136E2"/>
    <w:rsid w:val="00A23A67"/>
    <w:rsid w:val="00A24E2A"/>
    <w:rsid w:val="00A30B1A"/>
    <w:rsid w:val="00A3308F"/>
    <w:rsid w:val="00A36B82"/>
    <w:rsid w:val="00A372DB"/>
    <w:rsid w:val="00A41734"/>
    <w:rsid w:val="00A43C3F"/>
    <w:rsid w:val="00A47C88"/>
    <w:rsid w:val="00A61725"/>
    <w:rsid w:val="00A74AEE"/>
    <w:rsid w:val="00A9285F"/>
    <w:rsid w:val="00A959BA"/>
    <w:rsid w:val="00A96183"/>
    <w:rsid w:val="00AA0875"/>
    <w:rsid w:val="00AA3E19"/>
    <w:rsid w:val="00AA528C"/>
    <w:rsid w:val="00AB083C"/>
    <w:rsid w:val="00AB2E99"/>
    <w:rsid w:val="00AB375A"/>
    <w:rsid w:val="00AB3BE2"/>
    <w:rsid w:val="00AB5D14"/>
    <w:rsid w:val="00AC18EA"/>
    <w:rsid w:val="00AD79F6"/>
    <w:rsid w:val="00AE14A7"/>
    <w:rsid w:val="00AF47E3"/>
    <w:rsid w:val="00AF5E7A"/>
    <w:rsid w:val="00B134E1"/>
    <w:rsid w:val="00B3244A"/>
    <w:rsid w:val="00B52A06"/>
    <w:rsid w:val="00B53B16"/>
    <w:rsid w:val="00B63751"/>
    <w:rsid w:val="00B647BA"/>
    <w:rsid w:val="00B73CA5"/>
    <w:rsid w:val="00B76C8A"/>
    <w:rsid w:val="00B76EF6"/>
    <w:rsid w:val="00B779BC"/>
    <w:rsid w:val="00B931FE"/>
    <w:rsid w:val="00B9692F"/>
    <w:rsid w:val="00B9698F"/>
    <w:rsid w:val="00BA4C96"/>
    <w:rsid w:val="00BA5C05"/>
    <w:rsid w:val="00BB10E2"/>
    <w:rsid w:val="00BB3BD8"/>
    <w:rsid w:val="00BB6EA3"/>
    <w:rsid w:val="00BC0A61"/>
    <w:rsid w:val="00BC7DBA"/>
    <w:rsid w:val="00BD627B"/>
    <w:rsid w:val="00BD6D17"/>
    <w:rsid w:val="00BF3E3C"/>
    <w:rsid w:val="00BF4376"/>
    <w:rsid w:val="00BF6DAF"/>
    <w:rsid w:val="00C00A07"/>
    <w:rsid w:val="00C063D8"/>
    <w:rsid w:val="00C12102"/>
    <w:rsid w:val="00C1596A"/>
    <w:rsid w:val="00C16F89"/>
    <w:rsid w:val="00C26877"/>
    <w:rsid w:val="00C32C86"/>
    <w:rsid w:val="00C35B51"/>
    <w:rsid w:val="00C41151"/>
    <w:rsid w:val="00C419D8"/>
    <w:rsid w:val="00C42047"/>
    <w:rsid w:val="00C4435B"/>
    <w:rsid w:val="00C454C0"/>
    <w:rsid w:val="00C4691A"/>
    <w:rsid w:val="00C47159"/>
    <w:rsid w:val="00C56176"/>
    <w:rsid w:val="00C62008"/>
    <w:rsid w:val="00C62896"/>
    <w:rsid w:val="00C64292"/>
    <w:rsid w:val="00C6790E"/>
    <w:rsid w:val="00C76D09"/>
    <w:rsid w:val="00C77960"/>
    <w:rsid w:val="00C80448"/>
    <w:rsid w:val="00C82EF9"/>
    <w:rsid w:val="00C86903"/>
    <w:rsid w:val="00C9091A"/>
    <w:rsid w:val="00C963F2"/>
    <w:rsid w:val="00C97909"/>
    <w:rsid w:val="00CA0C8D"/>
    <w:rsid w:val="00CA1CFD"/>
    <w:rsid w:val="00CB01D0"/>
    <w:rsid w:val="00CC7893"/>
    <w:rsid w:val="00CD025F"/>
    <w:rsid w:val="00D0255E"/>
    <w:rsid w:val="00D06D54"/>
    <w:rsid w:val="00D113EA"/>
    <w:rsid w:val="00D22FB1"/>
    <w:rsid w:val="00D508BE"/>
    <w:rsid w:val="00D5797F"/>
    <w:rsid w:val="00D653F8"/>
    <w:rsid w:val="00D704F8"/>
    <w:rsid w:val="00D70DB4"/>
    <w:rsid w:val="00D82EA7"/>
    <w:rsid w:val="00D905E5"/>
    <w:rsid w:val="00D93EE8"/>
    <w:rsid w:val="00D95C2C"/>
    <w:rsid w:val="00D9671B"/>
    <w:rsid w:val="00DA15DC"/>
    <w:rsid w:val="00DA24A4"/>
    <w:rsid w:val="00DA33E5"/>
    <w:rsid w:val="00DB37B4"/>
    <w:rsid w:val="00DC0C6E"/>
    <w:rsid w:val="00DE0167"/>
    <w:rsid w:val="00DE1CD5"/>
    <w:rsid w:val="00DE4110"/>
    <w:rsid w:val="00DF146C"/>
    <w:rsid w:val="00DF1B91"/>
    <w:rsid w:val="00DF656B"/>
    <w:rsid w:val="00DF67EE"/>
    <w:rsid w:val="00E063E9"/>
    <w:rsid w:val="00E22920"/>
    <w:rsid w:val="00E26AA0"/>
    <w:rsid w:val="00E3262D"/>
    <w:rsid w:val="00E3590C"/>
    <w:rsid w:val="00E4666D"/>
    <w:rsid w:val="00E46ADD"/>
    <w:rsid w:val="00E55D54"/>
    <w:rsid w:val="00E63214"/>
    <w:rsid w:val="00E66DFD"/>
    <w:rsid w:val="00E75647"/>
    <w:rsid w:val="00E76D17"/>
    <w:rsid w:val="00E8766F"/>
    <w:rsid w:val="00E9346E"/>
    <w:rsid w:val="00E97467"/>
    <w:rsid w:val="00EB7BE3"/>
    <w:rsid w:val="00EC2912"/>
    <w:rsid w:val="00EC2C40"/>
    <w:rsid w:val="00EC3031"/>
    <w:rsid w:val="00ED0515"/>
    <w:rsid w:val="00ED2E74"/>
    <w:rsid w:val="00EE17E2"/>
    <w:rsid w:val="00EF35BC"/>
    <w:rsid w:val="00EF3F35"/>
    <w:rsid w:val="00EF7265"/>
    <w:rsid w:val="00F0331D"/>
    <w:rsid w:val="00F11A10"/>
    <w:rsid w:val="00F12A43"/>
    <w:rsid w:val="00F24B54"/>
    <w:rsid w:val="00F25EE9"/>
    <w:rsid w:val="00F26E3F"/>
    <w:rsid w:val="00F27E5F"/>
    <w:rsid w:val="00F35721"/>
    <w:rsid w:val="00F36A53"/>
    <w:rsid w:val="00F67CAD"/>
    <w:rsid w:val="00F74F11"/>
    <w:rsid w:val="00F91687"/>
    <w:rsid w:val="00F91D3D"/>
    <w:rsid w:val="00F950E6"/>
    <w:rsid w:val="00FA1254"/>
    <w:rsid w:val="00FA48D5"/>
    <w:rsid w:val="00FB2383"/>
    <w:rsid w:val="00FB724D"/>
    <w:rsid w:val="00FC0746"/>
    <w:rsid w:val="00FC0AAA"/>
    <w:rsid w:val="00FD26D4"/>
    <w:rsid w:val="00FD7F43"/>
    <w:rsid w:val="00FE02D2"/>
    <w:rsid w:val="00FE0BA2"/>
    <w:rsid w:val="00FE334E"/>
    <w:rsid w:val="00FF04A2"/>
    <w:rsid w:val="00FF6F99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B17370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AC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21C65"/>
    <w:pPr>
      <w:tabs>
        <w:tab w:val="center" w:pos="4153"/>
        <w:tab w:val="right" w:pos="8306"/>
      </w:tabs>
      <w:suppressAutoHyphens/>
      <w:jc w:val="center"/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rsid w:val="00621C65"/>
    <w:rPr>
      <w:sz w:val="28"/>
    </w:rPr>
  </w:style>
  <w:style w:type="paragraph" w:customStyle="1" w:styleId="a5">
    <w:name w:val="Заголовок к тексту"/>
    <w:basedOn w:val="a"/>
    <w:next w:val="a6"/>
    <w:qFormat/>
    <w:rsid w:val="00621C65"/>
    <w:pPr>
      <w:suppressAutoHyphens/>
      <w:spacing w:after="480" w:line="240" w:lineRule="exact"/>
    </w:pPr>
    <w:rPr>
      <w:b/>
      <w:sz w:val="28"/>
      <w:szCs w:val="20"/>
    </w:rPr>
  </w:style>
  <w:style w:type="paragraph" w:styleId="a6">
    <w:name w:val="Body Text"/>
    <w:basedOn w:val="a"/>
    <w:link w:val="a7"/>
    <w:uiPriority w:val="99"/>
    <w:rsid w:val="00621C65"/>
    <w:pPr>
      <w:spacing w:after="120"/>
    </w:pPr>
  </w:style>
  <w:style w:type="character" w:customStyle="1" w:styleId="a7">
    <w:name w:val="Основной текст Знак"/>
    <w:link w:val="a6"/>
    <w:uiPriority w:val="99"/>
    <w:rsid w:val="00621C65"/>
    <w:rPr>
      <w:sz w:val="24"/>
      <w:szCs w:val="24"/>
    </w:rPr>
  </w:style>
  <w:style w:type="paragraph" w:customStyle="1" w:styleId="a8">
    <w:name w:val="Адресат"/>
    <w:basedOn w:val="a"/>
    <w:rsid w:val="00621C65"/>
    <w:pPr>
      <w:suppressAutoHyphens/>
      <w:spacing w:line="240" w:lineRule="exact"/>
    </w:pPr>
    <w:rPr>
      <w:sz w:val="28"/>
      <w:szCs w:val="20"/>
    </w:rPr>
  </w:style>
  <w:style w:type="paragraph" w:customStyle="1" w:styleId="a9">
    <w:name w:val="Исполнитель"/>
    <w:basedOn w:val="a6"/>
    <w:rsid w:val="009B151F"/>
    <w:pPr>
      <w:suppressAutoHyphens/>
      <w:spacing w:line="240" w:lineRule="exact"/>
    </w:pPr>
    <w:rPr>
      <w:szCs w:val="20"/>
    </w:rPr>
  </w:style>
  <w:style w:type="paragraph" w:styleId="aa">
    <w:name w:val="footer"/>
    <w:basedOn w:val="a"/>
    <w:link w:val="ab"/>
    <w:rsid w:val="009B151F"/>
    <w:pPr>
      <w:suppressAutoHyphens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rsid w:val="009B151F"/>
  </w:style>
  <w:style w:type="character" w:styleId="ac">
    <w:name w:val="page number"/>
    <w:rsid w:val="009B151F"/>
  </w:style>
  <w:style w:type="paragraph" w:styleId="ad">
    <w:name w:val="No Spacing"/>
    <w:uiPriority w:val="1"/>
    <w:qFormat/>
    <w:rsid w:val="009B5F4B"/>
    <w:rPr>
      <w:sz w:val="28"/>
    </w:rPr>
  </w:style>
  <w:style w:type="paragraph" w:customStyle="1" w:styleId="ae">
    <w:name w:val="регистрационные поля"/>
    <w:basedOn w:val="a"/>
    <w:rsid w:val="00000400"/>
    <w:pPr>
      <w:spacing w:line="240" w:lineRule="exact"/>
      <w:jc w:val="center"/>
    </w:pPr>
    <w:rPr>
      <w:sz w:val="28"/>
      <w:szCs w:val="20"/>
      <w:lang w:val="en-US"/>
    </w:rPr>
  </w:style>
  <w:style w:type="paragraph" w:customStyle="1" w:styleId="af">
    <w:name w:val="Регистр"/>
    <w:rsid w:val="000C4CD5"/>
    <w:rPr>
      <w:sz w:val="28"/>
    </w:rPr>
  </w:style>
  <w:style w:type="character" w:styleId="af0">
    <w:name w:val="Hyperlink"/>
    <w:uiPriority w:val="99"/>
    <w:rsid w:val="00166009"/>
    <w:rPr>
      <w:color w:val="0000FF"/>
      <w:u w:val="single"/>
    </w:rPr>
  </w:style>
  <w:style w:type="paragraph" w:customStyle="1" w:styleId="ConsPlusNormal">
    <w:name w:val="ConsPlusNormal"/>
    <w:rsid w:val="00AB375A"/>
    <w:pPr>
      <w:autoSpaceDE w:val="0"/>
      <w:autoSpaceDN w:val="0"/>
      <w:adjustRightInd w:val="0"/>
      <w:ind w:firstLine="720"/>
    </w:pPr>
    <w:rPr>
      <w:rFonts w:ascii="Arial" w:eastAsia="Calibri" w:hAnsi="Arial" w:cs="Arial"/>
      <w:lang w:eastAsia="en-US"/>
    </w:rPr>
  </w:style>
  <w:style w:type="paragraph" w:styleId="af1">
    <w:name w:val="List Paragraph"/>
    <w:basedOn w:val="a"/>
    <w:link w:val="af2"/>
    <w:uiPriority w:val="34"/>
    <w:qFormat/>
    <w:rsid w:val="00B76C8A"/>
    <w:pPr>
      <w:ind w:left="720"/>
      <w:contextualSpacing/>
    </w:pPr>
  </w:style>
  <w:style w:type="paragraph" w:styleId="af3">
    <w:name w:val="Balloon Text"/>
    <w:basedOn w:val="a"/>
    <w:link w:val="af4"/>
    <w:unhideWhenUsed/>
    <w:rsid w:val="00897ABC"/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rsid w:val="00897ABC"/>
    <w:rPr>
      <w:rFonts w:ascii="Segoe UI" w:hAnsi="Segoe UI" w:cs="Segoe UI"/>
      <w:sz w:val="18"/>
      <w:szCs w:val="18"/>
    </w:rPr>
  </w:style>
  <w:style w:type="character" w:styleId="af5">
    <w:name w:val="FollowedHyperlink"/>
    <w:basedOn w:val="a0"/>
    <w:uiPriority w:val="99"/>
    <w:unhideWhenUsed/>
    <w:rsid w:val="00CD025F"/>
    <w:rPr>
      <w:color w:val="954F72"/>
      <w:u w:val="single"/>
    </w:rPr>
  </w:style>
  <w:style w:type="paragraph" w:customStyle="1" w:styleId="msonormal0">
    <w:name w:val="msonormal"/>
    <w:basedOn w:val="a"/>
    <w:rsid w:val="00CD025F"/>
    <w:pPr>
      <w:spacing w:before="100" w:beforeAutospacing="1" w:after="100" w:afterAutospacing="1"/>
    </w:pPr>
  </w:style>
  <w:style w:type="paragraph" w:customStyle="1" w:styleId="xl64">
    <w:name w:val="xl64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65">
    <w:name w:val="xl65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66">
    <w:name w:val="xl66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67">
    <w:name w:val="xl67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2"/>
      <w:szCs w:val="22"/>
    </w:rPr>
  </w:style>
  <w:style w:type="paragraph" w:customStyle="1" w:styleId="xl68">
    <w:name w:val="xl68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69">
    <w:name w:val="xl69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0">
    <w:name w:val="xl70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2"/>
      <w:szCs w:val="22"/>
    </w:rPr>
  </w:style>
  <w:style w:type="paragraph" w:customStyle="1" w:styleId="xl71">
    <w:name w:val="xl71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2"/>
      <w:szCs w:val="22"/>
    </w:rPr>
  </w:style>
  <w:style w:type="paragraph" w:customStyle="1" w:styleId="xl72">
    <w:name w:val="xl72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top"/>
    </w:pPr>
    <w:rPr>
      <w:i/>
      <w:iCs/>
      <w:color w:val="000000"/>
      <w:sz w:val="22"/>
      <w:szCs w:val="22"/>
    </w:rPr>
  </w:style>
  <w:style w:type="paragraph" w:customStyle="1" w:styleId="xl73">
    <w:name w:val="xl73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4">
    <w:name w:val="xl74"/>
    <w:basedOn w:val="a"/>
    <w:rsid w:val="00CD025F"/>
    <w:pPr>
      <w:shd w:val="clear" w:color="000000" w:fill="FFFF00"/>
      <w:spacing w:before="100" w:beforeAutospacing="1" w:after="100" w:afterAutospacing="1"/>
    </w:pPr>
  </w:style>
  <w:style w:type="paragraph" w:customStyle="1" w:styleId="xl75">
    <w:name w:val="xl75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  <w:sz w:val="22"/>
      <w:szCs w:val="22"/>
    </w:rPr>
  </w:style>
  <w:style w:type="paragraph" w:customStyle="1" w:styleId="xl76">
    <w:name w:val="xl76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7">
    <w:name w:val="xl77"/>
    <w:basedOn w:val="a"/>
    <w:rsid w:val="00CD025F"/>
    <w:pPr>
      <w:shd w:val="clear" w:color="000000" w:fill="FFFFFF"/>
      <w:spacing w:before="100" w:beforeAutospacing="1" w:after="100" w:afterAutospacing="1"/>
    </w:pPr>
  </w:style>
  <w:style w:type="paragraph" w:customStyle="1" w:styleId="xl78">
    <w:name w:val="xl78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2"/>
      <w:szCs w:val="22"/>
    </w:rPr>
  </w:style>
  <w:style w:type="paragraph" w:customStyle="1" w:styleId="xl79">
    <w:name w:val="xl79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i/>
      <w:iCs/>
      <w:color w:val="000000"/>
      <w:sz w:val="22"/>
      <w:szCs w:val="22"/>
    </w:rPr>
  </w:style>
  <w:style w:type="paragraph" w:customStyle="1" w:styleId="xl80">
    <w:name w:val="xl80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1">
    <w:name w:val="xl81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2"/>
      <w:szCs w:val="22"/>
    </w:rPr>
  </w:style>
  <w:style w:type="paragraph" w:customStyle="1" w:styleId="xl82">
    <w:name w:val="xl82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3">
    <w:name w:val="xl83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2"/>
      <w:szCs w:val="22"/>
    </w:rPr>
  </w:style>
  <w:style w:type="paragraph" w:customStyle="1" w:styleId="xl84">
    <w:name w:val="xl84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5">
    <w:name w:val="xl85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2"/>
      <w:szCs w:val="22"/>
    </w:rPr>
  </w:style>
  <w:style w:type="paragraph" w:customStyle="1" w:styleId="xl86">
    <w:name w:val="xl86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2"/>
      <w:szCs w:val="22"/>
    </w:rPr>
  </w:style>
  <w:style w:type="paragraph" w:customStyle="1" w:styleId="xl87">
    <w:name w:val="xl87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88">
    <w:name w:val="xl88"/>
    <w:basedOn w:val="a"/>
    <w:rsid w:val="00CD025F"/>
    <w:pPr>
      <w:spacing w:before="100" w:beforeAutospacing="1" w:after="100" w:afterAutospacing="1"/>
      <w:textAlignment w:val="top"/>
    </w:pPr>
    <w:rPr>
      <w:i/>
      <w:iCs/>
      <w:sz w:val="22"/>
      <w:szCs w:val="22"/>
    </w:rPr>
  </w:style>
  <w:style w:type="paragraph" w:customStyle="1" w:styleId="xl89">
    <w:name w:val="xl89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90">
    <w:name w:val="xl90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sz w:val="22"/>
      <w:szCs w:val="22"/>
    </w:rPr>
  </w:style>
  <w:style w:type="paragraph" w:customStyle="1" w:styleId="xl91">
    <w:name w:val="xl91"/>
    <w:basedOn w:val="a"/>
    <w:rsid w:val="00CD025F"/>
    <w:pPr>
      <w:shd w:val="clear" w:color="000000" w:fill="FFFFFF"/>
      <w:spacing w:before="100" w:beforeAutospacing="1" w:after="100" w:afterAutospacing="1"/>
    </w:pPr>
  </w:style>
  <w:style w:type="paragraph" w:customStyle="1" w:styleId="xl92">
    <w:name w:val="xl92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93">
    <w:name w:val="xl93"/>
    <w:basedOn w:val="a"/>
    <w:rsid w:val="00CD0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94">
    <w:name w:val="xl94"/>
    <w:basedOn w:val="a"/>
    <w:rsid w:val="00CD0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95">
    <w:name w:val="xl95"/>
    <w:basedOn w:val="a"/>
    <w:rsid w:val="00CD025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styleId="af6">
    <w:name w:val="endnote text"/>
    <w:basedOn w:val="a"/>
    <w:link w:val="af7"/>
    <w:unhideWhenUsed/>
    <w:rsid w:val="007565A4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rsid w:val="007565A4"/>
  </w:style>
  <w:style w:type="character" w:styleId="af8">
    <w:name w:val="endnote reference"/>
    <w:basedOn w:val="a0"/>
    <w:unhideWhenUsed/>
    <w:rsid w:val="007565A4"/>
    <w:rPr>
      <w:vertAlign w:val="superscript"/>
    </w:rPr>
  </w:style>
  <w:style w:type="paragraph" w:styleId="af9">
    <w:name w:val="footnote text"/>
    <w:basedOn w:val="a"/>
    <w:link w:val="afa"/>
    <w:unhideWhenUsed/>
    <w:rsid w:val="007565A4"/>
    <w:rPr>
      <w:sz w:val="20"/>
      <w:szCs w:val="20"/>
    </w:rPr>
  </w:style>
  <w:style w:type="character" w:customStyle="1" w:styleId="afa">
    <w:name w:val="Текст сноски Знак"/>
    <w:basedOn w:val="a0"/>
    <w:link w:val="af9"/>
    <w:rsid w:val="007565A4"/>
  </w:style>
  <w:style w:type="character" w:styleId="afb">
    <w:name w:val="footnote reference"/>
    <w:basedOn w:val="a0"/>
    <w:unhideWhenUsed/>
    <w:rsid w:val="007565A4"/>
    <w:rPr>
      <w:vertAlign w:val="superscript"/>
    </w:rPr>
  </w:style>
  <w:style w:type="paragraph" w:customStyle="1" w:styleId="Default">
    <w:name w:val="Default"/>
    <w:rsid w:val="00380A7B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af2">
    <w:name w:val="Абзац списка Знак"/>
    <w:link w:val="af1"/>
    <w:uiPriority w:val="34"/>
    <w:locked/>
    <w:rsid w:val="00380A7B"/>
    <w:rPr>
      <w:sz w:val="24"/>
      <w:szCs w:val="24"/>
    </w:rPr>
  </w:style>
  <w:style w:type="paragraph" w:customStyle="1" w:styleId="afc">
    <w:name w:val="Приложение"/>
    <w:basedOn w:val="a6"/>
    <w:rsid w:val="00380A7B"/>
    <w:pPr>
      <w:tabs>
        <w:tab w:val="left" w:pos="1673"/>
      </w:tabs>
      <w:spacing w:before="240" w:after="0" w:line="240" w:lineRule="exact"/>
      <w:ind w:left="1985" w:hanging="1985"/>
      <w:jc w:val="both"/>
    </w:pPr>
    <w:rPr>
      <w:sz w:val="28"/>
      <w:szCs w:val="20"/>
    </w:rPr>
  </w:style>
  <w:style w:type="numbering" w:customStyle="1" w:styleId="1">
    <w:name w:val="Нет списка1"/>
    <w:next w:val="a2"/>
    <w:semiHidden/>
    <w:unhideWhenUsed/>
    <w:rsid w:val="00380A7B"/>
  </w:style>
  <w:style w:type="paragraph" w:customStyle="1" w:styleId="ConsPlusTitle">
    <w:name w:val="ConsPlusTitle"/>
    <w:rsid w:val="00380A7B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uiPriority w:val="99"/>
    <w:rsid w:val="00380A7B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ConsPlusNonformat">
    <w:name w:val="ConsPlusNonformat"/>
    <w:uiPriority w:val="99"/>
    <w:rsid w:val="00380A7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fd">
    <w:name w:val="Table Grid"/>
    <w:basedOn w:val="a1"/>
    <w:uiPriority w:val="59"/>
    <w:rsid w:val="00380A7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e">
    <w:name w:val="Normal (Web)"/>
    <w:basedOn w:val="a"/>
    <w:uiPriority w:val="99"/>
    <w:unhideWhenUsed/>
    <w:rsid w:val="00380A7B"/>
  </w:style>
  <w:style w:type="paragraph" w:styleId="2">
    <w:name w:val="Body Text 2"/>
    <w:basedOn w:val="a"/>
    <w:link w:val="20"/>
    <w:rsid w:val="00380A7B"/>
    <w:pPr>
      <w:spacing w:after="120" w:line="480" w:lineRule="auto"/>
    </w:pPr>
    <w:rPr>
      <w:sz w:val="28"/>
      <w:szCs w:val="20"/>
    </w:rPr>
  </w:style>
  <w:style w:type="character" w:customStyle="1" w:styleId="20">
    <w:name w:val="Основной текст 2 Знак"/>
    <w:basedOn w:val="a0"/>
    <w:link w:val="2"/>
    <w:rsid w:val="00380A7B"/>
    <w:rPr>
      <w:sz w:val="28"/>
    </w:rPr>
  </w:style>
  <w:style w:type="character" w:styleId="aff">
    <w:name w:val="Strong"/>
    <w:qFormat/>
    <w:rsid w:val="00380A7B"/>
    <w:rPr>
      <w:b/>
      <w:bCs/>
      <w:sz w:val="11"/>
      <w:szCs w:val="11"/>
    </w:rPr>
  </w:style>
  <w:style w:type="paragraph" w:customStyle="1" w:styleId="stylet1">
    <w:name w:val="stylet1"/>
    <w:basedOn w:val="a"/>
    <w:uiPriority w:val="99"/>
    <w:rsid w:val="00380A7B"/>
    <w:pPr>
      <w:spacing w:before="100" w:beforeAutospacing="1" w:after="100" w:afterAutospacing="1"/>
    </w:pPr>
    <w:rPr>
      <w:rFonts w:ascii="Arial" w:hAnsi="Arial" w:cs="Arial"/>
      <w:color w:val="666666"/>
      <w:sz w:val="10"/>
      <w:szCs w:val="10"/>
    </w:rPr>
  </w:style>
  <w:style w:type="character" w:customStyle="1" w:styleId="aff0">
    <w:name w:val="Основной текст_"/>
    <w:link w:val="10"/>
    <w:rsid w:val="00380A7B"/>
    <w:rPr>
      <w:sz w:val="26"/>
      <w:szCs w:val="26"/>
      <w:shd w:val="clear" w:color="auto" w:fill="FFFFFF"/>
    </w:rPr>
  </w:style>
  <w:style w:type="character" w:customStyle="1" w:styleId="11">
    <w:name w:val="Заголовок №1_"/>
    <w:link w:val="12"/>
    <w:rsid w:val="00380A7B"/>
    <w:rPr>
      <w:sz w:val="26"/>
      <w:szCs w:val="26"/>
      <w:shd w:val="clear" w:color="auto" w:fill="FFFFFF"/>
    </w:rPr>
  </w:style>
  <w:style w:type="paragraph" w:customStyle="1" w:styleId="10">
    <w:name w:val="Основной текст1"/>
    <w:basedOn w:val="a"/>
    <w:link w:val="aff0"/>
    <w:rsid w:val="00380A7B"/>
    <w:pPr>
      <w:shd w:val="clear" w:color="auto" w:fill="FFFFFF"/>
      <w:spacing w:after="780" w:line="240" w:lineRule="exact"/>
      <w:jc w:val="right"/>
    </w:pPr>
    <w:rPr>
      <w:sz w:val="26"/>
      <w:szCs w:val="26"/>
    </w:rPr>
  </w:style>
  <w:style w:type="paragraph" w:customStyle="1" w:styleId="12">
    <w:name w:val="Заголовок №1"/>
    <w:basedOn w:val="a"/>
    <w:link w:val="11"/>
    <w:rsid w:val="00380A7B"/>
    <w:pPr>
      <w:shd w:val="clear" w:color="auto" w:fill="FFFFFF"/>
      <w:spacing w:before="600" w:line="317" w:lineRule="exact"/>
      <w:ind w:hanging="1260"/>
      <w:outlineLvl w:val="0"/>
    </w:pPr>
    <w:rPr>
      <w:sz w:val="26"/>
      <w:szCs w:val="26"/>
    </w:rPr>
  </w:style>
  <w:style w:type="paragraph" w:customStyle="1" w:styleId="font5">
    <w:name w:val="font5"/>
    <w:basedOn w:val="a"/>
    <w:rsid w:val="00380A7B"/>
    <w:pPr>
      <w:spacing w:before="100" w:beforeAutospacing="1" w:after="100" w:afterAutospacing="1"/>
    </w:pPr>
    <w:rPr>
      <w:sz w:val="22"/>
      <w:szCs w:val="22"/>
    </w:rPr>
  </w:style>
  <w:style w:type="paragraph" w:customStyle="1" w:styleId="font6">
    <w:name w:val="font6"/>
    <w:basedOn w:val="a"/>
    <w:rsid w:val="00380A7B"/>
    <w:pPr>
      <w:spacing w:before="100" w:beforeAutospacing="1" w:after="100" w:afterAutospacing="1"/>
    </w:pPr>
    <w:rPr>
      <w:sz w:val="22"/>
      <w:szCs w:val="22"/>
    </w:rPr>
  </w:style>
  <w:style w:type="paragraph" w:customStyle="1" w:styleId="xl63">
    <w:name w:val="xl63"/>
    <w:basedOn w:val="a"/>
    <w:rsid w:val="00380A7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96">
    <w:name w:val="xl96"/>
    <w:basedOn w:val="a"/>
    <w:rsid w:val="00655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97">
    <w:name w:val="xl97"/>
    <w:basedOn w:val="a"/>
    <w:rsid w:val="0065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98">
    <w:name w:val="xl98"/>
    <w:basedOn w:val="a"/>
    <w:rsid w:val="0065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sz w:val="22"/>
      <w:szCs w:val="22"/>
    </w:rPr>
  </w:style>
  <w:style w:type="paragraph" w:customStyle="1" w:styleId="xl99">
    <w:name w:val="xl99"/>
    <w:basedOn w:val="a"/>
    <w:rsid w:val="006559F3"/>
    <w:pPr>
      <w:shd w:val="clear" w:color="000000" w:fill="FFFFFF"/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AC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21C65"/>
    <w:pPr>
      <w:tabs>
        <w:tab w:val="center" w:pos="4153"/>
        <w:tab w:val="right" w:pos="8306"/>
      </w:tabs>
      <w:suppressAutoHyphens/>
      <w:jc w:val="center"/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rsid w:val="00621C65"/>
    <w:rPr>
      <w:sz w:val="28"/>
    </w:rPr>
  </w:style>
  <w:style w:type="paragraph" w:customStyle="1" w:styleId="a5">
    <w:name w:val="Заголовок к тексту"/>
    <w:basedOn w:val="a"/>
    <w:next w:val="a6"/>
    <w:qFormat/>
    <w:rsid w:val="00621C65"/>
    <w:pPr>
      <w:suppressAutoHyphens/>
      <w:spacing w:after="480" w:line="240" w:lineRule="exact"/>
    </w:pPr>
    <w:rPr>
      <w:b/>
      <w:sz w:val="28"/>
      <w:szCs w:val="20"/>
    </w:rPr>
  </w:style>
  <w:style w:type="paragraph" w:styleId="a6">
    <w:name w:val="Body Text"/>
    <w:basedOn w:val="a"/>
    <w:link w:val="a7"/>
    <w:uiPriority w:val="99"/>
    <w:rsid w:val="00621C65"/>
    <w:pPr>
      <w:spacing w:after="120"/>
    </w:pPr>
  </w:style>
  <w:style w:type="character" w:customStyle="1" w:styleId="a7">
    <w:name w:val="Основной текст Знак"/>
    <w:link w:val="a6"/>
    <w:uiPriority w:val="99"/>
    <w:rsid w:val="00621C65"/>
    <w:rPr>
      <w:sz w:val="24"/>
      <w:szCs w:val="24"/>
    </w:rPr>
  </w:style>
  <w:style w:type="paragraph" w:customStyle="1" w:styleId="a8">
    <w:name w:val="Адресат"/>
    <w:basedOn w:val="a"/>
    <w:rsid w:val="00621C65"/>
    <w:pPr>
      <w:suppressAutoHyphens/>
      <w:spacing w:line="240" w:lineRule="exact"/>
    </w:pPr>
    <w:rPr>
      <w:sz w:val="28"/>
      <w:szCs w:val="20"/>
    </w:rPr>
  </w:style>
  <w:style w:type="paragraph" w:customStyle="1" w:styleId="a9">
    <w:name w:val="Исполнитель"/>
    <w:basedOn w:val="a6"/>
    <w:rsid w:val="009B151F"/>
    <w:pPr>
      <w:suppressAutoHyphens/>
      <w:spacing w:line="240" w:lineRule="exact"/>
    </w:pPr>
    <w:rPr>
      <w:szCs w:val="20"/>
    </w:rPr>
  </w:style>
  <w:style w:type="paragraph" w:styleId="aa">
    <w:name w:val="footer"/>
    <w:basedOn w:val="a"/>
    <w:link w:val="ab"/>
    <w:rsid w:val="009B151F"/>
    <w:pPr>
      <w:suppressAutoHyphens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rsid w:val="009B151F"/>
  </w:style>
  <w:style w:type="character" w:styleId="ac">
    <w:name w:val="page number"/>
    <w:rsid w:val="009B151F"/>
  </w:style>
  <w:style w:type="paragraph" w:styleId="ad">
    <w:name w:val="No Spacing"/>
    <w:uiPriority w:val="1"/>
    <w:qFormat/>
    <w:rsid w:val="009B5F4B"/>
    <w:rPr>
      <w:sz w:val="28"/>
    </w:rPr>
  </w:style>
  <w:style w:type="paragraph" w:customStyle="1" w:styleId="ae">
    <w:name w:val="регистрационные поля"/>
    <w:basedOn w:val="a"/>
    <w:rsid w:val="00000400"/>
    <w:pPr>
      <w:spacing w:line="240" w:lineRule="exact"/>
      <w:jc w:val="center"/>
    </w:pPr>
    <w:rPr>
      <w:sz w:val="28"/>
      <w:szCs w:val="20"/>
      <w:lang w:val="en-US"/>
    </w:rPr>
  </w:style>
  <w:style w:type="paragraph" w:customStyle="1" w:styleId="af">
    <w:name w:val="Регистр"/>
    <w:rsid w:val="000C4CD5"/>
    <w:rPr>
      <w:sz w:val="28"/>
    </w:rPr>
  </w:style>
  <w:style w:type="character" w:styleId="af0">
    <w:name w:val="Hyperlink"/>
    <w:uiPriority w:val="99"/>
    <w:rsid w:val="00166009"/>
    <w:rPr>
      <w:color w:val="0000FF"/>
      <w:u w:val="single"/>
    </w:rPr>
  </w:style>
  <w:style w:type="paragraph" w:customStyle="1" w:styleId="ConsPlusNormal">
    <w:name w:val="ConsPlusNormal"/>
    <w:rsid w:val="00AB375A"/>
    <w:pPr>
      <w:autoSpaceDE w:val="0"/>
      <w:autoSpaceDN w:val="0"/>
      <w:adjustRightInd w:val="0"/>
      <w:ind w:firstLine="720"/>
    </w:pPr>
    <w:rPr>
      <w:rFonts w:ascii="Arial" w:eastAsia="Calibri" w:hAnsi="Arial" w:cs="Arial"/>
      <w:lang w:eastAsia="en-US"/>
    </w:rPr>
  </w:style>
  <w:style w:type="paragraph" w:styleId="af1">
    <w:name w:val="List Paragraph"/>
    <w:basedOn w:val="a"/>
    <w:link w:val="af2"/>
    <w:uiPriority w:val="34"/>
    <w:qFormat/>
    <w:rsid w:val="00B76C8A"/>
    <w:pPr>
      <w:ind w:left="720"/>
      <w:contextualSpacing/>
    </w:pPr>
  </w:style>
  <w:style w:type="paragraph" w:styleId="af3">
    <w:name w:val="Balloon Text"/>
    <w:basedOn w:val="a"/>
    <w:link w:val="af4"/>
    <w:unhideWhenUsed/>
    <w:rsid w:val="00897ABC"/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rsid w:val="00897ABC"/>
    <w:rPr>
      <w:rFonts w:ascii="Segoe UI" w:hAnsi="Segoe UI" w:cs="Segoe UI"/>
      <w:sz w:val="18"/>
      <w:szCs w:val="18"/>
    </w:rPr>
  </w:style>
  <w:style w:type="character" w:styleId="af5">
    <w:name w:val="FollowedHyperlink"/>
    <w:basedOn w:val="a0"/>
    <w:uiPriority w:val="99"/>
    <w:unhideWhenUsed/>
    <w:rsid w:val="00CD025F"/>
    <w:rPr>
      <w:color w:val="954F72"/>
      <w:u w:val="single"/>
    </w:rPr>
  </w:style>
  <w:style w:type="paragraph" w:customStyle="1" w:styleId="msonormal0">
    <w:name w:val="msonormal"/>
    <w:basedOn w:val="a"/>
    <w:rsid w:val="00CD025F"/>
    <w:pPr>
      <w:spacing w:before="100" w:beforeAutospacing="1" w:after="100" w:afterAutospacing="1"/>
    </w:pPr>
  </w:style>
  <w:style w:type="paragraph" w:customStyle="1" w:styleId="xl64">
    <w:name w:val="xl64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65">
    <w:name w:val="xl65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66">
    <w:name w:val="xl66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67">
    <w:name w:val="xl67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2"/>
      <w:szCs w:val="22"/>
    </w:rPr>
  </w:style>
  <w:style w:type="paragraph" w:customStyle="1" w:styleId="xl68">
    <w:name w:val="xl68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69">
    <w:name w:val="xl69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0">
    <w:name w:val="xl70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2"/>
      <w:szCs w:val="22"/>
    </w:rPr>
  </w:style>
  <w:style w:type="paragraph" w:customStyle="1" w:styleId="xl71">
    <w:name w:val="xl71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2"/>
      <w:szCs w:val="22"/>
    </w:rPr>
  </w:style>
  <w:style w:type="paragraph" w:customStyle="1" w:styleId="xl72">
    <w:name w:val="xl72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top"/>
    </w:pPr>
    <w:rPr>
      <w:i/>
      <w:iCs/>
      <w:color w:val="000000"/>
      <w:sz w:val="22"/>
      <w:szCs w:val="22"/>
    </w:rPr>
  </w:style>
  <w:style w:type="paragraph" w:customStyle="1" w:styleId="xl73">
    <w:name w:val="xl73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4">
    <w:name w:val="xl74"/>
    <w:basedOn w:val="a"/>
    <w:rsid w:val="00CD025F"/>
    <w:pPr>
      <w:shd w:val="clear" w:color="000000" w:fill="FFFF00"/>
      <w:spacing w:before="100" w:beforeAutospacing="1" w:after="100" w:afterAutospacing="1"/>
    </w:pPr>
  </w:style>
  <w:style w:type="paragraph" w:customStyle="1" w:styleId="xl75">
    <w:name w:val="xl75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  <w:sz w:val="22"/>
      <w:szCs w:val="22"/>
    </w:rPr>
  </w:style>
  <w:style w:type="paragraph" w:customStyle="1" w:styleId="xl76">
    <w:name w:val="xl76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7">
    <w:name w:val="xl77"/>
    <w:basedOn w:val="a"/>
    <w:rsid w:val="00CD025F"/>
    <w:pPr>
      <w:shd w:val="clear" w:color="000000" w:fill="FFFFFF"/>
      <w:spacing w:before="100" w:beforeAutospacing="1" w:after="100" w:afterAutospacing="1"/>
    </w:pPr>
  </w:style>
  <w:style w:type="paragraph" w:customStyle="1" w:styleId="xl78">
    <w:name w:val="xl78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2"/>
      <w:szCs w:val="22"/>
    </w:rPr>
  </w:style>
  <w:style w:type="paragraph" w:customStyle="1" w:styleId="xl79">
    <w:name w:val="xl79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i/>
      <w:iCs/>
      <w:color w:val="000000"/>
      <w:sz w:val="22"/>
      <w:szCs w:val="22"/>
    </w:rPr>
  </w:style>
  <w:style w:type="paragraph" w:customStyle="1" w:styleId="xl80">
    <w:name w:val="xl80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1">
    <w:name w:val="xl81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2"/>
      <w:szCs w:val="22"/>
    </w:rPr>
  </w:style>
  <w:style w:type="paragraph" w:customStyle="1" w:styleId="xl82">
    <w:name w:val="xl82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3">
    <w:name w:val="xl83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2"/>
      <w:szCs w:val="22"/>
    </w:rPr>
  </w:style>
  <w:style w:type="paragraph" w:customStyle="1" w:styleId="xl84">
    <w:name w:val="xl84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5">
    <w:name w:val="xl85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2"/>
      <w:szCs w:val="22"/>
    </w:rPr>
  </w:style>
  <w:style w:type="paragraph" w:customStyle="1" w:styleId="xl86">
    <w:name w:val="xl86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2"/>
      <w:szCs w:val="22"/>
    </w:rPr>
  </w:style>
  <w:style w:type="paragraph" w:customStyle="1" w:styleId="xl87">
    <w:name w:val="xl87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88">
    <w:name w:val="xl88"/>
    <w:basedOn w:val="a"/>
    <w:rsid w:val="00CD025F"/>
    <w:pPr>
      <w:spacing w:before="100" w:beforeAutospacing="1" w:after="100" w:afterAutospacing="1"/>
      <w:textAlignment w:val="top"/>
    </w:pPr>
    <w:rPr>
      <w:i/>
      <w:iCs/>
      <w:sz w:val="22"/>
      <w:szCs w:val="22"/>
    </w:rPr>
  </w:style>
  <w:style w:type="paragraph" w:customStyle="1" w:styleId="xl89">
    <w:name w:val="xl89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90">
    <w:name w:val="xl90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sz w:val="22"/>
      <w:szCs w:val="22"/>
    </w:rPr>
  </w:style>
  <w:style w:type="paragraph" w:customStyle="1" w:styleId="xl91">
    <w:name w:val="xl91"/>
    <w:basedOn w:val="a"/>
    <w:rsid w:val="00CD025F"/>
    <w:pPr>
      <w:shd w:val="clear" w:color="000000" w:fill="FFFFFF"/>
      <w:spacing w:before="100" w:beforeAutospacing="1" w:after="100" w:afterAutospacing="1"/>
    </w:pPr>
  </w:style>
  <w:style w:type="paragraph" w:customStyle="1" w:styleId="xl92">
    <w:name w:val="xl92"/>
    <w:basedOn w:val="a"/>
    <w:rsid w:val="00CD0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93">
    <w:name w:val="xl93"/>
    <w:basedOn w:val="a"/>
    <w:rsid w:val="00CD0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94">
    <w:name w:val="xl94"/>
    <w:basedOn w:val="a"/>
    <w:rsid w:val="00CD0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95">
    <w:name w:val="xl95"/>
    <w:basedOn w:val="a"/>
    <w:rsid w:val="00CD025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styleId="af6">
    <w:name w:val="endnote text"/>
    <w:basedOn w:val="a"/>
    <w:link w:val="af7"/>
    <w:unhideWhenUsed/>
    <w:rsid w:val="007565A4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rsid w:val="007565A4"/>
  </w:style>
  <w:style w:type="character" w:styleId="af8">
    <w:name w:val="endnote reference"/>
    <w:basedOn w:val="a0"/>
    <w:unhideWhenUsed/>
    <w:rsid w:val="007565A4"/>
    <w:rPr>
      <w:vertAlign w:val="superscript"/>
    </w:rPr>
  </w:style>
  <w:style w:type="paragraph" w:styleId="af9">
    <w:name w:val="footnote text"/>
    <w:basedOn w:val="a"/>
    <w:link w:val="afa"/>
    <w:unhideWhenUsed/>
    <w:rsid w:val="007565A4"/>
    <w:rPr>
      <w:sz w:val="20"/>
      <w:szCs w:val="20"/>
    </w:rPr>
  </w:style>
  <w:style w:type="character" w:customStyle="1" w:styleId="afa">
    <w:name w:val="Текст сноски Знак"/>
    <w:basedOn w:val="a0"/>
    <w:link w:val="af9"/>
    <w:rsid w:val="007565A4"/>
  </w:style>
  <w:style w:type="character" w:styleId="afb">
    <w:name w:val="footnote reference"/>
    <w:basedOn w:val="a0"/>
    <w:unhideWhenUsed/>
    <w:rsid w:val="007565A4"/>
    <w:rPr>
      <w:vertAlign w:val="superscript"/>
    </w:rPr>
  </w:style>
  <w:style w:type="paragraph" w:customStyle="1" w:styleId="Default">
    <w:name w:val="Default"/>
    <w:rsid w:val="00380A7B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af2">
    <w:name w:val="Абзац списка Знак"/>
    <w:link w:val="af1"/>
    <w:uiPriority w:val="34"/>
    <w:locked/>
    <w:rsid w:val="00380A7B"/>
    <w:rPr>
      <w:sz w:val="24"/>
      <w:szCs w:val="24"/>
    </w:rPr>
  </w:style>
  <w:style w:type="paragraph" w:customStyle="1" w:styleId="afc">
    <w:name w:val="Приложение"/>
    <w:basedOn w:val="a6"/>
    <w:rsid w:val="00380A7B"/>
    <w:pPr>
      <w:tabs>
        <w:tab w:val="left" w:pos="1673"/>
      </w:tabs>
      <w:spacing w:before="240" w:after="0" w:line="240" w:lineRule="exact"/>
      <w:ind w:left="1985" w:hanging="1985"/>
      <w:jc w:val="both"/>
    </w:pPr>
    <w:rPr>
      <w:sz w:val="28"/>
      <w:szCs w:val="20"/>
    </w:rPr>
  </w:style>
  <w:style w:type="numbering" w:customStyle="1" w:styleId="1">
    <w:name w:val="Нет списка1"/>
    <w:next w:val="a2"/>
    <w:semiHidden/>
    <w:unhideWhenUsed/>
    <w:rsid w:val="00380A7B"/>
  </w:style>
  <w:style w:type="paragraph" w:customStyle="1" w:styleId="ConsPlusTitle">
    <w:name w:val="ConsPlusTitle"/>
    <w:rsid w:val="00380A7B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uiPriority w:val="99"/>
    <w:rsid w:val="00380A7B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ConsPlusNonformat">
    <w:name w:val="ConsPlusNonformat"/>
    <w:uiPriority w:val="99"/>
    <w:rsid w:val="00380A7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fd">
    <w:name w:val="Table Grid"/>
    <w:basedOn w:val="a1"/>
    <w:uiPriority w:val="59"/>
    <w:rsid w:val="00380A7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e">
    <w:name w:val="Normal (Web)"/>
    <w:basedOn w:val="a"/>
    <w:uiPriority w:val="99"/>
    <w:unhideWhenUsed/>
    <w:rsid w:val="00380A7B"/>
  </w:style>
  <w:style w:type="paragraph" w:styleId="2">
    <w:name w:val="Body Text 2"/>
    <w:basedOn w:val="a"/>
    <w:link w:val="20"/>
    <w:rsid w:val="00380A7B"/>
    <w:pPr>
      <w:spacing w:after="120" w:line="480" w:lineRule="auto"/>
    </w:pPr>
    <w:rPr>
      <w:sz w:val="28"/>
      <w:szCs w:val="20"/>
    </w:rPr>
  </w:style>
  <w:style w:type="character" w:customStyle="1" w:styleId="20">
    <w:name w:val="Основной текст 2 Знак"/>
    <w:basedOn w:val="a0"/>
    <w:link w:val="2"/>
    <w:rsid w:val="00380A7B"/>
    <w:rPr>
      <w:sz w:val="28"/>
    </w:rPr>
  </w:style>
  <w:style w:type="character" w:styleId="aff">
    <w:name w:val="Strong"/>
    <w:qFormat/>
    <w:rsid w:val="00380A7B"/>
    <w:rPr>
      <w:b/>
      <w:bCs/>
      <w:sz w:val="11"/>
      <w:szCs w:val="11"/>
    </w:rPr>
  </w:style>
  <w:style w:type="paragraph" w:customStyle="1" w:styleId="stylet1">
    <w:name w:val="stylet1"/>
    <w:basedOn w:val="a"/>
    <w:uiPriority w:val="99"/>
    <w:rsid w:val="00380A7B"/>
    <w:pPr>
      <w:spacing w:before="100" w:beforeAutospacing="1" w:after="100" w:afterAutospacing="1"/>
    </w:pPr>
    <w:rPr>
      <w:rFonts w:ascii="Arial" w:hAnsi="Arial" w:cs="Arial"/>
      <w:color w:val="666666"/>
      <w:sz w:val="10"/>
      <w:szCs w:val="10"/>
    </w:rPr>
  </w:style>
  <w:style w:type="character" w:customStyle="1" w:styleId="aff0">
    <w:name w:val="Основной текст_"/>
    <w:link w:val="10"/>
    <w:rsid w:val="00380A7B"/>
    <w:rPr>
      <w:sz w:val="26"/>
      <w:szCs w:val="26"/>
      <w:shd w:val="clear" w:color="auto" w:fill="FFFFFF"/>
    </w:rPr>
  </w:style>
  <w:style w:type="character" w:customStyle="1" w:styleId="11">
    <w:name w:val="Заголовок №1_"/>
    <w:link w:val="12"/>
    <w:rsid w:val="00380A7B"/>
    <w:rPr>
      <w:sz w:val="26"/>
      <w:szCs w:val="26"/>
      <w:shd w:val="clear" w:color="auto" w:fill="FFFFFF"/>
    </w:rPr>
  </w:style>
  <w:style w:type="paragraph" w:customStyle="1" w:styleId="10">
    <w:name w:val="Основной текст1"/>
    <w:basedOn w:val="a"/>
    <w:link w:val="aff0"/>
    <w:rsid w:val="00380A7B"/>
    <w:pPr>
      <w:shd w:val="clear" w:color="auto" w:fill="FFFFFF"/>
      <w:spacing w:after="780" w:line="240" w:lineRule="exact"/>
      <w:jc w:val="right"/>
    </w:pPr>
    <w:rPr>
      <w:sz w:val="26"/>
      <w:szCs w:val="26"/>
    </w:rPr>
  </w:style>
  <w:style w:type="paragraph" w:customStyle="1" w:styleId="12">
    <w:name w:val="Заголовок №1"/>
    <w:basedOn w:val="a"/>
    <w:link w:val="11"/>
    <w:rsid w:val="00380A7B"/>
    <w:pPr>
      <w:shd w:val="clear" w:color="auto" w:fill="FFFFFF"/>
      <w:spacing w:before="600" w:line="317" w:lineRule="exact"/>
      <w:ind w:hanging="1260"/>
      <w:outlineLvl w:val="0"/>
    </w:pPr>
    <w:rPr>
      <w:sz w:val="26"/>
      <w:szCs w:val="26"/>
    </w:rPr>
  </w:style>
  <w:style w:type="paragraph" w:customStyle="1" w:styleId="font5">
    <w:name w:val="font5"/>
    <w:basedOn w:val="a"/>
    <w:rsid w:val="00380A7B"/>
    <w:pPr>
      <w:spacing w:before="100" w:beforeAutospacing="1" w:after="100" w:afterAutospacing="1"/>
    </w:pPr>
    <w:rPr>
      <w:sz w:val="22"/>
      <w:szCs w:val="22"/>
    </w:rPr>
  </w:style>
  <w:style w:type="paragraph" w:customStyle="1" w:styleId="font6">
    <w:name w:val="font6"/>
    <w:basedOn w:val="a"/>
    <w:rsid w:val="00380A7B"/>
    <w:pPr>
      <w:spacing w:before="100" w:beforeAutospacing="1" w:after="100" w:afterAutospacing="1"/>
    </w:pPr>
    <w:rPr>
      <w:sz w:val="22"/>
      <w:szCs w:val="22"/>
    </w:rPr>
  </w:style>
  <w:style w:type="paragraph" w:customStyle="1" w:styleId="xl63">
    <w:name w:val="xl63"/>
    <w:basedOn w:val="a"/>
    <w:rsid w:val="00380A7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96">
    <w:name w:val="xl96"/>
    <w:basedOn w:val="a"/>
    <w:rsid w:val="00655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97">
    <w:name w:val="xl97"/>
    <w:basedOn w:val="a"/>
    <w:rsid w:val="0065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98">
    <w:name w:val="xl98"/>
    <w:basedOn w:val="a"/>
    <w:rsid w:val="0065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sz w:val="22"/>
      <w:szCs w:val="22"/>
    </w:rPr>
  </w:style>
  <w:style w:type="paragraph" w:customStyle="1" w:styleId="xl99">
    <w:name w:val="xl99"/>
    <w:basedOn w:val="a"/>
    <w:rsid w:val="006559F3"/>
    <w:pPr>
      <w:shd w:val="clear" w:color="000000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09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9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73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4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0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0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9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0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23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2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7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4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9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1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6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8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image" Target="media/image2.wmf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8C2844-E215-4680-ADF9-D2CAE01B6C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4254</Words>
  <Characters>24251</Characters>
  <Application>Microsoft Office Word</Application>
  <DocSecurity>0</DocSecurity>
  <Lines>202</Lines>
  <Paragraphs>56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CROC Inc.</Company>
  <LinksUpToDate>false</LinksUpToDate>
  <CharactersWithSpaces>28449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EMarkin</dc:creator>
  <cp:lastModifiedBy>adm15-01</cp:lastModifiedBy>
  <cp:revision>2</cp:revision>
  <cp:lastPrinted>2025-01-21T07:04:00Z</cp:lastPrinted>
  <dcterms:created xsi:type="dcterms:W3CDTF">2025-05-05T06:57:00Z</dcterms:created>
  <dcterms:modified xsi:type="dcterms:W3CDTF">2025-05-05T06:57:00Z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_summary">
    <vt:lpwstr>О внесении изменений в постановление администрации Пермского муниципального района от 06.04.2020 № 211 «О мерах, направленных на поддержку отраслей экономики Пермского муниципального района, наиболее пострадавших от распространения новой коронавирусной ин</vt:lpwstr>
  </property>
  <property fmtid="{D5CDD505-2E9C-101B-9397-08002B2CF9AE}" pid="3" name="reg_date">
    <vt:lpwstr>24.08.2020</vt:lpwstr>
  </property>
  <property fmtid="{D5CDD505-2E9C-101B-9397-08002B2CF9AE}" pid="4" name="reg_number">
    <vt:lpwstr>455</vt:lpwstr>
  </property>
  <property fmtid="{D5CDD505-2E9C-101B-9397-08002B2CF9AE}" pid="5" name="r_object_id">
    <vt:lpwstr>09000001a77c3949</vt:lpwstr>
  </property>
  <property fmtid="{D5CDD505-2E9C-101B-9397-08002B2CF9AE}" pid="6" name="r_version_label">
    <vt:lpwstr>1.12</vt:lpwstr>
  </property>
  <property fmtid="{D5CDD505-2E9C-101B-9397-08002B2CF9AE}" pid="7" name="sign_flag">
    <vt:lpwstr>Подписан ЭЦП</vt:lpwstr>
  </property>
</Properties>
</file>